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7A799F27" w:rsidRDefault="7A799F27" w14:paraId="22EDEE96" w14:textId="1606D8AC">
      <w:r w:rsidR="7A799F27">
        <w:rPr/>
        <w:t xml:space="preserve">Here are some customizable social media post ideas for your library. Insert the URL where </w:t>
      </w:r>
      <w:r w:rsidR="5F8842FC">
        <w:rPr/>
        <w:t>the CABI databases can be found on your library’s platform.</w:t>
      </w:r>
    </w:p>
    <w:p w:rsidR="0C06270C" w:rsidRDefault="0C06270C" w14:paraId="73CA4B31" w14:textId="5929E515">
      <w:r w:rsidR="0C06270C">
        <w:rPr/>
        <w:t>CAB Abstracts</w:t>
      </w:r>
    </w:p>
    <w:p w:rsidR="5B613521" w:rsidP="35149669" w:rsidRDefault="5B613521" w14:paraId="092524B5" w14:textId="6601AE82">
      <w:pPr>
        <w:pStyle w:val="ListParagraph"/>
        <w:numPr>
          <w:ilvl w:val="0"/>
          <w:numId w:val="1"/>
        </w:numPr>
        <w:rPr/>
      </w:pPr>
      <w:r w:rsidR="5B613521">
        <w:rPr/>
        <w:t>CAB Abstracts is one of the most trusted databases in applied sciences</w:t>
      </w:r>
      <w:r w:rsidR="16DCD671">
        <w:rPr/>
        <w:t>. Explore the expertly selected content today at &lt;URL&gt;</w:t>
      </w:r>
    </w:p>
    <w:p w:rsidR="5FBEB4E6" w:rsidP="35149669" w:rsidRDefault="5FBEB4E6" w14:paraId="70D0E2A9" w14:textId="32799B62">
      <w:pPr>
        <w:pStyle w:val="ListParagraph"/>
        <w:numPr>
          <w:ilvl w:val="0"/>
          <w:numId w:val="1"/>
        </w:numPr>
        <w:rPr/>
      </w:pPr>
      <w:r w:rsidR="5FBEB4E6">
        <w:rPr/>
        <w:t>With content added daily, CAB Abstracts helps users stay up to date with research and trends across subjects. Learn more at &lt;URL&gt;</w:t>
      </w:r>
    </w:p>
    <w:p w:rsidR="3028F258" w:rsidP="35149669" w:rsidRDefault="3028F258" w14:paraId="0DF4ED00" w14:textId="0668D4A1">
      <w:pPr>
        <w:pStyle w:val="ListParagraph"/>
        <w:numPr>
          <w:ilvl w:val="0"/>
          <w:numId w:val="1"/>
        </w:numPr>
        <w:rPr/>
      </w:pPr>
      <w:r w:rsidR="3028F258">
        <w:rPr/>
        <w:t xml:space="preserve">Studying agriculture? CAB Abstracts has access to journal articles, conference proceedings, reports, books and more to </w:t>
      </w:r>
      <w:r w:rsidR="14E0FF99">
        <w:rPr/>
        <w:t>fuel your research. Learn more at &lt;URL&gt;</w:t>
      </w:r>
    </w:p>
    <w:p w:rsidR="14E0FF99" w:rsidP="35149669" w:rsidRDefault="14E0FF99" w14:paraId="488FE40A" w14:textId="498F853D">
      <w:pPr>
        <w:pStyle w:val="ListParagraph"/>
        <w:numPr>
          <w:ilvl w:val="0"/>
          <w:numId w:val="1"/>
        </w:numPr>
        <w:rPr/>
      </w:pPr>
      <w:r w:rsidR="14E0FF99">
        <w:rPr/>
        <w:t xml:space="preserve">Content in CAB Abstracts is rigorously selected by </w:t>
      </w:r>
      <w:r w:rsidR="535F2A7B">
        <w:rPr/>
        <w:t>subject experts</w:t>
      </w:r>
      <w:r w:rsidR="14E0FF99">
        <w:rPr/>
        <w:t xml:space="preserve"> – ensuring relevant and quality research </w:t>
      </w:r>
      <w:r w:rsidR="55D94AAB">
        <w:rPr/>
        <w:t>for users. Access CAB Abstracts at &lt;URL&gt;</w:t>
      </w:r>
    </w:p>
    <w:p w:rsidR="156E36DB" w:rsidP="35149669" w:rsidRDefault="156E36DB" w14:paraId="6443D995" w14:textId="66A5EBF4">
      <w:pPr>
        <w:pStyle w:val="ListParagraph"/>
        <w:numPr>
          <w:ilvl w:val="0"/>
          <w:numId w:val="1"/>
        </w:numPr>
        <w:rPr/>
      </w:pPr>
      <w:r w:rsidR="156E36DB">
        <w:rPr/>
        <w:t xml:space="preserve">The CABI Thesaurus makes searching across CAB Abstracts easy and provides access to relevant content </w:t>
      </w:r>
      <w:r w:rsidR="02F64373">
        <w:rPr/>
        <w:t xml:space="preserve">no matter what subject you browse. </w:t>
      </w:r>
      <w:r w:rsidR="1800CE73">
        <w:rPr/>
        <w:t>Try this tool yourself at</w:t>
      </w:r>
      <w:r w:rsidR="02F64373">
        <w:rPr/>
        <w:t xml:space="preserve"> &lt;URL&gt;</w:t>
      </w:r>
    </w:p>
    <w:p w:rsidR="775BA3C4" w:rsidP="35149669" w:rsidRDefault="775BA3C4" w14:paraId="105698EF" w14:textId="0AB42235">
      <w:pPr>
        <w:pStyle w:val="ListParagraph"/>
        <w:numPr>
          <w:ilvl w:val="0"/>
          <w:numId w:val="1"/>
        </w:numPr>
        <w:rPr/>
      </w:pPr>
      <w:r w:rsidR="775BA3C4">
        <w:rPr/>
        <w:t xml:space="preserve">International coverage to support your study, </w:t>
      </w:r>
      <w:r w:rsidR="775BA3C4">
        <w:rPr/>
        <w:t>research</w:t>
      </w:r>
      <w:r w:rsidR="775BA3C4">
        <w:rPr/>
        <w:t xml:space="preserve"> or practice. CAB Abstracts’ content expands across multiple countries and langu</w:t>
      </w:r>
      <w:r w:rsidR="0391F1CB">
        <w:rPr/>
        <w:t>ages. Explore this content at &lt;URL&gt;</w:t>
      </w:r>
    </w:p>
    <w:p w:rsidR="66264CE3" w:rsidP="35149669" w:rsidRDefault="66264CE3" w14:paraId="26A9BB03" w14:textId="74E247F9">
      <w:pPr>
        <w:pStyle w:val="Normal"/>
        <w:ind w:left="0"/>
      </w:pPr>
      <w:r w:rsidR="66264CE3">
        <w:rPr/>
        <w:t>Global Health</w:t>
      </w:r>
    </w:p>
    <w:p w:rsidR="6A719A6A" w:rsidP="35149669" w:rsidRDefault="6A719A6A" w14:paraId="29F6E45A" w14:textId="6F4C5C5A">
      <w:pPr>
        <w:pStyle w:val="ListParagraph"/>
        <w:numPr>
          <w:ilvl w:val="0"/>
          <w:numId w:val="2"/>
        </w:numPr>
        <w:rPr/>
      </w:pPr>
      <w:r w:rsidR="6A719A6A">
        <w:rPr/>
        <w:t xml:space="preserve">Explore national, </w:t>
      </w:r>
      <w:r w:rsidR="6A719A6A">
        <w:rPr/>
        <w:t>regional</w:t>
      </w:r>
      <w:r w:rsidR="6A719A6A">
        <w:rPr/>
        <w:t xml:space="preserve"> and international public health research with Global Health. See why this database is the most comprehensive of its</w:t>
      </w:r>
      <w:r w:rsidR="7A921802">
        <w:rPr/>
        <w:t xml:space="preserve"> kind at &lt;URL&gt;</w:t>
      </w:r>
    </w:p>
    <w:p w:rsidR="48AB20FB" w:rsidP="35149669" w:rsidRDefault="48AB20FB" w14:paraId="33E2EE27" w14:textId="01EB68CD">
      <w:pPr>
        <w:pStyle w:val="ListParagraph"/>
        <w:numPr>
          <w:ilvl w:val="0"/>
          <w:numId w:val="2"/>
        </w:numPr>
        <w:rPr/>
      </w:pPr>
      <w:r w:rsidR="48AB20FB">
        <w:rPr/>
        <w:t>Access over 100 years of scientific research with Global Health. Explore the database at &lt;URL&gt;</w:t>
      </w:r>
    </w:p>
    <w:p w:rsidR="2C6731FA" w:rsidP="35149669" w:rsidRDefault="2C6731FA" w14:paraId="23102D1E" w14:textId="6F981996">
      <w:pPr>
        <w:pStyle w:val="ListParagraph"/>
        <w:numPr>
          <w:ilvl w:val="0"/>
          <w:numId w:val="2"/>
        </w:numPr>
        <w:rPr/>
      </w:pPr>
      <w:r w:rsidR="2C6731FA">
        <w:rPr/>
        <w:t>From environmental health to occupational health, Global Health has relevant content across multiple fields for all your research needs. Learn m</w:t>
      </w:r>
      <w:r w:rsidR="08FF2DDC">
        <w:rPr/>
        <w:t>ore at &lt;URL&gt;</w:t>
      </w:r>
    </w:p>
    <w:p w:rsidR="71EF2C54" w:rsidP="35149669" w:rsidRDefault="71EF2C54" w14:paraId="7A4A6158" w14:textId="2903FE3B">
      <w:pPr>
        <w:pStyle w:val="ListParagraph"/>
        <w:numPr>
          <w:ilvl w:val="0"/>
          <w:numId w:val="2"/>
        </w:numPr>
        <w:rPr/>
      </w:pPr>
      <w:r w:rsidR="71EF2C54">
        <w:rPr/>
        <w:t>Global Health provides users with unique journals not found in other databases. Explore this l</w:t>
      </w:r>
      <w:r w:rsidR="75C7C1BF">
        <w:rPr/>
        <w:t>iterature that captures a global perspective at &lt;URL&gt;</w:t>
      </w:r>
    </w:p>
    <w:p w:rsidR="61ECA589" w:rsidP="35149669" w:rsidRDefault="61ECA589" w14:paraId="63FCA080" w14:textId="1EA949CB">
      <w:pPr>
        <w:pStyle w:val="ListParagraph"/>
        <w:numPr>
          <w:ilvl w:val="0"/>
          <w:numId w:val="2"/>
        </w:numPr>
        <w:rPr/>
      </w:pPr>
      <w:r w:rsidR="61ECA589">
        <w:rPr/>
        <w:t>Studying biomedical science or life sciences? Global Health has a wea</w:t>
      </w:r>
      <w:r w:rsidR="0A01D569">
        <w:rPr/>
        <w:t>lth of material selected by experts across a variety of disciplines. Learn more at &lt;URL&gt;</w:t>
      </w:r>
    </w:p>
    <w:p w:rsidR="0A01D569" w:rsidP="35149669" w:rsidRDefault="0A01D569" w14:paraId="48B30194" w14:textId="2105014B">
      <w:pPr>
        <w:pStyle w:val="ListParagraph"/>
        <w:numPr>
          <w:ilvl w:val="0"/>
          <w:numId w:val="2"/>
        </w:numPr>
        <w:rPr/>
      </w:pPr>
      <w:r w:rsidR="0A01D569">
        <w:rPr/>
        <w:t xml:space="preserve">Global Health has </w:t>
      </w:r>
      <w:r w:rsidR="0A01D569">
        <w:rPr/>
        <w:t>a large collection</w:t>
      </w:r>
      <w:r w:rsidR="0A01D569">
        <w:rPr/>
        <w:t xml:space="preserve"> of </w:t>
      </w:r>
      <w:r w:rsidR="0EA0FD97">
        <w:rPr/>
        <w:t>research</w:t>
      </w:r>
      <w:r w:rsidR="0A01D569">
        <w:rPr/>
        <w:t xml:space="preserve"> </w:t>
      </w:r>
      <w:r w:rsidR="0A01D569">
        <w:rPr/>
        <w:t xml:space="preserve">such as scientific journals, reports, conferences, and other hard-to-find </w:t>
      </w:r>
      <w:r w:rsidR="4474D1B6">
        <w:rPr/>
        <w:t>sources. Explore the collection here &lt;URL&gt;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251e19d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68319e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6BED0E"/>
    <w:rsid w:val="02F64373"/>
    <w:rsid w:val="0391F1CB"/>
    <w:rsid w:val="08AD126B"/>
    <w:rsid w:val="08FF2DDC"/>
    <w:rsid w:val="0A01D569"/>
    <w:rsid w:val="0C06270C"/>
    <w:rsid w:val="0C381355"/>
    <w:rsid w:val="0C9A1AF8"/>
    <w:rsid w:val="0CC6C89B"/>
    <w:rsid w:val="0EA0FD97"/>
    <w:rsid w:val="0F86E0A6"/>
    <w:rsid w:val="13ABE14D"/>
    <w:rsid w:val="14E0FF99"/>
    <w:rsid w:val="156E36DB"/>
    <w:rsid w:val="16DCD671"/>
    <w:rsid w:val="1800CE73"/>
    <w:rsid w:val="1A29D304"/>
    <w:rsid w:val="1AF14D2F"/>
    <w:rsid w:val="1B4C7590"/>
    <w:rsid w:val="1B70A1D5"/>
    <w:rsid w:val="2694A33C"/>
    <w:rsid w:val="27FAB45E"/>
    <w:rsid w:val="2809EB53"/>
    <w:rsid w:val="29893E34"/>
    <w:rsid w:val="2A053E72"/>
    <w:rsid w:val="2AB980D9"/>
    <w:rsid w:val="2C6731FA"/>
    <w:rsid w:val="3028F258"/>
    <w:rsid w:val="32789952"/>
    <w:rsid w:val="347A32DD"/>
    <w:rsid w:val="35149669"/>
    <w:rsid w:val="3C9A81CF"/>
    <w:rsid w:val="3D2B7AE3"/>
    <w:rsid w:val="3D6736EA"/>
    <w:rsid w:val="426BED0E"/>
    <w:rsid w:val="42849C8D"/>
    <w:rsid w:val="42BDE6E2"/>
    <w:rsid w:val="4474D1B6"/>
    <w:rsid w:val="459B9C03"/>
    <w:rsid w:val="4700187F"/>
    <w:rsid w:val="48AB20FB"/>
    <w:rsid w:val="48AB5B00"/>
    <w:rsid w:val="49C94FCA"/>
    <w:rsid w:val="4DB78C30"/>
    <w:rsid w:val="535F2A7B"/>
    <w:rsid w:val="55D94AAB"/>
    <w:rsid w:val="5618CF29"/>
    <w:rsid w:val="5B613521"/>
    <w:rsid w:val="5F8842FC"/>
    <w:rsid w:val="5FBEB4E6"/>
    <w:rsid w:val="61ECA589"/>
    <w:rsid w:val="62733B43"/>
    <w:rsid w:val="645DBE30"/>
    <w:rsid w:val="659D75D1"/>
    <w:rsid w:val="66264CE3"/>
    <w:rsid w:val="688294F9"/>
    <w:rsid w:val="69982973"/>
    <w:rsid w:val="69EE7C58"/>
    <w:rsid w:val="6A5076B5"/>
    <w:rsid w:val="6A719A6A"/>
    <w:rsid w:val="6BB6FCE1"/>
    <w:rsid w:val="6D83957D"/>
    <w:rsid w:val="71EF2C54"/>
    <w:rsid w:val="75C7C1BF"/>
    <w:rsid w:val="7746A45C"/>
    <w:rsid w:val="775BA3C4"/>
    <w:rsid w:val="78654AC9"/>
    <w:rsid w:val="7935D8B6"/>
    <w:rsid w:val="7A799F27"/>
    <w:rsid w:val="7A921802"/>
    <w:rsid w:val="7B9FC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BED0E"/>
  <w15:chartTrackingRefBased/>
  <w15:docId w15:val="{C91CA597-B558-4B31-A61B-B8CF67C723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35149669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b9f5ec928c940b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2024-09-04T16:54:07.5141636Z</dcterms:created>
  <dcterms:modified xsi:type="dcterms:W3CDTF">2024-09-04T18:26:37.8507069Z</dcterms:modified>
  <dc:creator>Leanne Nisbet</dc:creator>
  <lastModifiedBy>Leanne Nisbet</lastModifiedBy>
</coreProperties>
</file>