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3107F" w14:textId="48658689" w:rsidR="0035007F" w:rsidRPr="00E53638" w:rsidRDefault="0035007F">
      <w:pPr>
        <w:rPr>
          <w:rFonts w:ascii="Aptos" w:hAnsi="Aptos"/>
          <w:sz w:val="32"/>
          <w:szCs w:val="32"/>
        </w:rPr>
      </w:pPr>
      <w:proofErr w:type="spellStart"/>
      <w:r w:rsidRPr="00E53638">
        <w:rPr>
          <w:rFonts w:ascii="Aptos" w:hAnsi="Aptos"/>
          <w:sz w:val="32"/>
          <w:szCs w:val="32"/>
        </w:rPr>
        <w:t>FinancialFit</w:t>
      </w:r>
      <w:proofErr w:type="spellEnd"/>
      <w:r w:rsidRPr="00E53638">
        <w:rPr>
          <w:rFonts w:ascii="Aptos" w:hAnsi="Aptos"/>
          <w:sz w:val="32"/>
          <w:szCs w:val="32"/>
        </w:rPr>
        <w:t xml:space="preserve"> Sample Promotional Text</w:t>
      </w:r>
      <w:r w:rsidR="00E53638" w:rsidRPr="00E53638">
        <w:rPr>
          <w:rFonts w:ascii="Aptos" w:hAnsi="Aptos"/>
          <w:sz w:val="32"/>
          <w:szCs w:val="32"/>
        </w:rPr>
        <w:t xml:space="preserve"> for High School Librarians</w:t>
      </w:r>
    </w:p>
    <w:p w14:paraId="79D0E85F" w14:textId="77777777" w:rsidR="0035007F" w:rsidRPr="00131DDF" w:rsidRDefault="0035007F">
      <w:pPr>
        <w:rPr>
          <w:rFonts w:ascii="Aptos" w:hAnsi="Aptos"/>
        </w:rPr>
      </w:pPr>
    </w:p>
    <w:p w14:paraId="1B3C85BE" w14:textId="7E73DCB3" w:rsidR="00403221" w:rsidRPr="00131DDF" w:rsidRDefault="00B55394">
      <w:pPr>
        <w:rPr>
          <w:rFonts w:ascii="Aptos" w:hAnsi="Aptos"/>
        </w:rPr>
      </w:pPr>
      <w:r w:rsidRPr="00131DDF">
        <w:rPr>
          <w:rFonts w:ascii="Aptos" w:hAnsi="Aptos"/>
          <w:i/>
          <w:iCs/>
        </w:rPr>
        <w:t xml:space="preserve">Use the text below to promote </w:t>
      </w:r>
      <w:proofErr w:type="spellStart"/>
      <w:r w:rsidRPr="00131DDF">
        <w:rPr>
          <w:rFonts w:ascii="Aptos" w:hAnsi="Aptos"/>
          <w:i/>
          <w:iCs/>
        </w:rPr>
        <w:t>FinancialFit</w:t>
      </w:r>
      <w:proofErr w:type="spellEnd"/>
      <w:r w:rsidRPr="00131DDF">
        <w:rPr>
          <w:rFonts w:ascii="Aptos" w:hAnsi="Aptos"/>
          <w:i/>
          <w:iCs/>
        </w:rPr>
        <w:t xml:space="preserve"> to </w:t>
      </w:r>
      <w:r w:rsidR="00551918" w:rsidRPr="00131DDF">
        <w:rPr>
          <w:rFonts w:ascii="Aptos" w:hAnsi="Aptos"/>
          <w:i/>
          <w:iCs/>
        </w:rPr>
        <w:t>students, teachers and parents</w:t>
      </w:r>
      <w:r w:rsidRPr="00131DDF">
        <w:rPr>
          <w:rFonts w:ascii="Aptos" w:hAnsi="Aptos"/>
          <w:i/>
          <w:iCs/>
        </w:rPr>
        <w:t>.</w:t>
      </w:r>
      <w:r w:rsidR="00C728EA" w:rsidRPr="00131DDF">
        <w:rPr>
          <w:rFonts w:ascii="Aptos" w:hAnsi="Aptos"/>
          <w:i/>
          <w:iCs/>
        </w:rPr>
        <w:t xml:space="preserve"> </w:t>
      </w:r>
      <w:r w:rsidR="00847629" w:rsidRPr="00131DDF">
        <w:rPr>
          <w:rFonts w:ascii="Aptos" w:hAnsi="Aptos"/>
          <w:i/>
          <w:iCs/>
        </w:rPr>
        <w:t xml:space="preserve">Also be sure to check out our </w:t>
      </w:r>
      <w:proofErr w:type="spellStart"/>
      <w:r w:rsidR="00847629" w:rsidRPr="00131DDF">
        <w:rPr>
          <w:rFonts w:ascii="Aptos" w:hAnsi="Aptos"/>
          <w:i/>
          <w:iCs/>
        </w:rPr>
        <w:t>FinancialFit</w:t>
      </w:r>
      <w:proofErr w:type="spellEnd"/>
      <w:r w:rsidR="00847629" w:rsidRPr="00131DDF">
        <w:rPr>
          <w:rFonts w:ascii="Aptos" w:hAnsi="Aptos"/>
          <w:i/>
          <w:iCs/>
        </w:rPr>
        <w:t xml:space="preserve"> </w:t>
      </w:r>
      <w:hyperlink r:id="rId5" w:history="1">
        <w:r w:rsidR="00847629" w:rsidRPr="00847AFB">
          <w:rPr>
            <w:rStyle w:val="Hyperlink"/>
            <w:rFonts w:ascii="Aptos" w:hAnsi="Aptos"/>
            <w:i/>
            <w:iCs/>
          </w:rPr>
          <w:t>social media kit</w:t>
        </w:r>
      </w:hyperlink>
      <w:r w:rsidR="00847629" w:rsidRPr="00131DDF">
        <w:rPr>
          <w:rFonts w:ascii="Aptos" w:hAnsi="Aptos"/>
          <w:i/>
          <w:iCs/>
        </w:rPr>
        <w:t xml:space="preserve"> for pre-written posts and images you can use freely on your school library’s </w:t>
      </w:r>
      <w:r w:rsidR="00847AFB">
        <w:rPr>
          <w:rFonts w:ascii="Aptos" w:hAnsi="Aptos"/>
          <w:i/>
          <w:iCs/>
        </w:rPr>
        <w:t>social media</w:t>
      </w:r>
      <w:r w:rsidR="00847629" w:rsidRPr="00131DDF">
        <w:rPr>
          <w:rFonts w:ascii="Aptos" w:hAnsi="Aptos"/>
          <w:i/>
          <w:iCs/>
        </w:rPr>
        <w:t xml:space="preserve"> channels.</w:t>
      </w:r>
    </w:p>
    <w:p w14:paraId="196143C1" w14:textId="77777777" w:rsidR="001E4839" w:rsidRDefault="001E4839">
      <w:pPr>
        <w:rPr>
          <w:rFonts w:ascii="Aptos" w:hAnsi="Aptos"/>
        </w:rPr>
      </w:pPr>
    </w:p>
    <w:p w14:paraId="123D1692" w14:textId="77777777" w:rsidR="000875B5" w:rsidRPr="00131DDF" w:rsidRDefault="000875B5">
      <w:pPr>
        <w:rPr>
          <w:rFonts w:ascii="Aptos" w:hAnsi="Aptos"/>
        </w:rPr>
      </w:pPr>
    </w:p>
    <w:p w14:paraId="3B83F94B" w14:textId="274BF1B0" w:rsidR="0035007F" w:rsidRPr="00131DDF" w:rsidRDefault="008438BD">
      <w:pPr>
        <w:rPr>
          <w:rFonts w:ascii="Aptos" w:hAnsi="Aptos"/>
          <w:b/>
          <w:bCs/>
        </w:rPr>
      </w:pPr>
      <w:r>
        <w:rPr>
          <w:rFonts w:ascii="Aptos" w:hAnsi="Aptos"/>
          <w:b/>
          <w:bCs/>
        </w:rPr>
        <w:t xml:space="preserve">AUDIENCE: </w:t>
      </w:r>
      <w:r w:rsidR="00ED71B9" w:rsidRPr="00131DDF">
        <w:rPr>
          <w:rFonts w:ascii="Aptos" w:hAnsi="Aptos"/>
          <w:b/>
          <w:bCs/>
        </w:rPr>
        <w:t>STUDENTS</w:t>
      </w:r>
    </w:p>
    <w:p w14:paraId="64DCC25F" w14:textId="77777777" w:rsidR="0035007F" w:rsidRPr="00131DDF" w:rsidRDefault="0035007F">
      <w:pPr>
        <w:rPr>
          <w:rFonts w:ascii="Aptos" w:hAnsi="Aptos"/>
        </w:rPr>
      </w:pPr>
    </w:p>
    <w:p w14:paraId="36179401" w14:textId="4D746225" w:rsidR="0026358C" w:rsidRPr="00131DDF" w:rsidRDefault="0026358C">
      <w:pPr>
        <w:rPr>
          <w:rFonts w:ascii="Aptos" w:hAnsi="Aptos"/>
          <w:i/>
          <w:iCs/>
        </w:rPr>
      </w:pPr>
      <w:r w:rsidRPr="00131DDF">
        <w:rPr>
          <w:rFonts w:ascii="Aptos" w:hAnsi="Aptos"/>
          <w:i/>
          <w:iCs/>
        </w:rPr>
        <w:t>Long Description</w:t>
      </w:r>
      <w:r w:rsidR="000737EA" w:rsidRPr="00131DDF">
        <w:rPr>
          <w:rFonts w:ascii="Aptos" w:hAnsi="Aptos"/>
          <w:i/>
          <w:iCs/>
        </w:rPr>
        <w:t xml:space="preserve"> (for emails)</w:t>
      </w:r>
    </w:p>
    <w:p w14:paraId="2B9E933D" w14:textId="77777777" w:rsidR="0026358C" w:rsidRPr="00131DDF" w:rsidRDefault="0026358C">
      <w:pPr>
        <w:rPr>
          <w:rFonts w:ascii="Aptos" w:hAnsi="Aptos"/>
        </w:rPr>
      </w:pPr>
    </w:p>
    <w:p w14:paraId="246A7241" w14:textId="77777777" w:rsidR="00F812E0" w:rsidRPr="00F812E0" w:rsidRDefault="00F812E0" w:rsidP="00F812E0">
      <w:pPr>
        <w:rPr>
          <w:rFonts w:ascii="Aptos" w:hAnsi="Aptos"/>
        </w:rPr>
      </w:pPr>
      <w:r w:rsidRPr="00F812E0">
        <w:rPr>
          <w:rFonts w:ascii="Aptos" w:hAnsi="Aptos"/>
        </w:rPr>
        <w:t xml:space="preserve">Subject: Build Real-World Money Skills with </w:t>
      </w:r>
      <w:proofErr w:type="spellStart"/>
      <w:r w:rsidRPr="00F812E0">
        <w:rPr>
          <w:rFonts w:ascii="Aptos" w:hAnsi="Aptos"/>
        </w:rPr>
        <w:t>FinancialFit</w:t>
      </w:r>
      <w:proofErr w:type="spellEnd"/>
    </w:p>
    <w:p w14:paraId="77577F86" w14:textId="77777777" w:rsidR="00F812E0" w:rsidRPr="00131DDF" w:rsidRDefault="00F812E0" w:rsidP="00F812E0">
      <w:pPr>
        <w:rPr>
          <w:rFonts w:ascii="Aptos" w:hAnsi="Aptos"/>
        </w:rPr>
      </w:pPr>
    </w:p>
    <w:p w14:paraId="22ADFADC" w14:textId="5CEC92FD" w:rsidR="00F812E0" w:rsidRDefault="00E53638" w:rsidP="00F812E0">
      <w:pPr>
        <w:rPr>
          <w:rFonts w:ascii="Aptos" w:hAnsi="Aptos"/>
        </w:rPr>
      </w:pPr>
      <w:r>
        <w:rPr>
          <w:rFonts w:ascii="Aptos" w:hAnsi="Aptos"/>
        </w:rPr>
        <w:t xml:space="preserve">Dear </w:t>
      </w:r>
      <w:r w:rsidR="00F812E0" w:rsidRPr="00F812E0">
        <w:rPr>
          <w:rFonts w:ascii="Aptos" w:hAnsi="Aptos"/>
        </w:rPr>
        <w:t>Students,</w:t>
      </w:r>
    </w:p>
    <w:p w14:paraId="332E843D" w14:textId="77777777" w:rsidR="00E53638" w:rsidRPr="00F812E0" w:rsidRDefault="00E53638" w:rsidP="00F812E0">
      <w:pPr>
        <w:rPr>
          <w:rFonts w:ascii="Aptos" w:hAnsi="Aptos"/>
        </w:rPr>
      </w:pPr>
    </w:p>
    <w:p w14:paraId="67D2D939" w14:textId="36149A3F" w:rsidR="00BE1161" w:rsidRDefault="0047508C" w:rsidP="00F812E0">
      <w:pPr>
        <w:rPr>
          <w:rFonts w:ascii="Aptos" w:hAnsi="Aptos"/>
        </w:rPr>
      </w:pPr>
      <w:r w:rsidRPr="0047508C">
        <w:rPr>
          <w:rFonts w:ascii="Aptos" w:hAnsi="Aptos"/>
        </w:rPr>
        <w:t xml:space="preserve">Whether you’re opening your first bank account, getting your first job, thinking about college or simply trying to make your money stretch, you’re making important financial decisions. The school library now provides free access to </w:t>
      </w:r>
      <w:proofErr w:type="spellStart"/>
      <w:r w:rsidRPr="0047508C">
        <w:rPr>
          <w:rFonts w:ascii="Aptos" w:hAnsi="Aptos"/>
        </w:rPr>
        <w:t>FinancialFit</w:t>
      </w:r>
      <w:proofErr w:type="spellEnd"/>
      <w:r w:rsidRPr="0047508C">
        <w:rPr>
          <w:rFonts w:ascii="Aptos" w:hAnsi="Aptos"/>
        </w:rPr>
        <w:t xml:space="preserve"> to help you build practical financial skills for life beyond high school.</w:t>
      </w:r>
    </w:p>
    <w:p w14:paraId="7AE3DCB5" w14:textId="77777777" w:rsidR="0047508C" w:rsidRDefault="0047508C" w:rsidP="00F812E0">
      <w:pPr>
        <w:rPr>
          <w:rFonts w:ascii="Aptos" w:hAnsi="Aptos"/>
        </w:rPr>
      </w:pPr>
    </w:p>
    <w:p w14:paraId="78DDEE92" w14:textId="6FC8729B" w:rsidR="00F812E0" w:rsidRPr="00F812E0" w:rsidRDefault="00F812E0" w:rsidP="00F812E0">
      <w:pPr>
        <w:rPr>
          <w:rFonts w:ascii="Aptos" w:hAnsi="Aptos"/>
        </w:rPr>
      </w:pPr>
      <w:proofErr w:type="spellStart"/>
      <w:r w:rsidRPr="00F812E0">
        <w:rPr>
          <w:rFonts w:ascii="Aptos" w:hAnsi="Aptos"/>
        </w:rPr>
        <w:t>FinancialFit</w:t>
      </w:r>
      <w:proofErr w:type="spellEnd"/>
      <w:r w:rsidRPr="00F812E0">
        <w:rPr>
          <w:rFonts w:ascii="Aptos" w:hAnsi="Aptos"/>
        </w:rPr>
        <w:t xml:space="preserve"> is an easy-to-use online learning platform with short, engaging lessons you can complete in about five minutes</w:t>
      </w:r>
      <w:r w:rsidR="00BE1161">
        <w:rPr>
          <w:rFonts w:ascii="Aptos" w:hAnsi="Aptos"/>
        </w:rPr>
        <w:t xml:space="preserve"> each</w:t>
      </w:r>
      <w:r w:rsidRPr="00F812E0">
        <w:rPr>
          <w:rFonts w:ascii="Aptos" w:hAnsi="Aptos"/>
        </w:rPr>
        <w:t>. You’ll find videos, interactive tools, real-world scenarios and calculators that help you apply what you learn right away.</w:t>
      </w:r>
    </w:p>
    <w:p w14:paraId="567B841F" w14:textId="77777777" w:rsidR="00F812E0" w:rsidRPr="00131DDF" w:rsidRDefault="00F812E0" w:rsidP="00F812E0">
      <w:pPr>
        <w:rPr>
          <w:rFonts w:ascii="Aptos" w:hAnsi="Aptos"/>
        </w:rPr>
      </w:pPr>
    </w:p>
    <w:p w14:paraId="75165105" w14:textId="736A779C" w:rsidR="00F812E0" w:rsidRPr="00131DDF" w:rsidRDefault="00F812E0" w:rsidP="00F812E0">
      <w:pPr>
        <w:rPr>
          <w:rFonts w:ascii="Aptos" w:hAnsi="Aptos"/>
        </w:rPr>
      </w:pPr>
      <w:r w:rsidRPr="00F812E0">
        <w:rPr>
          <w:rFonts w:ascii="Aptos" w:hAnsi="Aptos"/>
        </w:rPr>
        <w:t>Topics include:</w:t>
      </w:r>
    </w:p>
    <w:p w14:paraId="2DF0AD93" w14:textId="77777777" w:rsidR="00F812E0" w:rsidRPr="00F812E0" w:rsidRDefault="00F812E0" w:rsidP="00F812E0">
      <w:pPr>
        <w:rPr>
          <w:rFonts w:ascii="Aptos" w:hAnsi="Aptos"/>
        </w:rPr>
      </w:pPr>
    </w:p>
    <w:p w14:paraId="36427708" w14:textId="77777777" w:rsidR="00F812E0" w:rsidRPr="00131DDF" w:rsidRDefault="00F812E0" w:rsidP="00F812E0">
      <w:pPr>
        <w:pStyle w:val="ListParagraph"/>
        <w:numPr>
          <w:ilvl w:val="0"/>
          <w:numId w:val="29"/>
        </w:numPr>
        <w:rPr>
          <w:rFonts w:ascii="Aptos" w:hAnsi="Aptos"/>
        </w:rPr>
      </w:pPr>
      <w:r w:rsidRPr="00131DDF">
        <w:rPr>
          <w:rFonts w:ascii="Aptos" w:hAnsi="Aptos"/>
        </w:rPr>
        <w:t>Budgeting and saving</w:t>
      </w:r>
    </w:p>
    <w:p w14:paraId="7EA73CA2" w14:textId="77777777" w:rsidR="00F812E0" w:rsidRPr="00131DDF" w:rsidRDefault="00F812E0" w:rsidP="00F812E0">
      <w:pPr>
        <w:pStyle w:val="ListParagraph"/>
        <w:numPr>
          <w:ilvl w:val="0"/>
          <w:numId w:val="29"/>
        </w:numPr>
        <w:rPr>
          <w:rFonts w:ascii="Aptos" w:hAnsi="Aptos"/>
        </w:rPr>
      </w:pPr>
      <w:r w:rsidRPr="00131DDF">
        <w:rPr>
          <w:rFonts w:ascii="Aptos" w:hAnsi="Aptos"/>
        </w:rPr>
        <w:t>Banking basics</w:t>
      </w:r>
    </w:p>
    <w:p w14:paraId="649FA655" w14:textId="77777777" w:rsidR="00F812E0" w:rsidRPr="00131DDF" w:rsidRDefault="00F812E0" w:rsidP="00F812E0">
      <w:pPr>
        <w:pStyle w:val="ListParagraph"/>
        <w:numPr>
          <w:ilvl w:val="0"/>
          <w:numId w:val="29"/>
        </w:numPr>
        <w:rPr>
          <w:rFonts w:ascii="Aptos" w:hAnsi="Aptos"/>
        </w:rPr>
      </w:pPr>
      <w:r w:rsidRPr="00131DDF">
        <w:rPr>
          <w:rFonts w:ascii="Aptos" w:hAnsi="Aptos"/>
        </w:rPr>
        <w:t>Building and managing credit</w:t>
      </w:r>
    </w:p>
    <w:p w14:paraId="2F1829D7" w14:textId="77777777" w:rsidR="00F812E0" w:rsidRPr="00131DDF" w:rsidRDefault="00F812E0" w:rsidP="00F812E0">
      <w:pPr>
        <w:pStyle w:val="ListParagraph"/>
        <w:numPr>
          <w:ilvl w:val="0"/>
          <w:numId w:val="29"/>
        </w:numPr>
        <w:rPr>
          <w:rFonts w:ascii="Aptos" w:hAnsi="Aptos"/>
        </w:rPr>
      </w:pPr>
      <w:r w:rsidRPr="00131DDF">
        <w:rPr>
          <w:rFonts w:ascii="Aptos" w:hAnsi="Aptos"/>
        </w:rPr>
        <w:t>Paying for college and financial aid</w:t>
      </w:r>
    </w:p>
    <w:p w14:paraId="2EE41AE9" w14:textId="77777777" w:rsidR="00F812E0" w:rsidRPr="00131DDF" w:rsidRDefault="00F812E0" w:rsidP="00F812E0">
      <w:pPr>
        <w:pStyle w:val="ListParagraph"/>
        <w:numPr>
          <w:ilvl w:val="0"/>
          <w:numId w:val="29"/>
        </w:numPr>
        <w:rPr>
          <w:rFonts w:ascii="Aptos" w:hAnsi="Aptos"/>
        </w:rPr>
      </w:pPr>
      <w:r w:rsidRPr="00131DDF">
        <w:rPr>
          <w:rFonts w:ascii="Aptos" w:hAnsi="Aptos"/>
        </w:rPr>
        <w:t>Managing debt</w:t>
      </w:r>
    </w:p>
    <w:p w14:paraId="3E679CA5" w14:textId="77777777" w:rsidR="00F812E0" w:rsidRPr="00131DDF" w:rsidRDefault="00F812E0" w:rsidP="00F812E0">
      <w:pPr>
        <w:pStyle w:val="ListParagraph"/>
        <w:numPr>
          <w:ilvl w:val="0"/>
          <w:numId w:val="29"/>
        </w:numPr>
        <w:rPr>
          <w:rFonts w:ascii="Aptos" w:hAnsi="Aptos"/>
        </w:rPr>
      </w:pPr>
      <w:r w:rsidRPr="00131DDF">
        <w:rPr>
          <w:rFonts w:ascii="Aptos" w:hAnsi="Aptos"/>
        </w:rPr>
        <w:t>Planning for emergencies</w:t>
      </w:r>
    </w:p>
    <w:p w14:paraId="0AC9134F" w14:textId="77777777" w:rsidR="00F812E0" w:rsidRPr="00131DDF" w:rsidRDefault="00F812E0" w:rsidP="00F812E0">
      <w:pPr>
        <w:pStyle w:val="ListParagraph"/>
        <w:numPr>
          <w:ilvl w:val="0"/>
          <w:numId w:val="29"/>
        </w:numPr>
        <w:rPr>
          <w:rFonts w:ascii="Aptos" w:hAnsi="Aptos"/>
        </w:rPr>
      </w:pPr>
      <w:r w:rsidRPr="00131DDF">
        <w:rPr>
          <w:rFonts w:ascii="Aptos" w:hAnsi="Aptos"/>
        </w:rPr>
        <w:t>Car loans and transportation costs</w:t>
      </w:r>
    </w:p>
    <w:p w14:paraId="742F21ED" w14:textId="6738D826" w:rsidR="00F812E0" w:rsidRDefault="00F812E0" w:rsidP="00F812E0">
      <w:pPr>
        <w:pStyle w:val="ListParagraph"/>
        <w:numPr>
          <w:ilvl w:val="0"/>
          <w:numId w:val="29"/>
        </w:numPr>
        <w:rPr>
          <w:rFonts w:ascii="Aptos" w:hAnsi="Aptos"/>
        </w:rPr>
      </w:pPr>
      <w:r w:rsidRPr="00131DDF">
        <w:rPr>
          <w:rFonts w:ascii="Aptos" w:hAnsi="Aptos"/>
        </w:rPr>
        <w:t>Starting your work life</w:t>
      </w:r>
    </w:p>
    <w:p w14:paraId="58F14AB7" w14:textId="49C1CE37" w:rsidR="003E64A6" w:rsidRDefault="0018413A" w:rsidP="00F812E0">
      <w:pPr>
        <w:pStyle w:val="ListParagraph"/>
        <w:numPr>
          <w:ilvl w:val="0"/>
          <w:numId w:val="29"/>
        </w:numPr>
        <w:rPr>
          <w:rFonts w:ascii="Aptos" w:hAnsi="Aptos"/>
        </w:rPr>
      </w:pPr>
      <w:r>
        <w:rPr>
          <w:rFonts w:ascii="Aptos" w:hAnsi="Aptos"/>
        </w:rPr>
        <w:t>R</w:t>
      </w:r>
      <w:r w:rsidR="003E64A6" w:rsidRPr="003E64A6">
        <w:rPr>
          <w:rFonts w:ascii="Aptos" w:hAnsi="Aptos"/>
        </w:rPr>
        <w:t>enting an apartment</w:t>
      </w:r>
    </w:p>
    <w:p w14:paraId="63A0A475" w14:textId="77777777" w:rsidR="003E64A6" w:rsidRDefault="003E64A6" w:rsidP="003E64A6">
      <w:pPr>
        <w:rPr>
          <w:rFonts w:ascii="Aptos" w:hAnsi="Aptos"/>
        </w:rPr>
      </w:pPr>
    </w:p>
    <w:p w14:paraId="4F357DB4" w14:textId="61004D41" w:rsidR="00F812E0" w:rsidRPr="003E64A6" w:rsidRDefault="00F812E0" w:rsidP="003E64A6">
      <w:pPr>
        <w:rPr>
          <w:rFonts w:ascii="Aptos" w:hAnsi="Aptos"/>
        </w:rPr>
      </w:pPr>
      <w:r w:rsidRPr="003E64A6">
        <w:rPr>
          <w:rFonts w:ascii="Aptos" w:hAnsi="Aptos"/>
        </w:rPr>
        <w:t>You can move at your own pace, revisit lessons anytime and track your progress on your personal dashboard. Certificates of completion are available to help you document what you’ve learned.</w:t>
      </w:r>
    </w:p>
    <w:p w14:paraId="3463A102" w14:textId="77777777" w:rsidR="00F812E0" w:rsidRPr="00131DDF" w:rsidRDefault="00F812E0" w:rsidP="00F812E0">
      <w:pPr>
        <w:rPr>
          <w:rFonts w:ascii="Aptos" w:hAnsi="Aptos"/>
        </w:rPr>
      </w:pPr>
    </w:p>
    <w:p w14:paraId="52243EED" w14:textId="590BCA7A" w:rsidR="00F812E0" w:rsidRPr="00131DDF" w:rsidRDefault="00F812E0" w:rsidP="00F812E0">
      <w:pPr>
        <w:rPr>
          <w:rFonts w:ascii="Aptos" w:hAnsi="Aptos"/>
        </w:rPr>
      </w:pPr>
      <w:r w:rsidRPr="00F812E0">
        <w:rPr>
          <w:rFonts w:ascii="Aptos" w:hAnsi="Aptos"/>
        </w:rPr>
        <w:t xml:space="preserve">Explore </w:t>
      </w:r>
      <w:proofErr w:type="spellStart"/>
      <w:r w:rsidRPr="00F812E0">
        <w:rPr>
          <w:rFonts w:ascii="Aptos" w:hAnsi="Aptos"/>
        </w:rPr>
        <w:t>FinancialFit</w:t>
      </w:r>
      <w:proofErr w:type="spellEnd"/>
      <w:r w:rsidRPr="00F812E0">
        <w:rPr>
          <w:rFonts w:ascii="Aptos" w:hAnsi="Aptos"/>
        </w:rPr>
        <w:t xml:space="preserve"> here: [insert direct link]</w:t>
      </w:r>
    </w:p>
    <w:p w14:paraId="27BC83DC" w14:textId="77777777" w:rsidR="008213DD" w:rsidRPr="00F812E0" w:rsidRDefault="008213DD" w:rsidP="00F812E0">
      <w:pPr>
        <w:rPr>
          <w:rFonts w:ascii="Aptos" w:hAnsi="Aptos"/>
        </w:rPr>
      </w:pPr>
    </w:p>
    <w:p w14:paraId="538EF073" w14:textId="77777777" w:rsidR="00F812E0" w:rsidRPr="00F812E0" w:rsidRDefault="00F812E0" w:rsidP="00F812E0">
      <w:pPr>
        <w:rPr>
          <w:rFonts w:ascii="Aptos" w:hAnsi="Aptos"/>
        </w:rPr>
      </w:pPr>
      <w:r w:rsidRPr="00F812E0">
        <w:rPr>
          <w:rFonts w:ascii="Aptos" w:hAnsi="Aptos"/>
        </w:rPr>
        <w:t>If you have questions or need help getting started, the library is here for you.</w:t>
      </w:r>
    </w:p>
    <w:p w14:paraId="7727FEEC" w14:textId="77777777" w:rsidR="0047508C" w:rsidRDefault="0047508C">
      <w:pPr>
        <w:rPr>
          <w:rFonts w:ascii="Aptos" w:hAnsi="Aptos"/>
          <w:i/>
          <w:iCs/>
        </w:rPr>
      </w:pPr>
    </w:p>
    <w:p w14:paraId="1D1C2C1B" w14:textId="334EF55F" w:rsidR="000737EA" w:rsidRPr="00131DDF" w:rsidRDefault="000737EA">
      <w:pPr>
        <w:rPr>
          <w:rFonts w:ascii="Aptos" w:hAnsi="Aptos"/>
          <w:i/>
          <w:iCs/>
        </w:rPr>
      </w:pPr>
      <w:r w:rsidRPr="00131DDF">
        <w:rPr>
          <w:rFonts w:ascii="Aptos" w:hAnsi="Aptos"/>
          <w:i/>
          <w:iCs/>
        </w:rPr>
        <w:t>Short Description (for newsletters</w:t>
      </w:r>
      <w:r w:rsidR="00207CA1" w:rsidRPr="00131DDF">
        <w:rPr>
          <w:rFonts w:ascii="Aptos" w:hAnsi="Aptos"/>
          <w:i/>
          <w:iCs/>
        </w:rPr>
        <w:t xml:space="preserve"> and websites</w:t>
      </w:r>
      <w:r w:rsidRPr="00131DDF">
        <w:rPr>
          <w:rFonts w:ascii="Aptos" w:hAnsi="Aptos"/>
          <w:i/>
          <w:iCs/>
        </w:rPr>
        <w:t>)</w:t>
      </w:r>
    </w:p>
    <w:p w14:paraId="4C5FAD73" w14:textId="77777777" w:rsidR="000737EA" w:rsidRPr="00131DDF" w:rsidRDefault="000737EA">
      <w:pPr>
        <w:rPr>
          <w:rFonts w:ascii="Aptos" w:hAnsi="Aptos"/>
        </w:rPr>
      </w:pPr>
    </w:p>
    <w:p w14:paraId="5DA2D8A9" w14:textId="15301FB6" w:rsidR="0035007F" w:rsidRPr="00131DDF" w:rsidRDefault="008213DD">
      <w:pPr>
        <w:rPr>
          <w:rFonts w:ascii="Aptos" w:hAnsi="Aptos"/>
        </w:rPr>
      </w:pPr>
      <w:r w:rsidRPr="00131DDF">
        <w:rPr>
          <w:rFonts w:ascii="Aptos" w:hAnsi="Aptos"/>
        </w:rPr>
        <w:t xml:space="preserve">Want to feel more confident about money? The school library offers free access to </w:t>
      </w:r>
      <w:proofErr w:type="spellStart"/>
      <w:r w:rsidRPr="00131DDF">
        <w:rPr>
          <w:rFonts w:ascii="Aptos" w:hAnsi="Aptos"/>
        </w:rPr>
        <w:t>FinancialFit</w:t>
      </w:r>
      <w:proofErr w:type="spellEnd"/>
      <w:r w:rsidRPr="00131DDF">
        <w:rPr>
          <w:rFonts w:ascii="Aptos" w:hAnsi="Aptos"/>
        </w:rPr>
        <w:t>, an online resource with short, interactive lessons on budgeting, credit, saving, paying for college and more. Most lessons take just a few minutes to complete. Start building real-world financial skills today: [insert direct link]</w:t>
      </w:r>
    </w:p>
    <w:p w14:paraId="65211E5A" w14:textId="77777777" w:rsidR="00442412" w:rsidRPr="00131DDF" w:rsidRDefault="00442412">
      <w:pPr>
        <w:rPr>
          <w:rFonts w:ascii="Aptos" w:hAnsi="Aptos"/>
        </w:rPr>
      </w:pPr>
    </w:p>
    <w:p w14:paraId="3E66983A" w14:textId="77777777" w:rsidR="000875B5" w:rsidRDefault="000875B5" w:rsidP="006E1E7A">
      <w:pPr>
        <w:rPr>
          <w:rFonts w:ascii="Aptos" w:hAnsi="Aptos"/>
          <w:b/>
          <w:bCs/>
        </w:rPr>
      </w:pPr>
    </w:p>
    <w:p w14:paraId="50B7CC42" w14:textId="33F0F7FE" w:rsidR="00AA4159" w:rsidRPr="00131DDF" w:rsidRDefault="008438BD" w:rsidP="006E1E7A">
      <w:pPr>
        <w:rPr>
          <w:rFonts w:ascii="Aptos" w:hAnsi="Aptos"/>
          <w:b/>
          <w:bCs/>
        </w:rPr>
      </w:pPr>
      <w:r>
        <w:rPr>
          <w:rFonts w:ascii="Aptos" w:hAnsi="Aptos"/>
          <w:b/>
          <w:bCs/>
        </w:rPr>
        <w:t xml:space="preserve">AUDIENCE: </w:t>
      </w:r>
      <w:r w:rsidR="00AA4159" w:rsidRPr="00131DDF">
        <w:rPr>
          <w:rFonts w:ascii="Aptos" w:hAnsi="Aptos"/>
          <w:b/>
          <w:bCs/>
        </w:rPr>
        <w:t>TEACHERS</w:t>
      </w:r>
    </w:p>
    <w:p w14:paraId="186518BB" w14:textId="77777777" w:rsidR="00AA4159" w:rsidRDefault="00AA4159" w:rsidP="006E1E7A">
      <w:pPr>
        <w:rPr>
          <w:rFonts w:ascii="Aptos" w:hAnsi="Aptos"/>
        </w:rPr>
      </w:pPr>
    </w:p>
    <w:p w14:paraId="208F5DFF" w14:textId="77777777" w:rsidR="00BE1161" w:rsidRPr="00131DDF" w:rsidRDefault="00BE1161" w:rsidP="00BE1161">
      <w:pPr>
        <w:rPr>
          <w:rFonts w:ascii="Aptos" w:hAnsi="Aptos"/>
          <w:i/>
          <w:iCs/>
        </w:rPr>
      </w:pPr>
      <w:r w:rsidRPr="00131DDF">
        <w:rPr>
          <w:rFonts w:ascii="Aptos" w:hAnsi="Aptos"/>
          <w:i/>
          <w:iCs/>
        </w:rPr>
        <w:t>Long Description (for emails)</w:t>
      </w:r>
    </w:p>
    <w:p w14:paraId="5608897D" w14:textId="77777777" w:rsidR="00BE1161" w:rsidRPr="00131DDF" w:rsidRDefault="00BE1161" w:rsidP="006E1E7A">
      <w:pPr>
        <w:rPr>
          <w:rFonts w:ascii="Aptos" w:hAnsi="Aptos"/>
        </w:rPr>
      </w:pPr>
    </w:p>
    <w:p w14:paraId="402A120C" w14:textId="5B663FB6" w:rsidR="00131DDF" w:rsidRPr="00131DDF" w:rsidRDefault="00131DDF" w:rsidP="00131DDF">
      <w:pPr>
        <w:rPr>
          <w:rFonts w:ascii="Aptos" w:hAnsi="Aptos"/>
        </w:rPr>
      </w:pPr>
      <w:r>
        <w:rPr>
          <w:rFonts w:ascii="Aptos" w:hAnsi="Aptos"/>
        </w:rPr>
        <w:t xml:space="preserve">Subject: </w:t>
      </w:r>
      <w:r w:rsidRPr="00131DDF">
        <w:rPr>
          <w:rFonts w:ascii="Aptos" w:hAnsi="Aptos"/>
        </w:rPr>
        <w:t>Turnkey Personal Finance Content for Your Classroom</w:t>
      </w:r>
    </w:p>
    <w:p w14:paraId="0AD594A5" w14:textId="77777777" w:rsidR="00131DDF" w:rsidRDefault="00131DDF" w:rsidP="00131DDF">
      <w:pPr>
        <w:rPr>
          <w:rFonts w:ascii="Aptos" w:hAnsi="Aptos"/>
        </w:rPr>
      </w:pPr>
    </w:p>
    <w:p w14:paraId="2903209D" w14:textId="0C7A6E45" w:rsidR="00131DDF" w:rsidRPr="00131DDF" w:rsidRDefault="00131DDF" w:rsidP="00131DDF">
      <w:pPr>
        <w:rPr>
          <w:rFonts w:ascii="Aptos" w:hAnsi="Aptos"/>
        </w:rPr>
      </w:pPr>
      <w:r>
        <w:rPr>
          <w:rFonts w:ascii="Aptos" w:hAnsi="Aptos"/>
        </w:rPr>
        <w:t xml:space="preserve">Dear </w:t>
      </w:r>
      <w:r w:rsidRPr="00131DDF">
        <w:rPr>
          <w:rFonts w:ascii="Aptos" w:hAnsi="Aptos"/>
        </w:rPr>
        <w:t>Colleagues,</w:t>
      </w:r>
    </w:p>
    <w:p w14:paraId="1E7DEFBE" w14:textId="77777777" w:rsidR="00131DDF" w:rsidRDefault="00131DDF" w:rsidP="00131DDF">
      <w:pPr>
        <w:rPr>
          <w:rFonts w:ascii="Aptos" w:hAnsi="Aptos"/>
        </w:rPr>
      </w:pPr>
    </w:p>
    <w:p w14:paraId="78070119" w14:textId="4FE4FAFF" w:rsidR="00131DDF" w:rsidRDefault="00131DDF" w:rsidP="00131DDF">
      <w:pPr>
        <w:rPr>
          <w:rFonts w:ascii="Aptos" w:hAnsi="Aptos"/>
        </w:rPr>
      </w:pPr>
      <w:r w:rsidRPr="00131DDF">
        <w:rPr>
          <w:rFonts w:ascii="Aptos" w:hAnsi="Aptos"/>
        </w:rPr>
        <w:t xml:space="preserve">To support our personal finance instruction, the library provides access to </w:t>
      </w:r>
      <w:proofErr w:type="spellStart"/>
      <w:r w:rsidRPr="00131DDF">
        <w:rPr>
          <w:rFonts w:ascii="Aptos" w:hAnsi="Aptos"/>
        </w:rPr>
        <w:t>FinancialFit</w:t>
      </w:r>
      <w:proofErr w:type="spellEnd"/>
      <w:r w:rsidRPr="00131DDF">
        <w:rPr>
          <w:rFonts w:ascii="Aptos" w:hAnsi="Aptos"/>
        </w:rPr>
        <w:t>, a ready-to-use online learning platform designed for high school students.</w:t>
      </w:r>
    </w:p>
    <w:p w14:paraId="5094A74F" w14:textId="77777777" w:rsidR="00131DDF" w:rsidRPr="00131DDF" w:rsidRDefault="00131DDF" w:rsidP="00131DDF">
      <w:pPr>
        <w:rPr>
          <w:rFonts w:ascii="Aptos" w:hAnsi="Aptos"/>
        </w:rPr>
      </w:pPr>
    </w:p>
    <w:p w14:paraId="3FC202A9" w14:textId="77777777" w:rsidR="00131DDF" w:rsidRPr="00131DDF" w:rsidRDefault="00131DDF" w:rsidP="00131DDF">
      <w:pPr>
        <w:rPr>
          <w:rFonts w:ascii="Aptos" w:hAnsi="Aptos"/>
        </w:rPr>
      </w:pPr>
      <w:proofErr w:type="spellStart"/>
      <w:r w:rsidRPr="00131DDF">
        <w:rPr>
          <w:rFonts w:ascii="Aptos" w:hAnsi="Aptos"/>
        </w:rPr>
        <w:t>FinancialFit</w:t>
      </w:r>
      <w:proofErr w:type="spellEnd"/>
      <w:r w:rsidRPr="00131DDF">
        <w:rPr>
          <w:rFonts w:ascii="Aptos" w:hAnsi="Aptos"/>
        </w:rPr>
        <w:t xml:space="preserve"> offers 160+ short microlessons, interactive tools and standards-aligned assessments that can be used for whole-class instruction, blended learning or independent practice. Lessons combine concise text, video and applied activities to help reinforce key concepts without overwhelming students.</w:t>
      </w:r>
    </w:p>
    <w:p w14:paraId="3CAE329D" w14:textId="77777777" w:rsidR="00131DDF" w:rsidRDefault="00131DDF" w:rsidP="00131DDF">
      <w:pPr>
        <w:rPr>
          <w:rFonts w:ascii="Aptos" w:hAnsi="Aptos"/>
        </w:rPr>
      </w:pPr>
    </w:p>
    <w:p w14:paraId="10ECDA80" w14:textId="71E36BDF" w:rsidR="00131DDF" w:rsidRDefault="00131DDF" w:rsidP="00131DDF">
      <w:pPr>
        <w:rPr>
          <w:rFonts w:ascii="Aptos" w:hAnsi="Aptos"/>
        </w:rPr>
      </w:pPr>
      <w:r w:rsidRPr="00131DDF">
        <w:rPr>
          <w:rFonts w:ascii="Aptos" w:hAnsi="Aptos"/>
        </w:rPr>
        <w:t>Highlights include:</w:t>
      </w:r>
    </w:p>
    <w:p w14:paraId="49D69438" w14:textId="77777777" w:rsidR="00131DDF" w:rsidRPr="00131DDF" w:rsidRDefault="00131DDF" w:rsidP="00131DDF">
      <w:pPr>
        <w:rPr>
          <w:rFonts w:ascii="Aptos" w:hAnsi="Aptos"/>
        </w:rPr>
      </w:pPr>
    </w:p>
    <w:p w14:paraId="207922B3" w14:textId="5269E2F7" w:rsidR="00131DDF" w:rsidRDefault="00131DDF" w:rsidP="00131DDF">
      <w:pPr>
        <w:pStyle w:val="ListParagraph"/>
        <w:numPr>
          <w:ilvl w:val="0"/>
          <w:numId w:val="29"/>
        </w:numPr>
        <w:rPr>
          <w:rFonts w:ascii="Aptos" w:hAnsi="Aptos"/>
        </w:rPr>
      </w:pPr>
      <w:r w:rsidRPr="00131DDF">
        <w:rPr>
          <w:rFonts w:ascii="Aptos" w:hAnsi="Aptos"/>
        </w:rPr>
        <w:t>Modules on budgeting, credit, debt, banking, higher education costs</w:t>
      </w:r>
      <w:r w:rsidR="005D52E5">
        <w:rPr>
          <w:rFonts w:ascii="Aptos" w:hAnsi="Aptos"/>
        </w:rPr>
        <w:t xml:space="preserve"> a</w:t>
      </w:r>
      <w:r w:rsidRPr="00131DDF">
        <w:rPr>
          <w:rFonts w:ascii="Aptos" w:hAnsi="Aptos"/>
        </w:rPr>
        <w:t>nd more</w:t>
      </w:r>
    </w:p>
    <w:p w14:paraId="019912D2" w14:textId="77777777" w:rsidR="00131DDF" w:rsidRDefault="00131DDF" w:rsidP="00131DDF">
      <w:pPr>
        <w:pStyle w:val="ListParagraph"/>
        <w:numPr>
          <w:ilvl w:val="0"/>
          <w:numId w:val="29"/>
        </w:numPr>
        <w:rPr>
          <w:rFonts w:ascii="Aptos" w:hAnsi="Aptos"/>
        </w:rPr>
      </w:pPr>
      <w:r w:rsidRPr="00131DDF">
        <w:rPr>
          <w:rFonts w:ascii="Aptos" w:hAnsi="Aptos"/>
        </w:rPr>
        <w:t>Auto-scored assessments with immediate feedback</w:t>
      </w:r>
    </w:p>
    <w:p w14:paraId="63E2F0EB" w14:textId="77777777" w:rsidR="00131DDF" w:rsidRDefault="00131DDF" w:rsidP="00131DDF">
      <w:pPr>
        <w:pStyle w:val="ListParagraph"/>
        <w:numPr>
          <w:ilvl w:val="0"/>
          <w:numId w:val="29"/>
        </w:numPr>
        <w:rPr>
          <w:rFonts w:ascii="Aptos" w:hAnsi="Aptos"/>
        </w:rPr>
      </w:pPr>
      <w:r w:rsidRPr="00131DDF">
        <w:rPr>
          <w:rFonts w:ascii="Aptos" w:hAnsi="Aptos"/>
        </w:rPr>
        <w:t>A student dashboard to track progress</w:t>
      </w:r>
    </w:p>
    <w:p w14:paraId="0D73C06C" w14:textId="77777777" w:rsidR="00131DDF" w:rsidRDefault="00131DDF" w:rsidP="00131DDF">
      <w:pPr>
        <w:pStyle w:val="ListParagraph"/>
        <w:numPr>
          <w:ilvl w:val="0"/>
          <w:numId w:val="29"/>
        </w:numPr>
        <w:rPr>
          <w:rFonts w:ascii="Aptos" w:hAnsi="Aptos"/>
        </w:rPr>
      </w:pPr>
      <w:r w:rsidRPr="00131DDF">
        <w:rPr>
          <w:rFonts w:ascii="Aptos" w:hAnsi="Aptos"/>
        </w:rPr>
        <w:t>Certificates of completion</w:t>
      </w:r>
    </w:p>
    <w:p w14:paraId="057D6A3A" w14:textId="77777777" w:rsidR="005D52E5" w:rsidRDefault="00131DDF" w:rsidP="005D52E5">
      <w:pPr>
        <w:pStyle w:val="ListParagraph"/>
        <w:numPr>
          <w:ilvl w:val="0"/>
          <w:numId w:val="29"/>
        </w:numPr>
        <w:rPr>
          <w:rFonts w:ascii="Aptos" w:hAnsi="Aptos"/>
        </w:rPr>
      </w:pPr>
      <w:r w:rsidRPr="00131DDF">
        <w:rPr>
          <w:rFonts w:ascii="Aptos" w:hAnsi="Aptos"/>
        </w:rPr>
        <w:t>Mobile-friendly design with Spanish-language support</w:t>
      </w:r>
    </w:p>
    <w:p w14:paraId="68DC217F" w14:textId="183D33B5" w:rsidR="00131DDF" w:rsidRDefault="005D52E5" w:rsidP="00131DDF">
      <w:pPr>
        <w:pStyle w:val="ListParagraph"/>
        <w:numPr>
          <w:ilvl w:val="0"/>
          <w:numId w:val="29"/>
        </w:numPr>
        <w:rPr>
          <w:rFonts w:ascii="Aptos" w:hAnsi="Aptos"/>
        </w:rPr>
      </w:pPr>
      <w:r w:rsidRPr="00517D07">
        <w:rPr>
          <w:rFonts w:ascii="Aptos" w:hAnsi="Aptos"/>
        </w:rPr>
        <w:t>Seamless</w:t>
      </w:r>
      <w:r w:rsidR="00131DDF" w:rsidRPr="00517D07">
        <w:rPr>
          <w:rFonts w:ascii="Aptos" w:hAnsi="Aptos"/>
        </w:rPr>
        <w:t xml:space="preserve"> integration with </w:t>
      </w:r>
      <w:r w:rsidRPr="00517D07">
        <w:rPr>
          <w:rFonts w:ascii="Aptos" w:hAnsi="Aptos"/>
        </w:rPr>
        <w:t>our school’s LMS</w:t>
      </w:r>
    </w:p>
    <w:p w14:paraId="6B33834D" w14:textId="77777777" w:rsidR="00517D07" w:rsidRPr="00517D07" w:rsidRDefault="00517D07" w:rsidP="00517D07">
      <w:pPr>
        <w:rPr>
          <w:rFonts w:ascii="Aptos" w:hAnsi="Aptos"/>
        </w:rPr>
      </w:pPr>
    </w:p>
    <w:p w14:paraId="7D8F1591" w14:textId="3967F9F7" w:rsidR="00131DDF" w:rsidRDefault="00131DDF" w:rsidP="00131DDF">
      <w:pPr>
        <w:rPr>
          <w:rFonts w:ascii="Aptos" w:hAnsi="Aptos"/>
        </w:rPr>
      </w:pPr>
      <w:r w:rsidRPr="00131DDF">
        <w:rPr>
          <w:rFonts w:ascii="Aptos" w:hAnsi="Aptos"/>
        </w:rPr>
        <w:t xml:space="preserve">Units can be embedded directly into LMS </w:t>
      </w:r>
      <w:r w:rsidR="005D52E5">
        <w:rPr>
          <w:rFonts w:ascii="Aptos" w:hAnsi="Aptos"/>
        </w:rPr>
        <w:t xml:space="preserve">course modules </w:t>
      </w:r>
      <w:r w:rsidRPr="00131DDF">
        <w:rPr>
          <w:rFonts w:ascii="Aptos" w:hAnsi="Aptos"/>
        </w:rPr>
        <w:t>to streamline workflow and reduce grading time. Because assessments are automatically scored, you can quickly see where students may need additional support.</w:t>
      </w:r>
    </w:p>
    <w:p w14:paraId="2CF21C5F" w14:textId="77777777" w:rsidR="00131DDF" w:rsidRPr="00131DDF" w:rsidRDefault="00131DDF" w:rsidP="00131DDF">
      <w:pPr>
        <w:rPr>
          <w:rFonts w:ascii="Aptos" w:hAnsi="Aptos"/>
        </w:rPr>
      </w:pPr>
    </w:p>
    <w:p w14:paraId="753B5D4C" w14:textId="77777777" w:rsidR="00131DDF" w:rsidRDefault="00131DDF" w:rsidP="00131DDF">
      <w:pPr>
        <w:rPr>
          <w:rFonts w:ascii="Aptos" w:hAnsi="Aptos"/>
        </w:rPr>
      </w:pPr>
      <w:r w:rsidRPr="00131DDF">
        <w:rPr>
          <w:rFonts w:ascii="Aptos" w:hAnsi="Aptos"/>
        </w:rPr>
        <w:t xml:space="preserve">If you’d like help integrating </w:t>
      </w:r>
      <w:proofErr w:type="spellStart"/>
      <w:r w:rsidRPr="00131DDF">
        <w:rPr>
          <w:rFonts w:ascii="Aptos" w:hAnsi="Aptos"/>
        </w:rPr>
        <w:t>FinancialFit</w:t>
      </w:r>
      <w:proofErr w:type="spellEnd"/>
      <w:r w:rsidRPr="00131DDF">
        <w:rPr>
          <w:rFonts w:ascii="Aptos" w:hAnsi="Aptos"/>
        </w:rPr>
        <w:t xml:space="preserve"> into your course or embedding content into your LMS, please reach out. I’m happy to collaborate.</w:t>
      </w:r>
    </w:p>
    <w:p w14:paraId="63A08365" w14:textId="77777777" w:rsidR="00131DDF" w:rsidRPr="00131DDF" w:rsidRDefault="00131DDF" w:rsidP="00131DDF">
      <w:pPr>
        <w:rPr>
          <w:rFonts w:ascii="Aptos" w:hAnsi="Aptos"/>
        </w:rPr>
      </w:pPr>
    </w:p>
    <w:p w14:paraId="0177361B" w14:textId="77777777" w:rsidR="00131DDF" w:rsidRPr="00131DDF" w:rsidRDefault="00131DDF" w:rsidP="00131DDF">
      <w:pPr>
        <w:rPr>
          <w:rFonts w:ascii="Aptos" w:hAnsi="Aptos"/>
        </w:rPr>
      </w:pPr>
      <w:r w:rsidRPr="00131DDF">
        <w:rPr>
          <w:rFonts w:ascii="Aptos" w:hAnsi="Aptos"/>
        </w:rPr>
        <w:t xml:space="preserve">Access </w:t>
      </w:r>
      <w:proofErr w:type="spellStart"/>
      <w:r w:rsidRPr="00131DDF">
        <w:rPr>
          <w:rFonts w:ascii="Aptos" w:hAnsi="Aptos"/>
        </w:rPr>
        <w:t>FinancialFit</w:t>
      </w:r>
      <w:proofErr w:type="spellEnd"/>
      <w:r w:rsidRPr="00131DDF">
        <w:rPr>
          <w:rFonts w:ascii="Aptos" w:hAnsi="Aptos"/>
        </w:rPr>
        <w:t xml:space="preserve"> here: [insert direct link]</w:t>
      </w:r>
    </w:p>
    <w:p w14:paraId="252CB476" w14:textId="77777777" w:rsidR="00AA4159" w:rsidRDefault="00AA4159" w:rsidP="006E1E7A">
      <w:pPr>
        <w:rPr>
          <w:rFonts w:ascii="Aptos" w:hAnsi="Aptos"/>
        </w:rPr>
      </w:pPr>
    </w:p>
    <w:p w14:paraId="6DC88487" w14:textId="77777777" w:rsidR="000875B5" w:rsidRDefault="000875B5" w:rsidP="006E1E7A">
      <w:pPr>
        <w:rPr>
          <w:rFonts w:ascii="Aptos" w:hAnsi="Aptos"/>
        </w:rPr>
      </w:pPr>
    </w:p>
    <w:p w14:paraId="1B5006E9" w14:textId="77777777" w:rsidR="000875B5" w:rsidRDefault="000875B5" w:rsidP="006E1E7A">
      <w:pPr>
        <w:rPr>
          <w:rFonts w:ascii="Aptos" w:hAnsi="Aptos"/>
        </w:rPr>
      </w:pPr>
    </w:p>
    <w:p w14:paraId="24C1DABD" w14:textId="77777777" w:rsidR="00BE1161" w:rsidRPr="00131DDF" w:rsidRDefault="00BE1161" w:rsidP="00BE1161">
      <w:pPr>
        <w:rPr>
          <w:rFonts w:ascii="Aptos" w:hAnsi="Aptos"/>
          <w:i/>
          <w:iCs/>
        </w:rPr>
      </w:pPr>
      <w:r w:rsidRPr="00131DDF">
        <w:rPr>
          <w:rFonts w:ascii="Aptos" w:hAnsi="Aptos"/>
          <w:i/>
          <w:iCs/>
        </w:rPr>
        <w:t>Short Description (for newsletters and websites)</w:t>
      </w:r>
    </w:p>
    <w:p w14:paraId="3702747B" w14:textId="77777777" w:rsidR="00AA4159" w:rsidRDefault="00AA4159" w:rsidP="006E1E7A">
      <w:pPr>
        <w:rPr>
          <w:rFonts w:ascii="Aptos" w:hAnsi="Aptos"/>
        </w:rPr>
      </w:pPr>
    </w:p>
    <w:p w14:paraId="71F0DB63" w14:textId="1474C42A" w:rsidR="00BE1161" w:rsidRDefault="009E03F7" w:rsidP="006E1E7A">
      <w:pPr>
        <w:rPr>
          <w:rFonts w:ascii="Aptos" w:hAnsi="Aptos"/>
        </w:rPr>
      </w:pPr>
      <w:r w:rsidRPr="009E03F7">
        <w:rPr>
          <w:rFonts w:ascii="Aptos" w:hAnsi="Aptos"/>
        </w:rPr>
        <w:t xml:space="preserve">Looking for ready-to-use personal finance content? </w:t>
      </w:r>
      <w:proofErr w:type="spellStart"/>
      <w:r w:rsidRPr="009E03F7">
        <w:rPr>
          <w:rFonts w:ascii="Aptos" w:hAnsi="Aptos"/>
        </w:rPr>
        <w:t>FinancialFit</w:t>
      </w:r>
      <w:proofErr w:type="spellEnd"/>
      <w:r w:rsidRPr="009E03F7">
        <w:rPr>
          <w:rFonts w:ascii="Aptos" w:hAnsi="Aptos"/>
        </w:rPr>
        <w:t xml:space="preserve"> provides short, engaging lessons, interactive tools and auto-scored assessments that integrate with </w:t>
      </w:r>
      <w:r>
        <w:rPr>
          <w:rFonts w:ascii="Aptos" w:hAnsi="Aptos"/>
        </w:rPr>
        <w:t>our school’s LMS, [</w:t>
      </w:r>
      <w:r w:rsidRPr="009E03F7">
        <w:rPr>
          <w:rFonts w:ascii="Aptos" w:hAnsi="Aptos"/>
        </w:rPr>
        <w:t>Canvas, Blackboard and Brightspace</w:t>
      </w:r>
      <w:r>
        <w:rPr>
          <w:rFonts w:ascii="Aptos" w:hAnsi="Aptos"/>
        </w:rPr>
        <w:t>]</w:t>
      </w:r>
      <w:r w:rsidRPr="009E03F7">
        <w:rPr>
          <w:rFonts w:ascii="Aptos" w:hAnsi="Aptos"/>
        </w:rPr>
        <w:t xml:space="preserve">. Reduce grading time while giving students practical, </w:t>
      </w:r>
      <w:proofErr w:type="gramStart"/>
      <w:r w:rsidRPr="009E03F7">
        <w:rPr>
          <w:rFonts w:ascii="Aptos" w:hAnsi="Aptos"/>
        </w:rPr>
        <w:t>standards</w:t>
      </w:r>
      <w:proofErr w:type="gramEnd"/>
      <w:r w:rsidRPr="009E03F7">
        <w:rPr>
          <w:rFonts w:ascii="Aptos" w:hAnsi="Aptos"/>
        </w:rPr>
        <w:t>-aligned instruction. Learn more: [insert link]</w:t>
      </w:r>
    </w:p>
    <w:p w14:paraId="650DB452" w14:textId="77777777" w:rsidR="009E03F7" w:rsidRDefault="009E03F7" w:rsidP="006E1E7A">
      <w:pPr>
        <w:rPr>
          <w:rFonts w:ascii="Aptos" w:hAnsi="Aptos"/>
        </w:rPr>
      </w:pPr>
    </w:p>
    <w:p w14:paraId="549F1E5F" w14:textId="77777777" w:rsidR="000875B5" w:rsidRDefault="000875B5" w:rsidP="006E1E7A">
      <w:pPr>
        <w:rPr>
          <w:rFonts w:ascii="Aptos" w:hAnsi="Aptos"/>
        </w:rPr>
      </w:pPr>
    </w:p>
    <w:p w14:paraId="6C828901" w14:textId="2E4FCCD5" w:rsidR="00C7797D" w:rsidRPr="00131DDF" w:rsidRDefault="008438BD" w:rsidP="006E1E7A">
      <w:pPr>
        <w:rPr>
          <w:rFonts w:ascii="Aptos" w:hAnsi="Aptos"/>
          <w:b/>
          <w:bCs/>
        </w:rPr>
      </w:pPr>
      <w:r>
        <w:rPr>
          <w:rFonts w:ascii="Aptos" w:hAnsi="Aptos"/>
          <w:b/>
          <w:bCs/>
        </w:rPr>
        <w:t xml:space="preserve">AUDIENCE: </w:t>
      </w:r>
      <w:r w:rsidR="00EC7FF0" w:rsidRPr="00131DDF">
        <w:rPr>
          <w:rFonts w:ascii="Aptos" w:hAnsi="Aptos"/>
          <w:b/>
          <w:bCs/>
        </w:rPr>
        <w:t>PARENTS</w:t>
      </w:r>
      <w:r w:rsidR="009E03F7">
        <w:rPr>
          <w:rFonts w:ascii="Aptos" w:hAnsi="Aptos"/>
          <w:b/>
          <w:bCs/>
        </w:rPr>
        <w:t xml:space="preserve"> / CAREGIVERS</w:t>
      </w:r>
    </w:p>
    <w:p w14:paraId="27DD11B4" w14:textId="77777777" w:rsidR="00C7797D" w:rsidRPr="00131DDF" w:rsidRDefault="00C7797D" w:rsidP="006E1E7A">
      <w:pPr>
        <w:rPr>
          <w:rFonts w:ascii="Aptos" w:hAnsi="Aptos"/>
        </w:rPr>
      </w:pPr>
    </w:p>
    <w:p w14:paraId="43FA251F" w14:textId="77777777" w:rsidR="009E03F7" w:rsidRPr="00131DDF" w:rsidRDefault="009E03F7" w:rsidP="009E03F7">
      <w:pPr>
        <w:rPr>
          <w:rFonts w:ascii="Aptos" w:hAnsi="Aptos"/>
          <w:i/>
          <w:iCs/>
        </w:rPr>
      </w:pPr>
      <w:r w:rsidRPr="00131DDF">
        <w:rPr>
          <w:rFonts w:ascii="Aptos" w:hAnsi="Aptos"/>
          <w:i/>
          <w:iCs/>
        </w:rPr>
        <w:t>Long Description (for emails)</w:t>
      </w:r>
    </w:p>
    <w:p w14:paraId="7CAADFD9" w14:textId="77777777" w:rsidR="00C7797D" w:rsidRDefault="00C7797D" w:rsidP="006E1E7A">
      <w:pPr>
        <w:rPr>
          <w:rFonts w:ascii="Aptos" w:hAnsi="Aptos"/>
        </w:rPr>
      </w:pPr>
    </w:p>
    <w:p w14:paraId="5DC4F9E1" w14:textId="77777777" w:rsidR="006C7860" w:rsidRPr="006C7860" w:rsidRDefault="006C7860" w:rsidP="006C7860">
      <w:pPr>
        <w:rPr>
          <w:rFonts w:ascii="Aptos" w:hAnsi="Aptos"/>
        </w:rPr>
      </w:pPr>
      <w:r w:rsidRPr="006C7860">
        <w:rPr>
          <w:rFonts w:ascii="Aptos" w:hAnsi="Aptos"/>
        </w:rPr>
        <w:t>Subject: Supporting Your Student’s Financial Literacy</w:t>
      </w:r>
    </w:p>
    <w:p w14:paraId="7D14F4D2" w14:textId="77777777" w:rsidR="006C7860" w:rsidRDefault="006C7860" w:rsidP="006C7860">
      <w:pPr>
        <w:rPr>
          <w:rFonts w:ascii="Aptos" w:hAnsi="Aptos"/>
        </w:rPr>
      </w:pPr>
    </w:p>
    <w:p w14:paraId="68B317BC" w14:textId="43AD01B2" w:rsidR="006C7860" w:rsidRPr="006C7860" w:rsidRDefault="006C7860" w:rsidP="006C7860">
      <w:pPr>
        <w:rPr>
          <w:rFonts w:ascii="Aptos" w:hAnsi="Aptos"/>
        </w:rPr>
      </w:pPr>
      <w:r>
        <w:rPr>
          <w:rFonts w:ascii="Aptos" w:hAnsi="Aptos"/>
        </w:rPr>
        <w:t xml:space="preserve">Dear </w:t>
      </w:r>
      <w:r w:rsidRPr="006C7860">
        <w:rPr>
          <w:rFonts w:ascii="Aptos" w:hAnsi="Aptos"/>
        </w:rPr>
        <w:t>Families,</w:t>
      </w:r>
    </w:p>
    <w:p w14:paraId="6F520742" w14:textId="77777777" w:rsidR="006C7860" w:rsidRDefault="006C7860" w:rsidP="006C7860">
      <w:pPr>
        <w:rPr>
          <w:rFonts w:ascii="Aptos" w:hAnsi="Aptos"/>
        </w:rPr>
      </w:pPr>
    </w:p>
    <w:p w14:paraId="39A26FD3" w14:textId="5F26D1F8" w:rsidR="006C7860" w:rsidRDefault="006C7860" w:rsidP="006C7860">
      <w:pPr>
        <w:rPr>
          <w:rFonts w:ascii="Aptos" w:hAnsi="Aptos"/>
        </w:rPr>
      </w:pPr>
      <w:r w:rsidRPr="006C7860">
        <w:rPr>
          <w:rFonts w:ascii="Aptos" w:hAnsi="Aptos"/>
        </w:rPr>
        <w:t xml:space="preserve">As part of our commitment to preparing students for life after graduation, the school library provides free access to </w:t>
      </w:r>
      <w:proofErr w:type="spellStart"/>
      <w:r w:rsidRPr="006C7860">
        <w:rPr>
          <w:rFonts w:ascii="Aptos" w:hAnsi="Aptos"/>
        </w:rPr>
        <w:t>FinancialFit</w:t>
      </w:r>
      <w:proofErr w:type="spellEnd"/>
      <w:r w:rsidRPr="006C7860">
        <w:rPr>
          <w:rFonts w:ascii="Aptos" w:hAnsi="Aptos"/>
        </w:rPr>
        <w:t>, an online personal finance learning platform available to all students.</w:t>
      </w:r>
    </w:p>
    <w:p w14:paraId="31D615EC" w14:textId="77777777" w:rsidR="006C7860" w:rsidRPr="006C7860" w:rsidRDefault="006C7860" w:rsidP="006C7860">
      <w:pPr>
        <w:rPr>
          <w:rFonts w:ascii="Aptos" w:hAnsi="Aptos"/>
        </w:rPr>
      </w:pPr>
    </w:p>
    <w:p w14:paraId="27A8B40A" w14:textId="77777777" w:rsidR="006C7860" w:rsidRDefault="006C7860" w:rsidP="006C7860">
      <w:pPr>
        <w:rPr>
          <w:rFonts w:ascii="Aptos" w:hAnsi="Aptos"/>
        </w:rPr>
      </w:pPr>
      <w:proofErr w:type="spellStart"/>
      <w:proofErr w:type="gramStart"/>
      <w:r w:rsidRPr="006C7860">
        <w:rPr>
          <w:rFonts w:ascii="Aptos" w:hAnsi="Aptos"/>
        </w:rPr>
        <w:t>FinancialFit</w:t>
      </w:r>
      <w:proofErr w:type="spellEnd"/>
      <w:proofErr w:type="gramEnd"/>
      <w:r w:rsidRPr="006C7860">
        <w:rPr>
          <w:rFonts w:ascii="Aptos" w:hAnsi="Aptos"/>
        </w:rPr>
        <w:t xml:space="preserve"> helps teens build practical money management skills through short, interactive lessons they can complete independently or as part of classroom instruction. Each lesson is designed to be clear, approachable and relevant to real-world decisions young adults face.</w:t>
      </w:r>
    </w:p>
    <w:p w14:paraId="274876DE" w14:textId="77777777" w:rsidR="006C7860" w:rsidRPr="006C7860" w:rsidRDefault="006C7860" w:rsidP="006C7860">
      <w:pPr>
        <w:rPr>
          <w:rFonts w:ascii="Aptos" w:hAnsi="Aptos"/>
        </w:rPr>
      </w:pPr>
    </w:p>
    <w:p w14:paraId="0E0FBAED" w14:textId="77777777" w:rsidR="006C7860" w:rsidRDefault="006C7860" w:rsidP="006C7860">
      <w:pPr>
        <w:rPr>
          <w:rFonts w:ascii="Aptos" w:hAnsi="Aptos"/>
        </w:rPr>
      </w:pPr>
      <w:r w:rsidRPr="006C7860">
        <w:rPr>
          <w:rFonts w:ascii="Aptos" w:hAnsi="Aptos"/>
        </w:rPr>
        <w:t>Students can learn about:</w:t>
      </w:r>
    </w:p>
    <w:p w14:paraId="294200D1" w14:textId="77777777" w:rsidR="00A1265F" w:rsidRPr="006C7860" w:rsidRDefault="00A1265F" w:rsidP="006C7860">
      <w:pPr>
        <w:rPr>
          <w:rFonts w:ascii="Aptos" w:hAnsi="Aptos"/>
        </w:rPr>
      </w:pPr>
    </w:p>
    <w:p w14:paraId="593352A7" w14:textId="77777777" w:rsidR="00A1265F" w:rsidRDefault="006C7860" w:rsidP="00A1265F">
      <w:pPr>
        <w:pStyle w:val="ListParagraph"/>
        <w:numPr>
          <w:ilvl w:val="0"/>
          <w:numId w:val="29"/>
        </w:numPr>
        <w:rPr>
          <w:rFonts w:ascii="Aptos" w:hAnsi="Aptos"/>
        </w:rPr>
      </w:pPr>
      <w:r w:rsidRPr="00A1265F">
        <w:rPr>
          <w:rFonts w:ascii="Aptos" w:hAnsi="Aptos"/>
        </w:rPr>
        <w:t>Creating and managing a budget</w:t>
      </w:r>
    </w:p>
    <w:p w14:paraId="5B29ED3F" w14:textId="77777777" w:rsidR="00A1265F" w:rsidRDefault="006C7860" w:rsidP="00A1265F">
      <w:pPr>
        <w:pStyle w:val="ListParagraph"/>
        <w:numPr>
          <w:ilvl w:val="0"/>
          <w:numId w:val="29"/>
        </w:numPr>
        <w:rPr>
          <w:rFonts w:ascii="Aptos" w:hAnsi="Aptos"/>
        </w:rPr>
      </w:pPr>
      <w:r w:rsidRPr="00A1265F">
        <w:rPr>
          <w:rFonts w:ascii="Aptos" w:hAnsi="Aptos"/>
        </w:rPr>
        <w:t>Opening and using bank accounts</w:t>
      </w:r>
    </w:p>
    <w:p w14:paraId="2509D185" w14:textId="7FB46E83" w:rsidR="00A1265F" w:rsidRDefault="006C7860" w:rsidP="00A1265F">
      <w:pPr>
        <w:pStyle w:val="ListParagraph"/>
        <w:numPr>
          <w:ilvl w:val="0"/>
          <w:numId w:val="29"/>
        </w:numPr>
        <w:rPr>
          <w:rFonts w:ascii="Aptos" w:hAnsi="Aptos"/>
        </w:rPr>
      </w:pPr>
      <w:r w:rsidRPr="00A1265F">
        <w:rPr>
          <w:rFonts w:ascii="Aptos" w:hAnsi="Aptos"/>
        </w:rPr>
        <w:t>Building credit responsibly</w:t>
      </w:r>
    </w:p>
    <w:p w14:paraId="58A178F9" w14:textId="77777777" w:rsidR="00A1265F" w:rsidRDefault="006C7860" w:rsidP="00A1265F">
      <w:pPr>
        <w:pStyle w:val="ListParagraph"/>
        <w:numPr>
          <w:ilvl w:val="0"/>
          <w:numId w:val="29"/>
        </w:numPr>
        <w:rPr>
          <w:rFonts w:ascii="Aptos" w:hAnsi="Aptos"/>
        </w:rPr>
      </w:pPr>
      <w:r w:rsidRPr="00A1265F">
        <w:rPr>
          <w:rFonts w:ascii="Aptos" w:hAnsi="Aptos"/>
        </w:rPr>
        <w:t>Understanding loans and managing debt</w:t>
      </w:r>
    </w:p>
    <w:p w14:paraId="50ED8FB3" w14:textId="77777777" w:rsidR="00A1265F" w:rsidRDefault="006C7860" w:rsidP="00A1265F">
      <w:pPr>
        <w:pStyle w:val="ListParagraph"/>
        <w:numPr>
          <w:ilvl w:val="0"/>
          <w:numId w:val="29"/>
        </w:numPr>
        <w:rPr>
          <w:rFonts w:ascii="Aptos" w:hAnsi="Aptos"/>
        </w:rPr>
      </w:pPr>
      <w:r w:rsidRPr="00A1265F">
        <w:rPr>
          <w:rFonts w:ascii="Aptos" w:hAnsi="Aptos"/>
        </w:rPr>
        <w:t>Paying for college and applying for financial aid</w:t>
      </w:r>
    </w:p>
    <w:p w14:paraId="648FF45C" w14:textId="77777777" w:rsidR="00A1265F" w:rsidRDefault="006C7860" w:rsidP="00A1265F">
      <w:pPr>
        <w:pStyle w:val="ListParagraph"/>
        <w:numPr>
          <w:ilvl w:val="0"/>
          <w:numId w:val="29"/>
        </w:numPr>
        <w:rPr>
          <w:rFonts w:ascii="Aptos" w:hAnsi="Aptos"/>
        </w:rPr>
      </w:pPr>
      <w:r w:rsidRPr="00A1265F">
        <w:rPr>
          <w:rFonts w:ascii="Aptos" w:hAnsi="Aptos"/>
        </w:rPr>
        <w:t>Planning for emergencies</w:t>
      </w:r>
    </w:p>
    <w:p w14:paraId="642AAFB3" w14:textId="77777777" w:rsidR="00CF4158" w:rsidRDefault="006C7860" w:rsidP="00A1265F">
      <w:pPr>
        <w:pStyle w:val="ListParagraph"/>
        <w:numPr>
          <w:ilvl w:val="0"/>
          <w:numId w:val="29"/>
        </w:numPr>
        <w:rPr>
          <w:rFonts w:ascii="Aptos" w:hAnsi="Aptos"/>
        </w:rPr>
      </w:pPr>
      <w:r w:rsidRPr="00A1265F">
        <w:rPr>
          <w:rFonts w:ascii="Aptos" w:hAnsi="Aptos"/>
        </w:rPr>
        <w:t>Buying a car</w:t>
      </w:r>
    </w:p>
    <w:p w14:paraId="0C82E108" w14:textId="18233ED0" w:rsidR="006C7860" w:rsidRPr="00A1265F" w:rsidRDefault="00CF4158" w:rsidP="00A1265F">
      <w:pPr>
        <w:pStyle w:val="ListParagraph"/>
        <w:numPr>
          <w:ilvl w:val="0"/>
          <w:numId w:val="29"/>
        </w:numPr>
        <w:rPr>
          <w:rFonts w:ascii="Aptos" w:hAnsi="Aptos"/>
        </w:rPr>
      </w:pPr>
      <w:r>
        <w:rPr>
          <w:rFonts w:ascii="Aptos" w:hAnsi="Aptos"/>
        </w:rPr>
        <w:t>R</w:t>
      </w:r>
      <w:r w:rsidR="006C7860" w:rsidRPr="00A1265F">
        <w:rPr>
          <w:rFonts w:ascii="Aptos" w:hAnsi="Aptos"/>
        </w:rPr>
        <w:t>enting an apartment</w:t>
      </w:r>
    </w:p>
    <w:p w14:paraId="1A019EBD" w14:textId="77777777" w:rsidR="006C7860" w:rsidRDefault="006C7860" w:rsidP="006C7860">
      <w:pPr>
        <w:rPr>
          <w:rFonts w:ascii="Aptos" w:hAnsi="Aptos"/>
        </w:rPr>
      </w:pPr>
    </w:p>
    <w:p w14:paraId="13FF9599" w14:textId="32163BD1" w:rsidR="006C7860" w:rsidRPr="006C7860" w:rsidRDefault="006C7860" w:rsidP="006C7860">
      <w:pPr>
        <w:rPr>
          <w:rFonts w:ascii="Aptos" w:hAnsi="Aptos"/>
        </w:rPr>
      </w:pPr>
      <w:r w:rsidRPr="006C7860">
        <w:rPr>
          <w:rFonts w:ascii="Aptos" w:hAnsi="Aptos"/>
        </w:rPr>
        <w:t>The platform includes videos, calculators and real-life scenarios, along with progress tracking and certificates of completion. Content is mobile-friendly and available in Spanish to support diverse learners.</w:t>
      </w:r>
    </w:p>
    <w:p w14:paraId="1129B0F9" w14:textId="77777777" w:rsidR="006C7860" w:rsidRDefault="006C7860" w:rsidP="006C7860">
      <w:pPr>
        <w:rPr>
          <w:rFonts w:ascii="Aptos" w:hAnsi="Aptos"/>
        </w:rPr>
      </w:pPr>
    </w:p>
    <w:p w14:paraId="7AB51B44" w14:textId="2E8D108E" w:rsidR="006C7860" w:rsidRDefault="00A808D7" w:rsidP="006C7860">
      <w:pPr>
        <w:rPr>
          <w:rFonts w:ascii="Aptos" w:hAnsi="Aptos"/>
        </w:rPr>
      </w:pPr>
      <w:r w:rsidRPr="00A808D7">
        <w:rPr>
          <w:rFonts w:ascii="Aptos" w:hAnsi="Aptos"/>
        </w:rPr>
        <w:t xml:space="preserve">We encourage you to explore </w:t>
      </w:r>
      <w:proofErr w:type="spellStart"/>
      <w:r w:rsidRPr="00A808D7">
        <w:rPr>
          <w:rFonts w:ascii="Aptos" w:hAnsi="Aptos"/>
        </w:rPr>
        <w:t>FinancialFit</w:t>
      </w:r>
      <w:proofErr w:type="spellEnd"/>
      <w:r w:rsidRPr="00A808D7">
        <w:rPr>
          <w:rFonts w:ascii="Aptos" w:hAnsi="Aptos"/>
        </w:rPr>
        <w:t xml:space="preserve"> alongside your student and use it as a starting point for conversations about financial goals and decision-making.</w:t>
      </w:r>
    </w:p>
    <w:p w14:paraId="3C81C181" w14:textId="77777777" w:rsidR="00A808D7" w:rsidRDefault="00A808D7" w:rsidP="006C7860">
      <w:pPr>
        <w:rPr>
          <w:rFonts w:ascii="Aptos" w:hAnsi="Aptos"/>
        </w:rPr>
      </w:pPr>
    </w:p>
    <w:p w14:paraId="54BC5734" w14:textId="47B305DE" w:rsidR="006C7860" w:rsidRPr="006C7860" w:rsidRDefault="006C7860" w:rsidP="006C7860">
      <w:pPr>
        <w:rPr>
          <w:rFonts w:ascii="Aptos" w:hAnsi="Aptos"/>
        </w:rPr>
      </w:pPr>
      <w:r w:rsidRPr="006C7860">
        <w:rPr>
          <w:rFonts w:ascii="Aptos" w:hAnsi="Aptos"/>
        </w:rPr>
        <w:lastRenderedPageBreak/>
        <w:t xml:space="preserve">Access </w:t>
      </w:r>
      <w:proofErr w:type="spellStart"/>
      <w:r w:rsidRPr="006C7860">
        <w:rPr>
          <w:rFonts w:ascii="Aptos" w:hAnsi="Aptos"/>
        </w:rPr>
        <w:t>FinancialFit</w:t>
      </w:r>
      <w:proofErr w:type="spellEnd"/>
      <w:r w:rsidRPr="006C7860">
        <w:rPr>
          <w:rFonts w:ascii="Aptos" w:hAnsi="Aptos"/>
        </w:rPr>
        <w:t xml:space="preserve"> here: [insert direct link]</w:t>
      </w:r>
      <w:r w:rsidR="001A3A73">
        <w:rPr>
          <w:rFonts w:ascii="Aptos" w:hAnsi="Aptos"/>
        </w:rPr>
        <w:t xml:space="preserve">. </w:t>
      </w:r>
      <w:r w:rsidRPr="006C7860">
        <w:rPr>
          <w:rFonts w:ascii="Aptos" w:hAnsi="Aptos"/>
        </w:rPr>
        <w:t>Please contact the library if you have questions.</w:t>
      </w:r>
    </w:p>
    <w:p w14:paraId="449E6147" w14:textId="77777777" w:rsidR="009E03F7" w:rsidRDefault="009E03F7" w:rsidP="006E1E7A">
      <w:pPr>
        <w:rPr>
          <w:rFonts w:ascii="Aptos" w:hAnsi="Aptos"/>
        </w:rPr>
      </w:pPr>
    </w:p>
    <w:p w14:paraId="7F13E1F1" w14:textId="77777777" w:rsidR="00A702D8" w:rsidRPr="00131DDF" w:rsidRDefault="00A702D8" w:rsidP="00A702D8">
      <w:pPr>
        <w:rPr>
          <w:rFonts w:ascii="Aptos" w:hAnsi="Aptos"/>
          <w:i/>
          <w:iCs/>
        </w:rPr>
      </w:pPr>
      <w:r w:rsidRPr="00131DDF">
        <w:rPr>
          <w:rFonts w:ascii="Aptos" w:hAnsi="Aptos"/>
          <w:i/>
          <w:iCs/>
        </w:rPr>
        <w:t>Short Description (for newsletters and websites)</w:t>
      </w:r>
    </w:p>
    <w:p w14:paraId="695FEA20" w14:textId="77777777" w:rsidR="00A702D8" w:rsidRDefault="00A702D8" w:rsidP="006E1E7A">
      <w:pPr>
        <w:rPr>
          <w:rFonts w:ascii="Aptos" w:hAnsi="Aptos"/>
        </w:rPr>
      </w:pPr>
    </w:p>
    <w:p w14:paraId="31933F4A" w14:textId="3640A753" w:rsidR="00751B62" w:rsidRDefault="00751B62" w:rsidP="006E1E7A">
      <w:pPr>
        <w:rPr>
          <w:rFonts w:ascii="Aptos" w:hAnsi="Aptos"/>
        </w:rPr>
      </w:pPr>
      <w:r w:rsidRPr="00751B62">
        <w:rPr>
          <w:rFonts w:ascii="Aptos" w:hAnsi="Aptos"/>
        </w:rPr>
        <w:t xml:space="preserve">Our school library offers students free access to </w:t>
      </w:r>
      <w:proofErr w:type="spellStart"/>
      <w:r w:rsidRPr="00751B62">
        <w:rPr>
          <w:rFonts w:ascii="Aptos" w:hAnsi="Aptos"/>
        </w:rPr>
        <w:t>FinancialFit</w:t>
      </w:r>
      <w:proofErr w:type="spellEnd"/>
      <w:r w:rsidRPr="00751B62">
        <w:rPr>
          <w:rFonts w:ascii="Aptos" w:hAnsi="Aptos"/>
        </w:rPr>
        <w:t>, an online platform with short, interactive lessons on budgeting, credit, college costs, debt and more. It’s a practical way for teens to build lifelong money skills. Families are encouraged to explore it together: [insert link]</w:t>
      </w:r>
    </w:p>
    <w:p w14:paraId="2E41DCB4" w14:textId="77777777" w:rsidR="00751B62" w:rsidRPr="00131DDF" w:rsidRDefault="00751B62" w:rsidP="006E1E7A">
      <w:pPr>
        <w:rPr>
          <w:rFonts w:ascii="Aptos" w:hAnsi="Aptos"/>
        </w:rPr>
      </w:pPr>
    </w:p>
    <w:p w14:paraId="703A60AF" w14:textId="4AEBB81B" w:rsidR="006E1E7A" w:rsidRPr="00131DDF" w:rsidRDefault="00C7797D" w:rsidP="006E1E7A">
      <w:pPr>
        <w:rPr>
          <w:rFonts w:ascii="Aptos" w:hAnsi="Aptos"/>
          <w:b/>
          <w:bCs/>
        </w:rPr>
      </w:pPr>
      <w:r w:rsidRPr="00131DDF">
        <w:rPr>
          <w:rFonts w:ascii="Aptos" w:hAnsi="Aptos"/>
          <w:b/>
          <w:bCs/>
        </w:rPr>
        <w:t>Special Topic</w:t>
      </w:r>
      <w:r w:rsidR="008C6DCB">
        <w:rPr>
          <w:rFonts w:ascii="Aptos" w:hAnsi="Aptos"/>
          <w:b/>
          <w:bCs/>
        </w:rPr>
        <w:t xml:space="preserve"> for Parents</w:t>
      </w:r>
      <w:r w:rsidR="008438BD">
        <w:rPr>
          <w:rFonts w:ascii="Aptos" w:hAnsi="Aptos"/>
          <w:b/>
          <w:bCs/>
        </w:rPr>
        <w:t>/Caregivers</w:t>
      </w:r>
      <w:r w:rsidRPr="00131DDF">
        <w:rPr>
          <w:rFonts w:ascii="Aptos" w:hAnsi="Aptos"/>
          <w:b/>
          <w:bCs/>
        </w:rPr>
        <w:t xml:space="preserve">: </w:t>
      </w:r>
      <w:r w:rsidR="0049436E" w:rsidRPr="00131DDF">
        <w:rPr>
          <w:rFonts w:ascii="Aptos" w:hAnsi="Aptos"/>
          <w:b/>
          <w:bCs/>
        </w:rPr>
        <w:t xml:space="preserve">Paying for </w:t>
      </w:r>
      <w:r w:rsidR="00EF667C" w:rsidRPr="00131DDF">
        <w:rPr>
          <w:rFonts w:ascii="Aptos" w:hAnsi="Aptos"/>
          <w:b/>
          <w:bCs/>
        </w:rPr>
        <w:t>Higher Education</w:t>
      </w:r>
    </w:p>
    <w:p w14:paraId="44F201A9" w14:textId="77777777" w:rsidR="006E1E7A" w:rsidRPr="00131DDF" w:rsidRDefault="006E1E7A" w:rsidP="006E1E7A">
      <w:pPr>
        <w:rPr>
          <w:rFonts w:ascii="Aptos" w:hAnsi="Aptos"/>
        </w:rPr>
      </w:pPr>
    </w:p>
    <w:p w14:paraId="140B8544" w14:textId="77777777" w:rsidR="006E1E7A" w:rsidRPr="00131DDF" w:rsidRDefault="006E1E7A" w:rsidP="006E1E7A">
      <w:pPr>
        <w:rPr>
          <w:rFonts w:ascii="Aptos" w:hAnsi="Aptos"/>
          <w:i/>
          <w:iCs/>
        </w:rPr>
      </w:pPr>
      <w:r w:rsidRPr="00131DDF">
        <w:rPr>
          <w:rFonts w:ascii="Aptos" w:hAnsi="Aptos"/>
          <w:i/>
          <w:iCs/>
        </w:rPr>
        <w:t>Long Description (for emails)</w:t>
      </w:r>
    </w:p>
    <w:p w14:paraId="00389660" w14:textId="77777777" w:rsidR="00085DC0" w:rsidRPr="00131DDF" w:rsidRDefault="00085DC0" w:rsidP="0049436E">
      <w:pPr>
        <w:rPr>
          <w:rFonts w:ascii="Aptos" w:hAnsi="Aptos"/>
        </w:rPr>
      </w:pPr>
    </w:p>
    <w:p w14:paraId="3F8EC2FD" w14:textId="4076E847" w:rsidR="00085DC0" w:rsidRDefault="00A808D7" w:rsidP="00085DC0">
      <w:pPr>
        <w:rPr>
          <w:rFonts w:ascii="Aptos" w:hAnsi="Aptos"/>
        </w:rPr>
      </w:pPr>
      <w:r w:rsidRPr="00A808D7">
        <w:rPr>
          <w:rFonts w:ascii="Aptos" w:hAnsi="Aptos"/>
        </w:rPr>
        <w:t xml:space="preserve">Whether you or your child is planning to go to college, you’ll have many important financial decisions to make. To help you navigate the process, our school library provides free access to </w:t>
      </w:r>
      <w:proofErr w:type="spellStart"/>
      <w:r w:rsidRPr="00A808D7">
        <w:rPr>
          <w:rFonts w:ascii="Aptos" w:hAnsi="Aptos"/>
        </w:rPr>
        <w:t>FinancialFit</w:t>
      </w:r>
      <w:proofErr w:type="spellEnd"/>
      <w:r w:rsidRPr="00A808D7">
        <w:rPr>
          <w:rFonts w:ascii="Aptos" w:hAnsi="Aptos"/>
        </w:rPr>
        <w:t>, an e-learning resource with short, easy-to-understand lessons, videos and interactive tools that support informed decisions in all areas of personal finance, including paying for higher education. Most lessons can be completed in under five minutes</w:t>
      </w:r>
      <w:r>
        <w:rPr>
          <w:rFonts w:ascii="Aptos" w:hAnsi="Aptos"/>
        </w:rPr>
        <w:t xml:space="preserve"> each</w:t>
      </w:r>
      <w:r w:rsidRPr="00A808D7">
        <w:rPr>
          <w:rFonts w:ascii="Aptos" w:hAnsi="Aptos"/>
        </w:rPr>
        <w:t>.</w:t>
      </w:r>
    </w:p>
    <w:p w14:paraId="284D240D" w14:textId="77777777" w:rsidR="00A808D7" w:rsidRPr="00131DDF" w:rsidRDefault="00A808D7" w:rsidP="00085DC0">
      <w:pPr>
        <w:rPr>
          <w:rFonts w:ascii="Aptos" w:hAnsi="Aptos"/>
        </w:rPr>
      </w:pPr>
    </w:p>
    <w:p w14:paraId="62DB36C7" w14:textId="77777777" w:rsidR="00085DC0" w:rsidRPr="00131DDF" w:rsidRDefault="00085DC0" w:rsidP="00085DC0">
      <w:pPr>
        <w:rPr>
          <w:rFonts w:ascii="Aptos" w:hAnsi="Aptos"/>
        </w:rPr>
      </w:pPr>
      <w:r w:rsidRPr="00131DDF">
        <w:rPr>
          <w:rFonts w:ascii="Aptos" w:hAnsi="Aptos"/>
        </w:rPr>
        <w:t>Topics include:</w:t>
      </w:r>
    </w:p>
    <w:p w14:paraId="0ED16C74" w14:textId="77777777" w:rsidR="00085DC0" w:rsidRPr="00131DDF" w:rsidRDefault="00085DC0" w:rsidP="00085DC0">
      <w:pPr>
        <w:rPr>
          <w:rFonts w:ascii="Aptos" w:hAnsi="Aptos"/>
        </w:rPr>
      </w:pPr>
    </w:p>
    <w:p w14:paraId="133A50CC" w14:textId="7620FD76" w:rsidR="00085DC0" w:rsidRPr="00131DDF" w:rsidRDefault="005D6B83" w:rsidP="00085DC0">
      <w:pPr>
        <w:pStyle w:val="ListParagraph"/>
        <w:numPr>
          <w:ilvl w:val="0"/>
          <w:numId w:val="7"/>
        </w:numPr>
        <w:rPr>
          <w:rFonts w:ascii="Aptos" w:hAnsi="Aptos"/>
        </w:rPr>
      </w:pPr>
      <w:r w:rsidRPr="00131DDF">
        <w:rPr>
          <w:rFonts w:ascii="Aptos" w:hAnsi="Aptos"/>
        </w:rPr>
        <w:t>T</w:t>
      </w:r>
      <w:r w:rsidR="00C37BC4" w:rsidRPr="00131DDF">
        <w:rPr>
          <w:rFonts w:ascii="Aptos" w:hAnsi="Aptos"/>
        </w:rPr>
        <w:t>ypes of higher education</w:t>
      </w:r>
      <w:r w:rsidRPr="00131DDF">
        <w:rPr>
          <w:rFonts w:ascii="Aptos" w:hAnsi="Aptos"/>
        </w:rPr>
        <w:t xml:space="preserve"> and associated costs</w:t>
      </w:r>
    </w:p>
    <w:p w14:paraId="3F3A4D7E" w14:textId="76DEEC51" w:rsidR="00085DC0" w:rsidRPr="00131DDF" w:rsidRDefault="00BB1565" w:rsidP="00085DC0">
      <w:pPr>
        <w:pStyle w:val="ListParagraph"/>
        <w:numPr>
          <w:ilvl w:val="0"/>
          <w:numId w:val="7"/>
        </w:numPr>
        <w:rPr>
          <w:rFonts w:ascii="Aptos" w:hAnsi="Aptos"/>
        </w:rPr>
      </w:pPr>
      <w:r w:rsidRPr="00131DDF">
        <w:rPr>
          <w:rFonts w:ascii="Aptos" w:hAnsi="Aptos"/>
        </w:rPr>
        <w:t xml:space="preserve">Financial </w:t>
      </w:r>
      <w:r w:rsidR="00AC41B7" w:rsidRPr="00131DDF">
        <w:rPr>
          <w:rFonts w:ascii="Aptos" w:hAnsi="Aptos"/>
        </w:rPr>
        <w:t>aid (</w:t>
      </w:r>
      <w:r w:rsidR="00C37BC4" w:rsidRPr="00131DDF">
        <w:rPr>
          <w:rFonts w:ascii="Aptos" w:hAnsi="Aptos"/>
        </w:rPr>
        <w:t>FAFSA</w:t>
      </w:r>
      <w:r w:rsidR="00AC41B7" w:rsidRPr="00131DDF">
        <w:rPr>
          <w:rFonts w:ascii="Aptos" w:hAnsi="Aptos"/>
        </w:rPr>
        <w:t>)</w:t>
      </w:r>
    </w:p>
    <w:p w14:paraId="3ABBBB22" w14:textId="450A38CC" w:rsidR="00085DC0" w:rsidRPr="00131DDF" w:rsidRDefault="00C37BC4" w:rsidP="00085DC0">
      <w:pPr>
        <w:pStyle w:val="ListParagraph"/>
        <w:numPr>
          <w:ilvl w:val="0"/>
          <w:numId w:val="7"/>
        </w:numPr>
        <w:rPr>
          <w:rFonts w:ascii="Aptos" w:hAnsi="Aptos"/>
        </w:rPr>
      </w:pPr>
      <w:r w:rsidRPr="00131DDF">
        <w:rPr>
          <w:rFonts w:ascii="Aptos" w:hAnsi="Aptos"/>
        </w:rPr>
        <w:t>Calculating the cost of higher education</w:t>
      </w:r>
    </w:p>
    <w:p w14:paraId="4F06D174" w14:textId="340A73D9" w:rsidR="00085DC0" w:rsidRPr="00131DDF" w:rsidRDefault="00C37BC4" w:rsidP="00085DC0">
      <w:pPr>
        <w:pStyle w:val="ListParagraph"/>
        <w:numPr>
          <w:ilvl w:val="0"/>
          <w:numId w:val="7"/>
        </w:numPr>
        <w:rPr>
          <w:rFonts w:ascii="Aptos" w:hAnsi="Aptos"/>
        </w:rPr>
      </w:pPr>
      <w:r w:rsidRPr="00131DDF">
        <w:rPr>
          <w:rFonts w:ascii="Aptos" w:hAnsi="Aptos"/>
        </w:rPr>
        <w:t xml:space="preserve">Scholarships </w:t>
      </w:r>
      <w:r w:rsidR="00176873" w:rsidRPr="00131DDF">
        <w:rPr>
          <w:rFonts w:ascii="Aptos" w:hAnsi="Aptos"/>
        </w:rPr>
        <w:t>vs.</w:t>
      </w:r>
      <w:r w:rsidRPr="00131DDF">
        <w:rPr>
          <w:rFonts w:ascii="Aptos" w:hAnsi="Aptos"/>
        </w:rPr>
        <w:t xml:space="preserve"> grants</w:t>
      </w:r>
    </w:p>
    <w:p w14:paraId="539E41A1" w14:textId="72F48305" w:rsidR="00085DC0" w:rsidRPr="00131DDF" w:rsidRDefault="00C37BC4" w:rsidP="00085DC0">
      <w:pPr>
        <w:pStyle w:val="ListParagraph"/>
        <w:numPr>
          <w:ilvl w:val="0"/>
          <w:numId w:val="7"/>
        </w:numPr>
        <w:rPr>
          <w:rFonts w:ascii="Aptos" w:hAnsi="Aptos"/>
        </w:rPr>
      </w:pPr>
      <w:r w:rsidRPr="00131DDF">
        <w:rPr>
          <w:rFonts w:ascii="Aptos" w:hAnsi="Aptos"/>
        </w:rPr>
        <w:t>Types of student loans</w:t>
      </w:r>
    </w:p>
    <w:p w14:paraId="74071EF9" w14:textId="4132F340" w:rsidR="00085DC0" w:rsidRPr="00131DDF" w:rsidRDefault="00C37BC4" w:rsidP="00085DC0">
      <w:pPr>
        <w:pStyle w:val="ListParagraph"/>
        <w:numPr>
          <w:ilvl w:val="0"/>
          <w:numId w:val="7"/>
        </w:numPr>
        <w:rPr>
          <w:rFonts w:ascii="Aptos" w:hAnsi="Aptos"/>
        </w:rPr>
      </w:pPr>
      <w:r w:rsidRPr="00131DDF">
        <w:rPr>
          <w:rFonts w:ascii="Aptos" w:hAnsi="Aptos"/>
        </w:rPr>
        <w:t>Paying off student debt</w:t>
      </w:r>
    </w:p>
    <w:p w14:paraId="503C335D" w14:textId="2BAAE70C" w:rsidR="00085DC0" w:rsidRPr="00131DDF" w:rsidRDefault="00C37BC4" w:rsidP="00085DC0">
      <w:pPr>
        <w:pStyle w:val="ListParagraph"/>
        <w:numPr>
          <w:ilvl w:val="0"/>
          <w:numId w:val="7"/>
        </w:numPr>
        <w:rPr>
          <w:rFonts w:ascii="Aptos" w:hAnsi="Aptos"/>
        </w:rPr>
      </w:pPr>
      <w:r w:rsidRPr="00131DDF">
        <w:rPr>
          <w:rFonts w:ascii="Aptos" w:hAnsi="Aptos"/>
        </w:rPr>
        <w:t>Student loan forgiveness</w:t>
      </w:r>
    </w:p>
    <w:p w14:paraId="2DC7DBDA" w14:textId="73710F05" w:rsidR="00C37BC4" w:rsidRPr="00131DDF" w:rsidRDefault="00C37BC4" w:rsidP="00085DC0">
      <w:pPr>
        <w:pStyle w:val="ListParagraph"/>
        <w:numPr>
          <w:ilvl w:val="0"/>
          <w:numId w:val="7"/>
        </w:numPr>
        <w:rPr>
          <w:rFonts w:ascii="Aptos" w:hAnsi="Aptos"/>
        </w:rPr>
      </w:pPr>
      <w:r w:rsidRPr="00131DDF">
        <w:rPr>
          <w:rFonts w:ascii="Aptos" w:hAnsi="Aptos"/>
        </w:rPr>
        <w:t>Refinancing student loans</w:t>
      </w:r>
    </w:p>
    <w:p w14:paraId="69500239" w14:textId="53371849" w:rsidR="00072FD7" w:rsidRPr="00131DDF" w:rsidRDefault="00072FD7" w:rsidP="00085DC0">
      <w:pPr>
        <w:pStyle w:val="ListParagraph"/>
        <w:numPr>
          <w:ilvl w:val="0"/>
          <w:numId w:val="7"/>
        </w:numPr>
        <w:rPr>
          <w:rFonts w:ascii="Aptos" w:hAnsi="Aptos"/>
        </w:rPr>
      </w:pPr>
      <w:r w:rsidRPr="00131DDF">
        <w:rPr>
          <w:rFonts w:ascii="Aptos" w:hAnsi="Aptos"/>
        </w:rPr>
        <w:t xml:space="preserve">Tuition tax </w:t>
      </w:r>
      <w:r w:rsidR="001C0C8E" w:rsidRPr="00131DDF">
        <w:rPr>
          <w:rFonts w:ascii="Aptos" w:hAnsi="Aptos"/>
        </w:rPr>
        <w:t>credits</w:t>
      </w:r>
    </w:p>
    <w:p w14:paraId="4881F5DF" w14:textId="77777777" w:rsidR="00085DC0" w:rsidRPr="00131DDF" w:rsidRDefault="00085DC0" w:rsidP="00085DC0">
      <w:pPr>
        <w:rPr>
          <w:rFonts w:ascii="Aptos" w:hAnsi="Aptos"/>
        </w:rPr>
      </w:pPr>
    </w:p>
    <w:p w14:paraId="574FA7A2" w14:textId="398E3CE7" w:rsidR="00085DC0" w:rsidRPr="00131DDF" w:rsidRDefault="00085DC0" w:rsidP="0049436E">
      <w:pPr>
        <w:rPr>
          <w:rFonts w:ascii="Aptos" w:hAnsi="Aptos"/>
        </w:rPr>
      </w:pPr>
      <w:r w:rsidRPr="00131DDF">
        <w:rPr>
          <w:rFonts w:ascii="Aptos" w:hAnsi="Aptos"/>
        </w:rPr>
        <w:t xml:space="preserve">Log in </w:t>
      </w:r>
      <w:r w:rsidR="003149E6" w:rsidRPr="00131DDF">
        <w:rPr>
          <w:rFonts w:ascii="Aptos" w:hAnsi="Aptos"/>
        </w:rPr>
        <w:t xml:space="preserve">to </w:t>
      </w:r>
      <w:proofErr w:type="spellStart"/>
      <w:r w:rsidR="003149E6" w:rsidRPr="00131DDF">
        <w:rPr>
          <w:rFonts w:ascii="Aptos" w:hAnsi="Aptos"/>
        </w:rPr>
        <w:t>FinancialFit</w:t>
      </w:r>
      <w:proofErr w:type="spellEnd"/>
      <w:r w:rsidR="003149E6" w:rsidRPr="00131DDF">
        <w:rPr>
          <w:rFonts w:ascii="Aptos" w:hAnsi="Aptos"/>
        </w:rPr>
        <w:t xml:space="preserve"> to get started</w:t>
      </w:r>
      <w:r w:rsidRPr="00131DDF">
        <w:rPr>
          <w:rFonts w:ascii="Aptos" w:hAnsi="Aptos"/>
        </w:rPr>
        <w:t>: [insert direct link]</w:t>
      </w:r>
    </w:p>
    <w:p w14:paraId="63799567" w14:textId="77777777" w:rsidR="006E1E7A" w:rsidRPr="00131DDF" w:rsidRDefault="006E1E7A" w:rsidP="006E1E7A">
      <w:pPr>
        <w:rPr>
          <w:rFonts w:ascii="Aptos" w:hAnsi="Aptos"/>
        </w:rPr>
      </w:pPr>
    </w:p>
    <w:p w14:paraId="4A6577F8" w14:textId="680E59C0" w:rsidR="006E1E7A" w:rsidRPr="00131DDF" w:rsidRDefault="006E1E7A" w:rsidP="006E1E7A">
      <w:pPr>
        <w:rPr>
          <w:rFonts w:ascii="Aptos" w:hAnsi="Aptos"/>
          <w:i/>
          <w:iCs/>
        </w:rPr>
      </w:pPr>
      <w:r w:rsidRPr="00131DDF">
        <w:rPr>
          <w:rFonts w:ascii="Aptos" w:hAnsi="Aptos"/>
          <w:i/>
          <w:iCs/>
        </w:rPr>
        <w:t>Short Description (for newsletters</w:t>
      </w:r>
      <w:r w:rsidR="00A52970" w:rsidRPr="00131DDF">
        <w:rPr>
          <w:rFonts w:ascii="Aptos" w:hAnsi="Aptos"/>
          <w:i/>
          <w:iCs/>
        </w:rPr>
        <w:t xml:space="preserve"> and websites</w:t>
      </w:r>
      <w:r w:rsidRPr="00131DDF">
        <w:rPr>
          <w:rFonts w:ascii="Aptos" w:hAnsi="Aptos"/>
          <w:i/>
          <w:iCs/>
        </w:rPr>
        <w:t>)</w:t>
      </w:r>
    </w:p>
    <w:p w14:paraId="31B83FFC" w14:textId="77777777" w:rsidR="006E1E7A" w:rsidRPr="00131DDF" w:rsidRDefault="006E1E7A" w:rsidP="006E1E7A">
      <w:pPr>
        <w:rPr>
          <w:rFonts w:ascii="Aptos" w:hAnsi="Aptos"/>
        </w:rPr>
      </w:pPr>
    </w:p>
    <w:p w14:paraId="13367A80" w14:textId="702386D0" w:rsidR="006E1E7A" w:rsidRPr="00131DDF" w:rsidRDefault="001753C4" w:rsidP="006E1E7A">
      <w:pPr>
        <w:rPr>
          <w:rFonts w:ascii="Aptos" w:hAnsi="Aptos"/>
        </w:rPr>
      </w:pPr>
      <w:proofErr w:type="gramStart"/>
      <w:r w:rsidRPr="00131DDF">
        <w:rPr>
          <w:rFonts w:ascii="Aptos" w:hAnsi="Aptos"/>
        </w:rPr>
        <w:t>Are</w:t>
      </w:r>
      <w:proofErr w:type="gramEnd"/>
      <w:r w:rsidRPr="00131DDF">
        <w:rPr>
          <w:rFonts w:ascii="Aptos" w:hAnsi="Aptos"/>
        </w:rPr>
        <w:t xml:space="preserve"> you or your child </w:t>
      </w:r>
      <w:r w:rsidR="00146501" w:rsidRPr="00131DDF">
        <w:rPr>
          <w:rFonts w:ascii="Aptos" w:hAnsi="Aptos"/>
        </w:rPr>
        <w:t>planning to attend college</w:t>
      </w:r>
      <w:r w:rsidRPr="00131DDF">
        <w:rPr>
          <w:rFonts w:ascii="Aptos" w:hAnsi="Aptos"/>
        </w:rPr>
        <w:t xml:space="preserve">? </w:t>
      </w:r>
      <w:r w:rsidR="007E7384" w:rsidRPr="00131DDF">
        <w:rPr>
          <w:rFonts w:ascii="Aptos" w:hAnsi="Aptos"/>
        </w:rPr>
        <w:t>O</w:t>
      </w:r>
      <w:r w:rsidR="00C966F9" w:rsidRPr="00131DDF">
        <w:rPr>
          <w:rFonts w:ascii="Aptos" w:hAnsi="Aptos"/>
        </w:rPr>
        <w:t>ur</w:t>
      </w:r>
      <w:r w:rsidR="00C7797D" w:rsidRPr="00131DDF">
        <w:rPr>
          <w:rFonts w:ascii="Aptos" w:hAnsi="Aptos"/>
        </w:rPr>
        <w:t xml:space="preserve"> school</w:t>
      </w:r>
      <w:r w:rsidR="00C966F9" w:rsidRPr="00131DDF">
        <w:rPr>
          <w:rFonts w:ascii="Aptos" w:hAnsi="Aptos"/>
        </w:rPr>
        <w:t xml:space="preserve"> library provides free access to </w:t>
      </w:r>
      <w:proofErr w:type="spellStart"/>
      <w:r w:rsidR="00C966F9" w:rsidRPr="00131DDF">
        <w:rPr>
          <w:rFonts w:ascii="Aptos" w:hAnsi="Aptos"/>
        </w:rPr>
        <w:t>FinancialFit</w:t>
      </w:r>
      <w:proofErr w:type="spellEnd"/>
      <w:r w:rsidR="00C966F9" w:rsidRPr="00131DDF">
        <w:rPr>
          <w:rFonts w:ascii="Aptos" w:hAnsi="Aptos"/>
        </w:rPr>
        <w:t xml:space="preserve">, an e-learning resource containing lessons, videos and interactive tools that can </w:t>
      </w:r>
      <w:r w:rsidR="007E7384" w:rsidRPr="00131DDF">
        <w:rPr>
          <w:rFonts w:ascii="Aptos" w:hAnsi="Aptos"/>
        </w:rPr>
        <w:t>help you navigate</w:t>
      </w:r>
      <w:r w:rsidR="00C966F9" w:rsidRPr="00131DDF">
        <w:rPr>
          <w:rFonts w:ascii="Aptos" w:hAnsi="Aptos"/>
        </w:rPr>
        <w:t xml:space="preserve"> all areas of personal finance, including paying for higher education. </w:t>
      </w:r>
      <w:r w:rsidR="00E578C2" w:rsidRPr="00131DDF">
        <w:rPr>
          <w:rFonts w:ascii="Aptos" w:hAnsi="Aptos"/>
        </w:rPr>
        <w:t xml:space="preserve">Most lessons can be completed in under five minutes each! </w:t>
      </w:r>
      <w:r w:rsidR="00C966F9" w:rsidRPr="00131DDF">
        <w:rPr>
          <w:rFonts w:ascii="Aptos" w:hAnsi="Aptos"/>
        </w:rPr>
        <w:t xml:space="preserve">Learn about calculating </w:t>
      </w:r>
      <w:r w:rsidR="002F216A" w:rsidRPr="00131DDF">
        <w:rPr>
          <w:rFonts w:ascii="Aptos" w:hAnsi="Aptos"/>
        </w:rPr>
        <w:t>college costs</w:t>
      </w:r>
      <w:r w:rsidR="00C966F9" w:rsidRPr="00131DDF">
        <w:rPr>
          <w:rFonts w:ascii="Aptos" w:hAnsi="Aptos"/>
        </w:rPr>
        <w:t>, applying for financial aid</w:t>
      </w:r>
      <w:r w:rsidR="00976CB2" w:rsidRPr="00131DDF">
        <w:rPr>
          <w:rFonts w:ascii="Aptos" w:hAnsi="Aptos"/>
        </w:rPr>
        <w:t xml:space="preserve"> (e.g., FAFSA)</w:t>
      </w:r>
      <w:r w:rsidR="00C966F9" w:rsidRPr="00131DDF">
        <w:rPr>
          <w:rFonts w:ascii="Aptos" w:hAnsi="Aptos"/>
        </w:rPr>
        <w:t xml:space="preserve">, repaying student loans and more. </w:t>
      </w:r>
      <w:r w:rsidR="00AD12CE" w:rsidRPr="00131DDF">
        <w:rPr>
          <w:rFonts w:ascii="Aptos" w:hAnsi="Aptos"/>
        </w:rPr>
        <w:t xml:space="preserve">Log in to </w:t>
      </w:r>
      <w:proofErr w:type="spellStart"/>
      <w:r w:rsidR="00AD12CE" w:rsidRPr="00131DDF">
        <w:rPr>
          <w:rFonts w:ascii="Aptos" w:hAnsi="Aptos"/>
        </w:rPr>
        <w:t>FinancialFit</w:t>
      </w:r>
      <w:proofErr w:type="spellEnd"/>
      <w:r w:rsidR="00AD12CE" w:rsidRPr="00131DDF">
        <w:rPr>
          <w:rFonts w:ascii="Aptos" w:hAnsi="Aptos"/>
        </w:rPr>
        <w:t xml:space="preserve"> </w:t>
      </w:r>
      <w:r w:rsidR="00C966F9" w:rsidRPr="00131DDF">
        <w:rPr>
          <w:rFonts w:ascii="Aptos" w:hAnsi="Aptos"/>
        </w:rPr>
        <w:t>to get started</w:t>
      </w:r>
      <w:r w:rsidR="00AD12CE" w:rsidRPr="00131DDF">
        <w:rPr>
          <w:rFonts w:ascii="Aptos" w:hAnsi="Aptos"/>
        </w:rPr>
        <w:t>: [insert direct link]</w:t>
      </w:r>
    </w:p>
    <w:sectPr w:rsidR="006E1E7A" w:rsidRPr="00131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0CE"/>
    <w:multiLevelType w:val="multilevel"/>
    <w:tmpl w:val="E282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B341B"/>
    <w:multiLevelType w:val="hybridMultilevel"/>
    <w:tmpl w:val="4088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A2164"/>
    <w:multiLevelType w:val="multilevel"/>
    <w:tmpl w:val="88C2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042C1"/>
    <w:multiLevelType w:val="multilevel"/>
    <w:tmpl w:val="424C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E0348"/>
    <w:multiLevelType w:val="hybridMultilevel"/>
    <w:tmpl w:val="1192551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4346CE"/>
    <w:multiLevelType w:val="hybridMultilevel"/>
    <w:tmpl w:val="444EC718"/>
    <w:lvl w:ilvl="0" w:tplc="E014F4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E2588"/>
    <w:multiLevelType w:val="hybridMultilevel"/>
    <w:tmpl w:val="0396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17C67"/>
    <w:multiLevelType w:val="hybridMultilevel"/>
    <w:tmpl w:val="AF9E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82A9C"/>
    <w:multiLevelType w:val="hybridMultilevel"/>
    <w:tmpl w:val="1BC0E1D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6B652A"/>
    <w:multiLevelType w:val="multilevel"/>
    <w:tmpl w:val="9BB8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9D63C4"/>
    <w:multiLevelType w:val="multilevel"/>
    <w:tmpl w:val="6266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61954"/>
    <w:multiLevelType w:val="multilevel"/>
    <w:tmpl w:val="D154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552B4"/>
    <w:multiLevelType w:val="hybridMultilevel"/>
    <w:tmpl w:val="ABA8F9F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97A2D2D"/>
    <w:multiLevelType w:val="multilevel"/>
    <w:tmpl w:val="A2B0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250538"/>
    <w:multiLevelType w:val="hybridMultilevel"/>
    <w:tmpl w:val="3612B45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58D79DE"/>
    <w:multiLevelType w:val="hybridMultilevel"/>
    <w:tmpl w:val="19788B6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BD72AD"/>
    <w:multiLevelType w:val="hybridMultilevel"/>
    <w:tmpl w:val="410495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A21252A"/>
    <w:multiLevelType w:val="multilevel"/>
    <w:tmpl w:val="D976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AB131B"/>
    <w:multiLevelType w:val="multilevel"/>
    <w:tmpl w:val="3324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9A6B39"/>
    <w:multiLevelType w:val="hybridMultilevel"/>
    <w:tmpl w:val="E146FE6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7AE04C3"/>
    <w:multiLevelType w:val="hybridMultilevel"/>
    <w:tmpl w:val="B126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F465A"/>
    <w:multiLevelType w:val="hybridMultilevel"/>
    <w:tmpl w:val="75FCA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D0740"/>
    <w:multiLevelType w:val="hybridMultilevel"/>
    <w:tmpl w:val="953CA4F4"/>
    <w:lvl w:ilvl="0" w:tplc="E014F4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6A6EAB"/>
    <w:multiLevelType w:val="hybridMultilevel"/>
    <w:tmpl w:val="F15E636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3F631F9"/>
    <w:multiLevelType w:val="hybridMultilevel"/>
    <w:tmpl w:val="AB264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4B68E8"/>
    <w:multiLevelType w:val="hybridMultilevel"/>
    <w:tmpl w:val="B2D40082"/>
    <w:lvl w:ilvl="0" w:tplc="E014F4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FA3FAB"/>
    <w:multiLevelType w:val="hybridMultilevel"/>
    <w:tmpl w:val="7F02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FB2DA7"/>
    <w:multiLevelType w:val="hybridMultilevel"/>
    <w:tmpl w:val="3D74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C2AD3"/>
    <w:multiLevelType w:val="hybridMultilevel"/>
    <w:tmpl w:val="4EEC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5A3E8E"/>
    <w:multiLevelType w:val="hybridMultilevel"/>
    <w:tmpl w:val="4DFAE7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DF14B83"/>
    <w:multiLevelType w:val="hybridMultilevel"/>
    <w:tmpl w:val="237225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46237465">
    <w:abstractNumId w:val="24"/>
  </w:num>
  <w:num w:numId="2" w16cid:durableId="1561671946">
    <w:abstractNumId w:val="23"/>
  </w:num>
  <w:num w:numId="3" w16cid:durableId="166219017">
    <w:abstractNumId w:val="4"/>
  </w:num>
  <w:num w:numId="4" w16cid:durableId="1509103297">
    <w:abstractNumId w:val="8"/>
  </w:num>
  <w:num w:numId="5" w16cid:durableId="375087317">
    <w:abstractNumId w:val="30"/>
  </w:num>
  <w:num w:numId="6" w16cid:durableId="2012440449">
    <w:abstractNumId w:val="14"/>
  </w:num>
  <w:num w:numId="7" w16cid:durableId="499271017">
    <w:abstractNumId w:val="16"/>
  </w:num>
  <w:num w:numId="8" w16cid:durableId="1624844680">
    <w:abstractNumId w:val="27"/>
  </w:num>
  <w:num w:numId="9" w16cid:durableId="668485349">
    <w:abstractNumId w:val="28"/>
  </w:num>
  <w:num w:numId="10" w16cid:durableId="1597710662">
    <w:abstractNumId w:val="7"/>
  </w:num>
  <w:num w:numId="11" w16cid:durableId="2072118929">
    <w:abstractNumId w:val="1"/>
  </w:num>
  <w:num w:numId="12" w16cid:durableId="127551638">
    <w:abstractNumId w:val="21"/>
  </w:num>
  <w:num w:numId="13" w16cid:durableId="927537829">
    <w:abstractNumId w:val="19"/>
  </w:num>
  <w:num w:numId="14" w16cid:durableId="468403383">
    <w:abstractNumId w:val="12"/>
  </w:num>
  <w:num w:numId="15" w16cid:durableId="133908174">
    <w:abstractNumId w:val="15"/>
  </w:num>
  <w:num w:numId="16" w16cid:durableId="558977850">
    <w:abstractNumId w:val="29"/>
  </w:num>
  <w:num w:numId="17" w16cid:durableId="228420880">
    <w:abstractNumId w:val="20"/>
  </w:num>
  <w:num w:numId="18" w16cid:durableId="1944536435">
    <w:abstractNumId w:val="0"/>
  </w:num>
  <w:num w:numId="19" w16cid:durableId="1868369263">
    <w:abstractNumId w:val="10"/>
  </w:num>
  <w:num w:numId="20" w16cid:durableId="1829207995">
    <w:abstractNumId w:val="17"/>
  </w:num>
  <w:num w:numId="21" w16cid:durableId="667711206">
    <w:abstractNumId w:val="18"/>
  </w:num>
  <w:num w:numId="22" w16cid:durableId="526137333">
    <w:abstractNumId w:val="9"/>
  </w:num>
  <w:num w:numId="23" w16cid:durableId="1158955913">
    <w:abstractNumId w:val="13"/>
  </w:num>
  <w:num w:numId="24" w16cid:durableId="1542202730">
    <w:abstractNumId w:val="3"/>
  </w:num>
  <w:num w:numId="25" w16cid:durableId="1195146823">
    <w:abstractNumId w:val="11"/>
  </w:num>
  <w:num w:numId="26" w16cid:durableId="554969324">
    <w:abstractNumId w:val="2"/>
  </w:num>
  <w:num w:numId="27" w16cid:durableId="442263214">
    <w:abstractNumId w:val="26"/>
  </w:num>
  <w:num w:numId="28" w16cid:durableId="1819954141">
    <w:abstractNumId w:val="6"/>
  </w:num>
  <w:num w:numId="29" w16cid:durableId="329988105">
    <w:abstractNumId w:val="5"/>
  </w:num>
  <w:num w:numId="30" w16cid:durableId="1642805186">
    <w:abstractNumId w:val="22"/>
  </w:num>
  <w:num w:numId="31" w16cid:durableId="2987304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07F"/>
    <w:rsid w:val="000001CD"/>
    <w:rsid w:val="00000346"/>
    <w:rsid w:val="000007E6"/>
    <w:rsid w:val="00002458"/>
    <w:rsid w:val="00002539"/>
    <w:rsid w:val="00002CB5"/>
    <w:rsid w:val="00002E80"/>
    <w:rsid w:val="00003279"/>
    <w:rsid w:val="000039D8"/>
    <w:rsid w:val="00004806"/>
    <w:rsid w:val="00004B00"/>
    <w:rsid w:val="00004E66"/>
    <w:rsid w:val="00004F38"/>
    <w:rsid w:val="000054B8"/>
    <w:rsid w:val="00005CEB"/>
    <w:rsid w:val="00005D86"/>
    <w:rsid w:val="0000657C"/>
    <w:rsid w:val="000065A5"/>
    <w:rsid w:val="00006EA5"/>
    <w:rsid w:val="00007188"/>
    <w:rsid w:val="00007F1D"/>
    <w:rsid w:val="0001008F"/>
    <w:rsid w:val="000101B0"/>
    <w:rsid w:val="000112E4"/>
    <w:rsid w:val="000122C9"/>
    <w:rsid w:val="00012F1C"/>
    <w:rsid w:val="00016305"/>
    <w:rsid w:val="000177BE"/>
    <w:rsid w:val="00017F27"/>
    <w:rsid w:val="000204FA"/>
    <w:rsid w:val="0002083D"/>
    <w:rsid w:val="00021714"/>
    <w:rsid w:val="00021878"/>
    <w:rsid w:val="00022A0E"/>
    <w:rsid w:val="000230F6"/>
    <w:rsid w:val="00024A5F"/>
    <w:rsid w:val="0002695D"/>
    <w:rsid w:val="0003070B"/>
    <w:rsid w:val="00030C24"/>
    <w:rsid w:val="000314DE"/>
    <w:rsid w:val="00032208"/>
    <w:rsid w:val="00033B1E"/>
    <w:rsid w:val="00033DAA"/>
    <w:rsid w:val="00034438"/>
    <w:rsid w:val="0003522A"/>
    <w:rsid w:val="00035362"/>
    <w:rsid w:val="00036363"/>
    <w:rsid w:val="00036429"/>
    <w:rsid w:val="000379DA"/>
    <w:rsid w:val="00037CCB"/>
    <w:rsid w:val="00037FF9"/>
    <w:rsid w:val="0004082C"/>
    <w:rsid w:val="00040FD8"/>
    <w:rsid w:val="00041E85"/>
    <w:rsid w:val="00042C72"/>
    <w:rsid w:val="00042DB9"/>
    <w:rsid w:val="00043B0B"/>
    <w:rsid w:val="00044A42"/>
    <w:rsid w:val="000457B9"/>
    <w:rsid w:val="00045C09"/>
    <w:rsid w:val="000463FD"/>
    <w:rsid w:val="00046733"/>
    <w:rsid w:val="00046F97"/>
    <w:rsid w:val="000501A6"/>
    <w:rsid w:val="00050E7C"/>
    <w:rsid w:val="000513E2"/>
    <w:rsid w:val="00051DB4"/>
    <w:rsid w:val="0005331E"/>
    <w:rsid w:val="000539C5"/>
    <w:rsid w:val="00053D16"/>
    <w:rsid w:val="00054196"/>
    <w:rsid w:val="000541F1"/>
    <w:rsid w:val="00054FBC"/>
    <w:rsid w:val="000558B8"/>
    <w:rsid w:val="00055EDD"/>
    <w:rsid w:val="000565B9"/>
    <w:rsid w:val="00056985"/>
    <w:rsid w:val="00056A57"/>
    <w:rsid w:val="00057541"/>
    <w:rsid w:val="00057D4B"/>
    <w:rsid w:val="00060286"/>
    <w:rsid w:val="00062460"/>
    <w:rsid w:val="00062542"/>
    <w:rsid w:val="00062999"/>
    <w:rsid w:val="00062F83"/>
    <w:rsid w:val="00063B06"/>
    <w:rsid w:val="00064A8F"/>
    <w:rsid w:val="00064C7D"/>
    <w:rsid w:val="0006580C"/>
    <w:rsid w:val="00065AD8"/>
    <w:rsid w:val="0006695E"/>
    <w:rsid w:val="00067102"/>
    <w:rsid w:val="000673A3"/>
    <w:rsid w:val="00067FD3"/>
    <w:rsid w:val="00070781"/>
    <w:rsid w:val="00071543"/>
    <w:rsid w:val="0007156F"/>
    <w:rsid w:val="000718C5"/>
    <w:rsid w:val="00071DEB"/>
    <w:rsid w:val="00072FD7"/>
    <w:rsid w:val="00073574"/>
    <w:rsid w:val="000737EA"/>
    <w:rsid w:val="00073B26"/>
    <w:rsid w:val="00073EBA"/>
    <w:rsid w:val="00073F02"/>
    <w:rsid w:val="000743A1"/>
    <w:rsid w:val="000746B5"/>
    <w:rsid w:val="0007477E"/>
    <w:rsid w:val="00077741"/>
    <w:rsid w:val="00077899"/>
    <w:rsid w:val="00077C46"/>
    <w:rsid w:val="00080013"/>
    <w:rsid w:val="0008019F"/>
    <w:rsid w:val="000817D7"/>
    <w:rsid w:val="00082124"/>
    <w:rsid w:val="0008291B"/>
    <w:rsid w:val="00083FB8"/>
    <w:rsid w:val="00085DC0"/>
    <w:rsid w:val="00085F47"/>
    <w:rsid w:val="00086372"/>
    <w:rsid w:val="000866DC"/>
    <w:rsid w:val="000875B5"/>
    <w:rsid w:val="00090056"/>
    <w:rsid w:val="0009033C"/>
    <w:rsid w:val="000909F3"/>
    <w:rsid w:val="00090F32"/>
    <w:rsid w:val="0009161C"/>
    <w:rsid w:val="00091713"/>
    <w:rsid w:val="0009236A"/>
    <w:rsid w:val="0009245F"/>
    <w:rsid w:val="000924D9"/>
    <w:rsid w:val="00092599"/>
    <w:rsid w:val="00092B2B"/>
    <w:rsid w:val="00092F32"/>
    <w:rsid w:val="0009353E"/>
    <w:rsid w:val="00094A13"/>
    <w:rsid w:val="0009589A"/>
    <w:rsid w:val="00096EA1"/>
    <w:rsid w:val="000970FD"/>
    <w:rsid w:val="000971AC"/>
    <w:rsid w:val="00097CE4"/>
    <w:rsid w:val="000A034C"/>
    <w:rsid w:val="000A0B44"/>
    <w:rsid w:val="000A2979"/>
    <w:rsid w:val="000A3BEC"/>
    <w:rsid w:val="000A4077"/>
    <w:rsid w:val="000A4385"/>
    <w:rsid w:val="000A4BAD"/>
    <w:rsid w:val="000A5304"/>
    <w:rsid w:val="000A5CCF"/>
    <w:rsid w:val="000A65C7"/>
    <w:rsid w:val="000A697C"/>
    <w:rsid w:val="000A6F02"/>
    <w:rsid w:val="000B05EA"/>
    <w:rsid w:val="000B0B71"/>
    <w:rsid w:val="000B12DB"/>
    <w:rsid w:val="000B13DB"/>
    <w:rsid w:val="000B326B"/>
    <w:rsid w:val="000B3A26"/>
    <w:rsid w:val="000B4108"/>
    <w:rsid w:val="000B4BBD"/>
    <w:rsid w:val="000C0F6B"/>
    <w:rsid w:val="000C1211"/>
    <w:rsid w:val="000C2147"/>
    <w:rsid w:val="000C2D09"/>
    <w:rsid w:val="000C3155"/>
    <w:rsid w:val="000C414D"/>
    <w:rsid w:val="000C421B"/>
    <w:rsid w:val="000C5446"/>
    <w:rsid w:val="000C551E"/>
    <w:rsid w:val="000C57CA"/>
    <w:rsid w:val="000C6B08"/>
    <w:rsid w:val="000C6EEE"/>
    <w:rsid w:val="000D0842"/>
    <w:rsid w:val="000D0A70"/>
    <w:rsid w:val="000D1F94"/>
    <w:rsid w:val="000D2135"/>
    <w:rsid w:val="000D21B6"/>
    <w:rsid w:val="000D301B"/>
    <w:rsid w:val="000D62D8"/>
    <w:rsid w:val="000D68E2"/>
    <w:rsid w:val="000D70C3"/>
    <w:rsid w:val="000E0146"/>
    <w:rsid w:val="000E0C51"/>
    <w:rsid w:val="000E255D"/>
    <w:rsid w:val="000E2722"/>
    <w:rsid w:val="000E32EF"/>
    <w:rsid w:val="000E3423"/>
    <w:rsid w:val="000E347B"/>
    <w:rsid w:val="000E3701"/>
    <w:rsid w:val="000E452E"/>
    <w:rsid w:val="000E5651"/>
    <w:rsid w:val="000E59BC"/>
    <w:rsid w:val="000E73A5"/>
    <w:rsid w:val="000E770C"/>
    <w:rsid w:val="000F012E"/>
    <w:rsid w:val="000F197B"/>
    <w:rsid w:val="000F22A8"/>
    <w:rsid w:val="000F30FF"/>
    <w:rsid w:val="000F3CE2"/>
    <w:rsid w:val="000F7275"/>
    <w:rsid w:val="0010075B"/>
    <w:rsid w:val="00100997"/>
    <w:rsid w:val="00101AC9"/>
    <w:rsid w:val="00103108"/>
    <w:rsid w:val="0010438E"/>
    <w:rsid w:val="001044B6"/>
    <w:rsid w:val="00104518"/>
    <w:rsid w:val="001047F6"/>
    <w:rsid w:val="00105FBF"/>
    <w:rsid w:val="001063D0"/>
    <w:rsid w:val="00106876"/>
    <w:rsid w:val="00106C4F"/>
    <w:rsid w:val="00106C73"/>
    <w:rsid w:val="001073EB"/>
    <w:rsid w:val="00111202"/>
    <w:rsid w:val="0011127C"/>
    <w:rsid w:val="001112F2"/>
    <w:rsid w:val="00111971"/>
    <w:rsid w:val="001126FE"/>
    <w:rsid w:val="00112793"/>
    <w:rsid w:val="00112900"/>
    <w:rsid w:val="0011491C"/>
    <w:rsid w:val="001159AE"/>
    <w:rsid w:val="001162A7"/>
    <w:rsid w:val="00116944"/>
    <w:rsid w:val="0012205F"/>
    <w:rsid w:val="00123523"/>
    <w:rsid w:val="00124A21"/>
    <w:rsid w:val="00127CB1"/>
    <w:rsid w:val="00127DE5"/>
    <w:rsid w:val="00130499"/>
    <w:rsid w:val="00131DDF"/>
    <w:rsid w:val="001330B9"/>
    <w:rsid w:val="00133F80"/>
    <w:rsid w:val="0013411E"/>
    <w:rsid w:val="00134A51"/>
    <w:rsid w:val="0013645B"/>
    <w:rsid w:val="00136A3B"/>
    <w:rsid w:val="00136CA4"/>
    <w:rsid w:val="00136FD9"/>
    <w:rsid w:val="00137791"/>
    <w:rsid w:val="00140D06"/>
    <w:rsid w:val="0014163A"/>
    <w:rsid w:val="001427D2"/>
    <w:rsid w:val="00145085"/>
    <w:rsid w:val="0014544D"/>
    <w:rsid w:val="00146402"/>
    <w:rsid w:val="00146501"/>
    <w:rsid w:val="00146E12"/>
    <w:rsid w:val="00146E88"/>
    <w:rsid w:val="00147616"/>
    <w:rsid w:val="00150A6D"/>
    <w:rsid w:val="00151008"/>
    <w:rsid w:val="00151833"/>
    <w:rsid w:val="001519E4"/>
    <w:rsid w:val="001524FA"/>
    <w:rsid w:val="00152591"/>
    <w:rsid w:val="00152B22"/>
    <w:rsid w:val="00152F14"/>
    <w:rsid w:val="00153091"/>
    <w:rsid w:val="00153F0A"/>
    <w:rsid w:val="00153FED"/>
    <w:rsid w:val="00154491"/>
    <w:rsid w:val="00154DE4"/>
    <w:rsid w:val="001566ED"/>
    <w:rsid w:val="001601DA"/>
    <w:rsid w:val="001612F9"/>
    <w:rsid w:val="00161AFB"/>
    <w:rsid w:val="00162ECB"/>
    <w:rsid w:val="00164290"/>
    <w:rsid w:val="0016532E"/>
    <w:rsid w:val="001656B7"/>
    <w:rsid w:val="00165D5B"/>
    <w:rsid w:val="001665CE"/>
    <w:rsid w:val="001677BE"/>
    <w:rsid w:val="001705B9"/>
    <w:rsid w:val="00171691"/>
    <w:rsid w:val="00172127"/>
    <w:rsid w:val="00172709"/>
    <w:rsid w:val="001727ED"/>
    <w:rsid w:val="00172AFF"/>
    <w:rsid w:val="00173315"/>
    <w:rsid w:val="0017343F"/>
    <w:rsid w:val="001736EB"/>
    <w:rsid w:val="00173D6E"/>
    <w:rsid w:val="00174C78"/>
    <w:rsid w:val="00174DB5"/>
    <w:rsid w:val="001752C9"/>
    <w:rsid w:val="0017532D"/>
    <w:rsid w:val="001753C4"/>
    <w:rsid w:val="001762AB"/>
    <w:rsid w:val="00176873"/>
    <w:rsid w:val="00177296"/>
    <w:rsid w:val="00177BA7"/>
    <w:rsid w:val="00177BE8"/>
    <w:rsid w:val="001800E1"/>
    <w:rsid w:val="001803D1"/>
    <w:rsid w:val="00181250"/>
    <w:rsid w:val="001821B5"/>
    <w:rsid w:val="0018301E"/>
    <w:rsid w:val="0018413A"/>
    <w:rsid w:val="001848B7"/>
    <w:rsid w:val="00184BA8"/>
    <w:rsid w:val="00184CEA"/>
    <w:rsid w:val="00186A24"/>
    <w:rsid w:val="0019004D"/>
    <w:rsid w:val="00190761"/>
    <w:rsid w:val="00190C83"/>
    <w:rsid w:val="00190D5E"/>
    <w:rsid w:val="00191280"/>
    <w:rsid w:val="00194F4B"/>
    <w:rsid w:val="00195FF8"/>
    <w:rsid w:val="00196329"/>
    <w:rsid w:val="00196A6C"/>
    <w:rsid w:val="001A052C"/>
    <w:rsid w:val="001A11ED"/>
    <w:rsid w:val="001A12D2"/>
    <w:rsid w:val="001A1E59"/>
    <w:rsid w:val="001A3A33"/>
    <w:rsid w:val="001A3A73"/>
    <w:rsid w:val="001A48EA"/>
    <w:rsid w:val="001A4CC6"/>
    <w:rsid w:val="001A4DAC"/>
    <w:rsid w:val="001A4FB6"/>
    <w:rsid w:val="001A6D73"/>
    <w:rsid w:val="001A72F0"/>
    <w:rsid w:val="001A7837"/>
    <w:rsid w:val="001A7AEB"/>
    <w:rsid w:val="001B0085"/>
    <w:rsid w:val="001B111E"/>
    <w:rsid w:val="001B21F5"/>
    <w:rsid w:val="001B31AC"/>
    <w:rsid w:val="001B4021"/>
    <w:rsid w:val="001B6063"/>
    <w:rsid w:val="001B63C9"/>
    <w:rsid w:val="001B6C44"/>
    <w:rsid w:val="001C0008"/>
    <w:rsid w:val="001C0C8E"/>
    <w:rsid w:val="001C10E1"/>
    <w:rsid w:val="001C1D8C"/>
    <w:rsid w:val="001C2288"/>
    <w:rsid w:val="001C238A"/>
    <w:rsid w:val="001C2ACD"/>
    <w:rsid w:val="001C3EEF"/>
    <w:rsid w:val="001C44A8"/>
    <w:rsid w:val="001C4B6B"/>
    <w:rsid w:val="001C519C"/>
    <w:rsid w:val="001C65BE"/>
    <w:rsid w:val="001C6C32"/>
    <w:rsid w:val="001C6CE2"/>
    <w:rsid w:val="001C731F"/>
    <w:rsid w:val="001C73DC"/>
    <w:rsid w:val="001D0064"/>
    <w:rsid w:val="001D011B"/>
    <w:rsid w:val="001D0251"/>
    <w:rsid w:val="001D05CE"/>
    <w:rsid w:val="001D0AB9"/>
    <w:rsid w:val="001D0E65"/>
    <w:rsid w:val="001D1715"/>
    <w:rsid w:val="001D2620"/>
    <w:rsid w:val="001D2B1E"/>
    <w:rsid w:val="001D3BB7"/>
    <w:rsid w:val="001D4346"/>
    <w:rsid w:val="001D4F4E"/>
    <w:rsid w:val="001D5416"/>
    <w:rsid w:val="001D5686"/>
    <w:rsid w:val="001D56D7"/>
    <w:rsid w:val="001D7E6B"/>
    <w:rsid w:val="001E0E8D"/>
    <w:rsid w:val="001E127B"/>
    <w:rsid w:val="001E1416"/>
    <w:rsid w:val="001E1952"/>
    <w:rsid w:val="001E2936"/>
    <w:rsid w:val="001E2A10"/>
    <w:rsid w:val="001E2FCF"/>
    <w:rsid w:val="001E300D"/>
    <w:rsid w:val="001E3999"/>
    <w:rsid w:val="001E4839"/>
    <w:rsid w:val="001E5316"/>
    <w:rsid w:val="001E5BB4"/>
    <w:rsid w:val="001E5C44"/>
    <w:rsid w:val="001E5CB7"/>
    <w:rsid w:val="001E609E"/>
    <w:rsid w:val="001E60E3"/>
    <w:rsid w:val="001E7652"/>
    <w:rsid w:val="001E7A25"/>
    <w:rsid w:val="001F0339"/>
    <w:rsid w:val="001F065E"/>
    <w:rsid w:val="001F199E"/>
    <w:rsid w:val="001F1D02"/>
    <w:rsid w:val="001F1F2A"/>
    <w:rsid w:val="001F2DDA"/>
    <w:rsid w:val="001F2EEB"/>
    <w:rsid w:val="001F333A"/>
    <w:rsid w:val="001F3F7D"/>
    <w:rsid w:val="001F4152"/>
    <w:rsid w:val="001F4249"/>
    <w:rsid w:val="001F4460"/>
    <w:rsid w:val="001F6885"/>
    <w:rsid w:val="001F7553"/>
    <w:rsid w:val="001F7564"/>
    <w:rsid w:val="001F7872"/>
    <w:rsid w:val="001F7C4B"/>
    <w:rsid w:val="0020055A"/>
    <w:rsid w:val="00200B5D"/>
    <w:rsid w:val="0020217E"/>
    <w:rsid w:val="00202A45"/>
    <w:rsid w:val="00203E1B"/>
    <w:rsid w:val="00206081"/>
    <w:rsid w:val="002071F4"/>
    <w:rsid w:val="00207CA1"/>
    <w:rsid w:val="00207CC5"/>
    <w:rsid w:val="0021019A"/>
    <w:rsid w:val="00210368"/>
    <w:rsid w:val="00210BB3"/>
    <w:rsid w:val="00210D79"/>
    <w:rsid w:val="00210FB5"/>
    <w:rsid w:val="00211786"/>
    <w:rsid w:val="00212021"/>
    <w:rsid w:val="0021203C"/>
    <w:rsid w:val="00212D92"/>
    <w:rsid w:val="0021337B"/>
    <w:rsid w:val="00213A5E"/>
    <w:rsid w:val="0021446A"/>
    <w:rsid w:val="0021638B"/>
    <w:rsid w:val="002166AB"/>
    <w:rsid w:val="00217D52"/>
    <w:rsid w:val="00217E16"/>
    <w:rsid w:val="00217F3F"/>
    <w:rsid w:val="00220A6E"/>
    <w:rsid w:val="00220AFD"/>
    <w:rsid w:val="002219D5"/>
    <w:rsid w:val="00222FD2"/>
    <w:rsid w:val="002231A0"/>
    <w:rsid w:val="00223361"/>
    <w:rsid w:val="00223BB3"/>
    <w:rsid w:val="002242CB"/>
    <w:rsid w:val="00224442"/>
    <w:rsid w:val="00224FC9"/>
    <w:rsid w:val="0022575C"/>
    <w:rsid w:val="002259B2"/>
    <w:rsid w:val="002267D8"/>
    <w:rsid w:val="002271FC"/>
    <w:rsid w:val="002276E8"/>
    <w:rsid w:val="00230114"/>
    <w:rsid w:val="00230766"/>
    <w:rsid w:val="00230F1F"/>
    <w:rsid w:val="002314AB"/>
    <w:rsid w:val="00231FB8"/>
    <w:rsid w:val="00232C61"/>
    <w:rsid w:val="002349FA"/>
    <w:rsid w:val="00234E4D"/>
    <w:rsid w:val="00235EDF"/>
    <w:rsid w:val="00236260"/>
    <w:rsid w:val="00236326"/>
    <w:rsid w:val="00236776"/>
    <w:rsid w:val="00237CAD"/>
    <w:rsid w:val="0024161B"/>
    <w:rsid w:val="00241B42"/>
    <w:rsid w:val="00242EB9"/>
    <w:rsid w:val="00243169"/>
    <w:rsid w:val="002432B3"/>
    <w:rsid w:val="00243883"/>
    <w:rsid w:val="002457B6"/>
    <w:rsid w:val="0024642B"/>
    <w:rsid w:val="0024753B"/>
    <w:rsid w:val="00247789"/>
    <w:rsid w:val="00250F71"/>
    <w:rsid w:val="0025129C"/>
    <w:rsid w:val="00251762"/>
    <w:rsid w:val="00252040"/>
    <w:rsid w:val="0025273A"/>
    <w:rsid w:val="00253606"/>
    <w:rsid w:val="0025472A"/>
    <w:rsid w:val="0025472B"/>
    <w:rsid w:val="00255235"/>
    <w:rsid w:val="00255316"/>
    <w:rsid w:val="00255441"/>
    <w:rsid w:val="0025643D"/>
    <w:rsid w:val="002568C7"/>
    <w:rsid w:val="0026075C"/>
    <w:rsid w:val="00261132"/>
    <w:rsid w:val="00261D13"/>
    <w:rsid w:val="00261D7F"/>
    <w:rsid w:val="00262D89"/>
    <w:rsid w:val="0026358C"/>
    <w:rsid w:val="00263DD5"/>
    <w:rsid w:val="0026469F"/>
    <w:rsid w:val="00264880"/>
    <w:rsid w:val="00264A77"/>
    <w:rsid w:val="00264E4E"/>
    <w:rsid w:val="00265181"/>
    <w:rsid w:val="0026553F"/>
    <w:rsid w:val="0026564E"/>
    <w:rsid w:val="002663AF"/>
    <w:rsid w:val="002666C4"/>
    <w:rsid w:val="00267179"/>
    <w:rsid w:val="0026772E"/>
    <w:rsid w:val="00271CD3"/>
    <w:rsid w:val="00272465"/>
    <w:rsid w:val="00274292"/>
    <w:rsid w:val="0027555F"/>
    <w:rsid w:val="00277105"/>
    <w:rsid w:val="002779C1"/>
    <w:rsid w:val="00280457"/>
    <w:rsid w:val="00280957"/>
    <w:rsid w:val="00280F49"/>
    <w:rsid w:val="002817DE"/>
    <w:rsid w:val="00281CE2"/>
    <w:rsid w:val="00281E04"/>
    <w:rsid w:val="00282910"/>
    <w:rsid w:val="002835B5"/>
    <w:rsid w:val="0028382D"/>
    <w:rsid w:val="00283F32"/>
    <w:rsid w:val="00284947"/>
    <w:rsid w:val="00285A65"/>
    <w:rsid w:val="00285F3A"/>
    <w:rsid w:val="0028616D"/>
    <w:rsid w:val="0028623D"/>
    <w:rsid w:val="0028699D"/>
    <w:rsid w:val="00287162"/>
    <w:rsid w:val="002876A8"/>
    <w:rsid w:val="00287E3E"/>
    <w:rsid w:val="00292EC2"/>
    <w:rsid w:val="00293456"/>
    <w:rsid w:val="002935A2"/>
    <w:rsid w:val="002948EE"/>
    <w:rsid w:val="002961C3"/>
    <w:rsid w:val="002966A7"/>
    <w:rsid w:val="00296D22"/>
    <w:rsid w:val="002A0828"/>
    <w:rsid w:val="002A1585"/>
    <w:rsid w:val="002A1AA2"/>
    <w:rsid w:val="002A2904"/>
    <w:rsid w:val="002A29B8"/>
    <w:rsid w:val="002A2C65"/>
    <w:rsid w:val="002A33CF"/>
    <w:rsid w:val="002A3885"/>
    <w:rsid w:val="002A3F69"/>
    <w:rsid w:val="002A446C"/>
    <w:rsid w:val="002A49A8"/>
    <w:rsid w:val="002A503E"/>
    <w:rsid w:val="002A742E"/>
    <w:rsid w:val="002A7C84"/>
    <w:rsid w:val="002A7D9F"/>
    <w:rsid w:val="002B0354"/>
    <w:rsid w:val="002B0597"/>
    <w:rsid w:val="002B0CCE"/>
    <w:rsid w:val="002B1699"/>
    <w:rsid w:val="002B1C1A"/>
    <w:rsid w:val="002B227A"/>
    <w:rsid w:val="002B269E"/>
    <w:rsid w:val="002B2E06"/>
    <w:rsid w:val="002B31C2"/>
    <w:rsid w:val="002B44E4"/>
    <w:rsid w:val="002B4751"/>
    <w:rsid w:val="002B603C"/>
    <w:rsid w:val="002B68BF"/>
    <w:rsid w:val="002B7302"/>
    <w:rsid w:val="002B79C4"/>
    <w:rsid w:val="002B7FC2"/>
    <w:rsid w:val="002C0F84"/>
    <w:rsid w:val="002C1B97"/>
    <w:rsid w:val="002C1E79"/>
    <w:rsid w:val="002C3066"/>
    <w:rsid w:val="002C43F9"/>
    <w:rsid w:val="002C4903"/>
    <w:rsid w:val="002C4FB1"/>
    <w:rsid w:val="002C5490"/>
    <w:rsid w:val="002C5960"/>
    <w:rsid w:val="002C6543"/>
    <w:rsid w:val="002C692E"/>
    <w:rsid w:val="002C752F"/>
    <w:rsid w:val="002C7787"/>
    <w:rsid w:val="002C786C"/>
    <w:rsid w:val="002D3171"/>
    <w:rsid w:val="002D3232"/>
    <w:rsid w:val="002D3980"/>
    <w:rsid w:val="002D3F2A"/>
    <w:rsid w:val="002D42E3"/>
    <w:rsid w:val="002D44F0"/>
    <w:rsid w:val="002D49CF"/>
    <w:rsid w:val="002D5B56"/>
    <w:rsid w:val="002D6992"/>
    <w:rsid w:val="002E08C4"/>
    <w:rsid w:val="002E1277"/>
    <w:rsid w:val="002E1C42"/>
    <w:rsid w:val="002E222D"/>
    <w:rsid w:val="002E24DF"/>
    <w:rsid w:val="002E2549"/>
    <w:rsid w:val="002E2ED2"/>
    <w:rsid w:val="002E368B"/>
    <w:rsid w:val="002E3919"/>
    <w:rsid w:val="002E3929"/>
    <w:rsid w:val="002E4E33"/>
    <w:rsid w:val="002E505D"/>
    <w:rsid w:val="002E5511"/>
    <w:rsid w:val="002E769E"/>
    <w:rsid w:val="002E7E91"/>
    <w:rsid w:val="002F01E7"/>
    <w:rsid w:val="002F04F9"/>
    <w:rsid w:val="002F07F1"/>
    <w:rsid w:val="002F0A12"/>
    <w:rsid w:val="002F0D6A"/>
    <w:rsid w:val="002F12DD"/>
    <w:rsid w:val="002F1AF1"/>
    <w:rsid w:val="002F216A"/>
    <w:rsid w:val="002F3D69"/>
    <w:rsid w:val="002F3DBD"/>
    <w:rsid w:val="002F5348"/>
    <w:rsid w:val="002F7A1D"/>
    <w:rsid w:val="002F7C9C"/>
    <w:rsid w:val="00301BDA"/>
    <w:rsid w:val="003027FF"/>
    <w:rsid w:val="00302B7E"/>
    <w:rsid w:val="003040BB"/>
    <w:rsid w:val="00304242"/>
    <w:rsid w:val="00305081"/>
    <w:rsid w:val="00305484"/>
    <w:rsid w:val="00306287"/>
    <w:rsid w:val="00306804"/>
    <w:rsid w:val="00307B0A"/>
    <w:rsid w:val="00307C2C"/>
    <w:rsid w:val="003108F7"/>
    <w:rsid w:val="0031341D"/>
    <w:rsid w:val="00313D2D"/>
    <w:rsid w:val="00313EF5"/>
    <w:rsid w:val="003149E6"/>
    <w:rsid w:val="00314C80"/>
    <w:rsid w:val="003151DA"/>
    <w:rsid w:val="0031622E"/>
    <w:rsid w:val="00317658"/>
    <w:rsid w:val="00317737"/>
    <w:rsid w:val="00317978"/>
    <w:rsid w:val="00317B65"/>
    <w:rsid w:val="003200B3"/>
    <w:rsid w:val="00320397"/>
    <w:rsid w:val="0032170F"/>
    <w:rsid w:val="003220AE"/>
    <w:rsid w:val="003220FC"/>
    <w:rsid w:val="0032217E"/>
    <w:rsid w:val="00322C23"/>
    <w:rsid w:val="003240FB"/>
    <w:rsid w:val="003243C7"/>
    <w:rsid w:val="00324AB3"/>
    <w:rsid w:val="00324DF3"/>
    <w:rsid w:val="003254F7"/>
    <w:rsid w:val="003259E2"/>
    <w:rsid w:val="00326493"/>
    <w:rsid w:val="00326828"/>
    <w:rsid w:val="00326D78"/>
    <w:rsid w:val="003274EF"/>
    <w:rsid w:val="003276E6"/>
    <w:rsid w:val="003277A4"/>
    <w:rsid w:val="003305B5"/>
    <w:rsid w:val="003311A9"/>
    <w:rsid w:val="00331478"/>
    <w:rsid w:val="00331C17"/>
    <w:rsid w:val="00332790"/>
    <w:rsid w:val="00332F56"/>
    <w:rsid w:val="00333AAD"/>
    <w:rsid w:val="00333ACE"/>
    <w:rsid w:val="00333C06"/>
    <w:rsid w:val="0033412E"/>
    <w:rsid w:val="00334321"/>
    <w:rsid w:val="00334A86"/>
    <w:rsid w:val="00335C0B"/>
    <w:rsid w:val="00335CDA"/>
    <w:rsid w:val="003368E2"/>
    <w:rsid w:val="003372EF"/>
    <w:rsid w:val="00340080"/>
    <w:rsid w:val="00341051"/>
    <w:rsid w:val="0034153D"/>
    <w:rsid w:val="0034322E"/>
    <w:rsid w:val="003434EC"/>
    <w:rsid w:val="00343A8C"/>
    <w:rsid w:val="00343F87"/>
    <w:rsid w:val="00343FC8"/>
    <w:rsid w:val="00344000"/>
    <w:rsid w:val="00344CFD"/>
    <w:rsid w:val="00347910"/>
    <w:rsid w:val="00347D78"/>
    <w:rsid w:val="0035007F"/>
    <w:rsid w:val="00351515"/>
    <w:rsid w:val="0035364E"/>
    <w:rsid w:val="003540A3"/>
    <w:rsid w:val="003540C4"/>
    <w:rsid w:val="003551E1"/>
    <w:rsid w:val="00355501"/>
    <w:rsid w:val="00356008"/>
    <w:rsid w:val="00356083"/>
    <w:rsid w:val="00356180"/>
    <w:rsid w:val="003564C1"/>
    <w:rsid w:val="0035658D"/>
    <w:rsid w:val="00356966"/>
    <w:rsid w:val="003579AF"/>
    <w:rsid w:val="00360469"/>
    <w:rsid w:val="00360509"/>
    <w:rsid w:val="00360FD9"/>
    <w:rsid w:val="00362830"/>
    <w:rsid w:val="00362D14"/>
    <w:rsid w:val="00362F92"/>
    <w:rsid w:val="00363080"/>
    <w:rsid w:val="0036308C"/>
    <w:rsid w:val="003631FC"/>
    <w:rsid w:val="003633FE"/>
    <w:rsid w:val="00363A8F"/>
    <w:rsid w:val="00364DFA"/>
    <w:rsid w:val="0036564B"/>
    <w:rsid w:val="00365FA6"/>
    <w:rsid w:val="003666DB"/>
    <w:rsid w:val="00366AFA"/>
    <w:rsid w:val="00366B57"/>
    <w:rsid w:val="0037084C"/>
    <w:rsid w:val="00370B2D"/>
    <w:rsid w:val="00370D3A"/>
    <w:rsid w:val="00370F35"/>
    <w:rsid w:val="00372895"/>
    <w:rsid w:val="00372FF9"/>
    <w:rsid w:val="003746CB"/>
    <w:rsid w:val="00374ECB"/>
    <w:rsid w:val="003751BB"/>
    <w:rsid w:val="00375944"/>
    <w:rsid w:val="00375C97"/>
    <w:rsid w:val="00376C9B"/>
    <w:rsid w:val="00377617"/>
    <w:rsid w:val="00380662"/>
    <w:rsid w:val="003833BE"/>
    <w:rsid w:val="00384ED3"/>
    <w:rsid w:val="00385EFB"/>
    <w:rsid w:val="00387F5E"/>
    <w:rsid w:val="00390967"/>
    <w:rsid w:val="003914A8"/>
    <w:rsid w:val="003921BE"/>
    <w:rsid w:val="00392358"/>
    <w:rsid w:val="00392507"/>
    <w:rsid w:val="00392B9C"/>
    <w:rsid w:val="00392C52"/>
    <w:rsid w:val="00393AEE"/>
    <w:rsid w:val="00393EDD"/>
    <w:rsid w:val="003941AF"/>
    <w:rsid w:val="003944A6"/>
    <w:rsid w:val="00394EF9"/>
    <w:rsid w:val="00395251"/>
    <w:rsid w:val="003955F3"/>
    <w:rsid w:val="0039566D"/>
    <w:rsid w:val="003957FC"/>
    <w:rsid w:val="00397F47"/>
    <w:rsid w:val="003A0745"/>
    <w:rsid w:val="003A260B"/>
    <w:rsid w:val="003A2D87"/>
    <w:rsid w:val="003A343F"/>
    <w:rsid w:val="003A34FE"/>
    <w:rsid w:val="003A38B9"/>
    <w:rsid w:val="003A3BB2"/>
    <w:rsid w:val="003A3FFC"/>
    <w:rsid w:val="003A4433"/>
    <w:rsid w:val="003A4B58"/>
    <w:rsid w:val="003A5EFB"/>
    <w:rsid w:val="003A6760"/>
    <w:rsid w:val="003A77B3"/>
    <w:rsid w:val="003A78DA"/>
    <w:rsid w:val="003A7F0A"/>
    <w:rsid w:val="003B1C2A"/>
    <w:rsid w:val="003B3831"/>
    <w:rsid w:val="003B3DA1"/>
    <w:rsid w:val="003B611B"/>
    <w:rsid w:val="003B6639"/>
    <w:rsid w:val="003B73C5"/>
    <w:rsid w:val="003B7964"/>
    <w:rsid w:val="003B7F84"/>
    <w:rsid w:val="003C00CF"/>
    <w:rsid w:val="003C0340"/>
    <w:rsid w:val="003C0674"/>
    <w:rsid w:val="003C1F6D"/>
    <w:rsid w:val="003C1FFC"/>
    <w:rsid w:val="003C2539"/>
    <w:rsid w:val="003C303C"/>
    <w:rsid w:val="003C3706"/>
    <w:rsid w:val="003C3D23"/>
    <w:rsid w:val="003C4939"/>
    <w:rsid w:val="003C4FC7"/>
    <w:rsid w:val="003C56E5"/>
    <w:rsid w:val="003C6765"/>
    <w:rsid w:val="003C786E"/>
    <w:rsid w:val="003D22AE"/>
    <w:rsid w:val="003D3095"/>
    <w:rsid w:val="003D393A"/>
    <w:rsid w:val="003D4916"/>
    <w:rsid w:val="003D4BF6"/>
    <w:rsid w:val="003D52E1"/>
    <w:rsid w:val="003D5FC3"/>
    <w:rsid w:val="003D6520"/>
    <w:rsid w:val="003D662F"/>
    <w:rsid w:val="003D686B"/>
    <w:rsid w:val="003D6EAA"/>
    <w:rsid w:val="003D75AF"/>
    <w:rsid w:val="003E15C0"/>
    <w:rsid w:val="003E198F"/>
    <w:rsid w:val="003E1AB1"/>
    <w:rsid w:val="003E2184"/>
    <w:rsid w:val="003E29E4"/>
    <w:rsid w:val="003E4DF0"/>
    <w:rsid w:val="003E62F8"/>
    <w:rsid w:val="003E64A6"/>
    <w:rsid w:val="003E6A57"/>
    <w:rsid w:val="003E78B6"/>
    <w:rsid w:val="003F05AF"/>
    <w:rsid w:val="003F0F2F"/>
    <w:rsid w:val="003F2078"/>
    <w:rsid w:val="003F25EB"/>
    <w:rsid w:val="003F26CC"/>
    <w:rsid w:val="003F2A2F"/>
    <w:rsid w:val="003F2DDE"/>
    <w:rsid w:val="003F2DE3"/>
    <w:rsid w:val="003F316D"/>
    <w:rsid w:val="003F41AC"/>
    <w:rsid w:val="003F5A90"/>
    <w:rsid w:val="003F61D3"/>
    <w:rsid w:val="003F6D26"/>
    <w:rsid w:val="003F7335"/>
    <w:rsid w:val="003F73A6"/>
    <w:rsid w:val="003F7C61"/>
    <w:rsid w:val="00400D0E"/>
    <w:rsid w:val="004015AB"/>
    <w:rsid w:val="00401859"/>
    <w:rsid w:val="00402854"/>
    <w:rsid w:val="004028AF"/>
    <w:rsid w:val="00403221"/>
    <w:rsid w:val="00403792"/>
    <w:rsid w:val="00403ED0"/>
    <w:rsid w:val="0040402B"/>
    <w:rsid w:val="004041CC"/>
    <w:rsid w:val="00404C13"/>
    <w:rsid w:val="00405C77"/>
    <w:rsid w:val="004063DB"/>
    <w:rsid w:val="0040703C"/>
    <w:rsid w:val="00407075"/>
    <w:rsid w:val="0041138A"/>
    <w:rsid w:val="0041189A"/>
    <w:rsid w:val="00412E9D"/>
    <w:rsid w:val="00413E58"/>
    <w:rsid w:val="00413F28"/>
    <w:rsid w:val="0041452B"/>
    <w:rsid w:val="00414981"/>
    <w:rsid w:val="00414F65"/>
    <w:rsid w:val="004176FD"/>
    <w:rsid w:val="00420C34"/>
    <w:rsid w:val="00420C63"/>
    <w:rsid w:val="00420D00"/>
    <w:rsid w:val="00422BB6"/>
    <w:rsid w:val="00422FC2"/>
    <w:rsid w:val="00424D7B"/>
    <w:rsid w:val="00424F8E"/>
    <w:rsid w:val="0042563F"/>
    <w:rsid w:val="00425955"/>
    <w:rsid w:val="00425ADE"/>
    <w:rsid w:val="00426135"/>
    <w:rsid w:val="00426E4E"/>
    <w:rsid w:val="00430699"/>
    <w:rsid w:val="00431F49"/>
    <w:rsid w:val="004327A7"/>
    <w:rsid w:val="0043350E"/>
    <w:rsid w:val="0043519D"/>
    <w:rsid w:val="00435392"/>
    <w:rsid w:val="00435818"/>
    <w:rsid w:val="00435E38"/>
    <w:rsid w:val="00436575"/>
    <w:rsid w:val="00437934"/>
    <w:rsid w:val="00437BD3"/>
    <w:rsid w:val="00437D3A"/>
    <w:rsid w:val="00440491"/>
    <w:rsid w:val="004405FF"/>
    <w:rsid w:val="004409B6"/>
    <w:rsid w:val="004423DE"/>
    <w:rsid w:val="00442412"/>
    <w:rsid w:val="004434C2"/>
    <w:rsid w:val="004434C3"/>
    <w:rsid w:val="004448AC"/>
    <w:rsid w:val="0044502B"/>
    <w:rsid w:val="00447486"/>
    <w:rsid w:val="00450214"/>
    <w:rsid w:val="004502AC"/>
    <w:rsid w:val="0045061E"/>
    <w:rsid w:val="004507A7"/>
    <w:rsid w:val="00451E07"/>
    <w:rsid w:val="0045307C"/>
    <w:rsid w:val="004534C9"/>
    <w:rsid w:val="0045397B"/>
    <w:rsid w:val="00455A65"/>
    <w:rsid w:val="0045687B"/>
    <w:rsid w:val="00456A7D"/>
    <w:rsid w:val="004602FA"/>
    <w:rsid w:val="00462259"/>
    <w:rsid w:val="00465179"/>
    <w:rsid w:val="00465759"/>
    <w:rsid w:val="0046612E"/>
    <w:rsid w:val="004674BD"/>
    <w:rsid w:val="00467BDA"/>
    <w:rsid w:val="00467EAD"/>
    <w:rsid w:val="00471BAF"/>
    <w:rsid w:val="004725DD"/>
    <w:rsid w:val="00472E97"/>
    <w:rsid w:val="004742A5"/>
    <w:rsid w:val="004742E6"/>
    <w:rsid w:val="0047460C"/>
    <w:rsid w:val="0047508C"/>
    <w:rsid w:val="004775DB"/>
    <w:rsid w:val="00477C7A"/>
    <w:rsid w:val="00480898"/>
    <w:rsid w:val="004808DA"/>
    <w:rsid w:val="00483FF0"/>
    <w:rsid w:val="004842CF"/>
    <w:rsid w:val="0048454D"/>
    <w:rsid w:val="00484E95"/>
    <w:rsid w:val="00484FA4"/>
    <w:rsid w:val="00485165"/>
    <w:rsid w:val="00485C87"/>
    <w:rsid w:val="00485D38"/>
    <w:rsid w:val="00485EB0"/>
    <w:rsid w:val="00485FC1"/>
    <w:rsid w:val="00486BE1"/>
    <w:rsid w:val="00487683"/>
    <w:rsid w:val="00487C71"/>
    <w:rsid w:val="0049002D"/>
    <w:rsid w:val="0049062D"/>
    <w:rsid w:val="00491969"/>
    <w:rsid w:val="00492C2F"/>
    <w:rsid w:val="00492CB1"/>
    <w:rsid w:val="00492CC1"/>
    <w:rsid w:val="00492D38"/>
    <w:rsid w:val="00493530"/>
    <w:rsid w:val="00493678"/>
    <w:rsid w:val="004936EF"/>
    <w:rsid w:val="0049370E"/>
    <w:rsid w:val="00493777"/>
    <w:rsid w:val="00494055"/>
    <w:rsid w:val="004941C3"/>
    <w:rsid w:val="0049436E"/>
    <w:rsid w:val="0049437C"/>
    <w:rsid w:val="00494A6D"/>
    <w:rsid w:val="00494B40"/>
    <w:rsid w:val="00495814"/>
    <w:rsid w:val="00497389"/>
    <w:rsid w:val="004977AB"/>
    <w:rsid w:val="00497FE7"/>
    <w:rsid w:val="004A0504"/>
    <w:rsid w:val="004A1C7A"/>
    <w:rsid w:val="004A207E"/>
    <w:rsid w:val="004A2119"/>
    <w:rsid w:val="004A56D1"/>
    <w:rsid w:val="004A5AAC"/>
    <w:rsid w:val="004A6326"/>
    <w:rsid w:val="004A6EE7"/>
    <w:rsid w:val="004A7063"/>
    <w:rsid w:val="004B0C58"/>
    <w:rsid w:val="004B0E2E"/>
    <w:rsid w:val="004B1B42"/>
    <w:rsid w:val="004B2054"/>
    <w:rsid w:val="004B280D"/>
    <w:rsid w:val="004B2E8B"/>
    <w:rsid w:val="004B3579"/>
    <w:rsid w:val="004B38EE"/>
    <w:rsid w:val="004B41DE"/>
    <w:rsid w:val="004B4603"/>
    <w:rsid w:val="004B4D79"/>
    <w:rsid w:val="004B626E"/>
    <w:rsid w:val="004B693B"/>
    <w:rsid w:val="004B77CE"/>
    <w:rsid w:val="004C1393"/>
    <w:rsid w:val="004C1D31"/>
    <w:rsid w:val="004C1D96"/>
    <w:rsid w:val="004C23C3"/>
    <w:rsid w:val="004C2665"/>
    <w:rsid w:val="004C35B6"/>
    <w:rsid w:val="004C36CD"/>
    <w:rsid w:val="004C5B88"/>
    <w:rsid w:val="004C7AB7"/>
    <w:rsid w:val="004D0708"/>
    <w:rsid w:val="004D08DD"/>
    <w:rsid w:val="004D0CED"/>
    <w:rsid w:val="004D0FA5"/>
    <w:rsid w:val="004D2815"/>
    <w:rsid w:val="004D2C0C"/>
    <w:rsid w:val="004D3B2F"/>
    <w:rsid w:val="004D3B5C"/>
    <w:rsid w:val="004D457A"/>
    <w:rsid w:val="004D516D"/>
    <w:rsid w:val="004D6DCE"/>
    <w:rsid w:val="004D76B3"/>
    <w:rsid w:val="004D78F2"/>
    <w:rsid w:val="004D7D18"/>
    <w:rsid w:val="004E15A7"/>
    <w:rsid w:val="004E16AF"/>
    <w:rsid w:val="004E1ED1"/>
    <w:rsid w:val="004E203E"/>
    <w:rsid w:val="004E2821"/>
    <w:rsid w:val="004E4366"/>
    <w:rsid w:val="004E4BA9"/>
    <w:rsid w:val="004E6933"/>
    <w:rsid w:val="004E79EF"/>
    <w:rsid w:val="004E7CD1"/>
    <w:rsid w:val="004F2BC5"/>
    <w:rsid w:val="004F2CF5"/>
    <w:rsid w:val="004F3C25"/>
    <w:rsid w:val="004F3E04"/>
    <w:rsid w:val="004F3F09"/>
    <w:rsid w:val="004F42C0"/>
    <w:rsid w:val="004F4CBC"/>
    <w:rsid w:val="004F6554"/>
    <w:rsid w:val="004F7BCE"/>
    <w:rsid w:val="004F7C3D"/>
    <w:rsid w:val="00500F9B"/>
    <w:rsid w:val="005022E0"/>
    <w:rsid w:val="005036E0"/>
    <w:rsid w:val="00503AA3"/>
    <w:rsid w:val="005041A4"/>
    <w:rsid w:val="00504F6B"/>
    <w:rsid w:val="00506194"/>
    <w:rsid w:val="00506509"/>
    <w:rsid w:val="00506FB0"/>
    <w:rsid w:val="00512E3E"/>
    <w:rsid w:val="0051344C"/>
    <w:rsid w:val="00513B2C"/>
    <w:rsid w:val="0051446C"/>
    <w:rsid w:val="00514D6E"/>
    <w:rsid w:val="00514FF7"/>
    <w:rsid w:val="00515A9F"/>
    <w:rsid w:val="00516960"/>
    <w:rsid w:val="0051699C"/>
    <w:rsid w:val="0051773B"/>
    <w:rsid w:val="00517D07"/>
    <w:rsid w:val="0052053C"/>
    <w:rsid w:val="0052062D"/>
    <w:rsid w:val="00521173"/>
    <w:rsid w:val="0052184C"/>
    <w:rsid w:val="005224E5"/>
    <w:rsid w:val="00523A0A"/>
    <w:rsid w:val="00524C59"/>
    <w:rsid w:val="00524E0D"/>
    <w:rsid w:val="00525000"/>
    <w:rsid w:val="00525975"/>
    <w:rsid w:val="00526089"/>
    <w:rsid w:val="005272D7"/>
    <w:rsid w:val="00527662"/>
    <w:rsid w:val="00527997"/>
    <w:rsid w:val="005300BF"/>
    <w:rsid w:val="0053219F"/>
    <w:rsid w:val="00532F17"/>
    <w:rsid w:val="00533314"/>
    <w:rsid w:val="00533353"/>
    <w:rsid w:val="0053360B"/>
    <w:rsid w:val="00536453"/>
    <w:rsid w:val="00536B5D"/>
    <w:rsid w:val="00536BB5"/>
    <w:rsid w:val="005372C2"/>
    <w:rsid w:val="005401C2"/>
    <w:rsid w:val="00540657"/>
    <w:rsid w:val="00540DD2"/>
    <w:rsid w:val="00541610"/>
    <w:rsid w:val="005430C5"/>
    <w:rsid w:val="0054415F"/>
    <w:rsid w:val="005447A6"/>
    <w:rsid w:val="00544931"/>
    <w:rsid w:val="00545CF1"/>
    <w:rsid w:val="00546282"/>
    <w:rsid w:val="00547759"/>
    <w:rsid w:val="005478C5"/>
    <w:rsid w:val="00547C9E"/>
    <w:rsid w:val="005500DD"/>
    <w:rsid w:val="005506AB"/>
    <w:rsid w:val="0055106D"/>
    <w:rsid w:val="005511B1"/>
    <w:rsid w:val="00551918"/>
    <w:rsid w:val="00551BFC"/>
    <w:rsid w:val="00552E0C"/>
    <w:rsid w:val="005542F0"/>
    <w:rsid w:val="005542F8"/>
    <w:rsid w:val="00554688"/>
    <w:rsid w:val="00554B0E"/>
    <w:rsid w:val="0055517E"/>
    <w:rsid w:val="0055591A"/>
    <w:rsid w:val="00557CAD"/>
    <w:rsid w:val="00557D70"/>
    <w:rsid w:val="00560F96"/>
    <w:rsid w:val="0056141F"/>
    <w:rsid w:val="005624BA"/>
    <w:rsid w:val="005624DD"/>
    <w:rsid w:val="00562839"/>
    <w:rsid w:val="00562C49"/>
    <w:rsid w:val="00563218"/>
    <w:rsid w:val="00563402"/>
    <w:rsid w:val="00563BC2"/>
    <w:rsid w:val="0056444D"/>
    <w:rsid w:val="00564589"/>
    <w:rsid w:val="0056462A"/>
    <w:rsid w:val="00564935"/>
    <w:rsid w:val="00564D22"/>
    <w:rsid w:val="00564E4C"/>
    <w:rsid w:val="00565A8B"/>
    <w:rsid w:val="00565C36"/>
    <w:rsid w:val="00566E98"/>
    <w:rsid w:val="00570A19"/>
    <w:rsid w:val="00570CC3"/>
    <w:rsid w:val="00571029"/>
    <w:rsid w:val="0057339F"/>
    <w:rsid w:val="00574C03"/>
    <w:rsid w:val="00574C2E"/>
    <w:rsid w:val="00574C77"/>
    <w:rsid w:val="00575B91"/>
    <w:rsid w:val="00576615"/>
    <w:rsid w:val="00576651"/>
    <w:rsid w:val="00576721"/>
    <w:rsid w:val="0057772B"/>
    <w:rsid w:val="00577785"/>
    <w:rsid w:val="00577F37"/>
    <w:rsid w:val="005802D5"/>
    <w:rsid w:val="005804CE"/>
    <w:rsid w:val="0058206E"/>
    <w:rsid w:val="00582627"/>
    <w:rsid w:val="00583D17"/>
    <w:rsid w:val="00583E15"/>
    <w:rsid w:val="00584121"/>
    <w:rsid w:val="005842EA"/>
    <w:rsid w:val="00584835"/>
    <w:rsid w:val="00585229"/>
    <w:rsid w:val="00585DC2"/>
    <w:rsid w:val="005861AA"/>
    <w:rsid w:val="0058786E"/>
    <w:rsid w:val="005904F8"/>
    <w:rsid w:val="00590B17"/>
    <w:rsid w:val="00591311"/>
    <w:rsid w:val="00591B91"/>
    <w:rsid w:val="00594842"/>
    <w:rsid w:val="00594B2C"/>
    <w:rsid w:val="00595A77"/>
    <w:rsid w:val="0059717C"/>
    <w:rsid w:val="005A07E6"/>
    <w:rsid w:val="005A1284"/>
    <w:rsid w:val="005A1399"/>
    <w:rsid w:val="005A13B9"/>
    <w:rsid w:val="005A1704"/>
    <w:rsid w:val="005A18B3"/>
    <w:rsid w:val="005A2D14"/>
    <w:rsid w:val="005A372F"/>
    <w:rsid w:val="005A4F76"/>
    <w:rsid w:val="005A604B"/>
    <w:rsid w:val="005A7B2D"/>
    <w:rsid w:val="005B2118"/>
    <w:rsid w:val="005B27FD"/>
    <w:rsid w:val="005B34E7"/>
    <w:rsid w:val="005B4A88"/>
    <w:rsid w:val="005B579C"/>
    <w:rsid w:val="005B5B5E"/>
    <w:rsid w:val="005B5D2C"/>
    <w:rsid w:val="005B5F27"/>
    <w:rsid w:val="005B60C9"/>
    <w:rsid w:val="005B6A42"/>
    <w:rsid w:val="005B6D1B"/>
    <w:rsid w:val="005B77AC"/>
    <w:rsid w:val="005C17D3"/>
    <w:rsid w:val="005C2526"/>
    <w:rsid w:val="005C2AA0"/>
    <w:rsid w:val="005C2D7F"/>
    <w:rsid w:val="005C3628"/>
    <w:rsid w:val="005C4902"/>
    <w:rsid w:val="005C4BFD"/>
    <w:rsid w:val="005C507E"/>
    <w:rsid w:val="005C51D3"/>
    <w:rsid w:val="005C6DB2"/>
    <w:rsid w:val="005C7B14"/>
    <w:rsid w:val="005C7DCC"/>
    <w:rsid w:val="005D0B9C"/>
    <w:rsid w:val="005D372C"/>
    <w:rsid w:val="005D388A"/>
    <w:rsid w:val="005D52E5"/>
    <w:rsid w:val="005D5D31"/>
    <w:rsid w:val="005D6AA1"/>
    <w:rsid w:val="005D6B83"/>
    <w:rsid w:val="005D77EF"/>
    <w:rsid w:val="005E0614"/>
    <w:rsid w:val="005E0DDA"/>
    <w:rsid w:val="005E130C"/>
    <w:rsid w:val="005E2617"/>
    <w:rsid w:val="005E2DCB"/>
    <w:rsid w:val="005E33EC"/>
    <w:rsid w:val="005E39E0"/>
    <w:rsid w:val="005E3E3C"/>
    <w:rsid w:val="005E3EDF"/>
    <w:rsid w:val="005E4316"/>
    <w:rsid w:val="005E4B37"/>
    <w:rsid w:val="005E521F"/>
    <w:rsid w:val="005E6CA0"/>
    <w:rsid w:val="005E6D58"/>
    <w:rsid w:val="005E6EEE"/>
    <w:rsid w:val="005F0134"/>
    <w:rsid w:val="005F1E63"/>
    <w:rsid w:val="005F2F0A"/>
    <w:rsid w:val="005F2FE6"/>
    <w:rsid w:val="005F3297"/>
    <w:rsid w:val="005F56A2"/>
    <w:rsid w:val="005F7F11"/>
    <w:rsid w:val="00600340"/>
    <w:rsid w:val="006009BA"/>
    <w:rsid w:val="00600E1B"/>
    <w:rsid w:val="006017C4"/>
    <w:rsid w:val="00601A19"/>
    <w:rsid w:val="00601C1B"/>
    <w:rsid w:val="00602988"/>
    <w:rsid w:val="00603A83"/>
    <w:rsid w:val="00603F00"/>
    <w:rsid w:val="006046D7"/>
    <w:rsid w:val="00604718"/>
    <w:rsid w:val="00604AF4"/>
    <w:rsid w:val="00604BB8"/>
    <w:rsid w:val="00606E8B"/>
    <w:rsid w:val="00607D24"/>
    <w:rsid w:val="00607E3E"/>
    <w:rsid w:val="006100A4"/>
    <w:rsid w:val="006100B1"/>
    <w:rsid w:val="00612D7D"/>
    <w:rsid w:val="006132A0"/>
    <w:rsid w:val="0061387B"/>
    <w:rsid w:val="00614874"/>
    <w:rsid w:val="00614C9B"/>
    <w:rsid w:val="00615909"/>
    <w:rsid w:val="00616B73"/>
    <w:rsid w:val="00617115"/>
    <w:rsid w:val="00617E78"/>
    <w:rsid w:val="00617F89"/>
    <w:rsid w:val="0062078F"/>
    <w:rsid w:val="00621D51"/>
    <w:rsid w:val="00621F9D"/>
    <w:rsid w:val="00623105"/>
    <w:rsid w:val="00623311"/>
    <w:rsid w:val="00623B2B"/>
    <w:rsid w:val="00624B8E"/>
    <w:rsid w:val="00624D8F"/>
    <w:rsid w:val="00625169"/>
    <w:rsid w:val="00625B89"/>
    <w:rsid w:val="00626035"/>
    <w:rsid w:val="00626266"/>
    <w:rsid w:val="006263DB"/>
    <w:rsid w:val="00626FB9"/>
    <w:rsid w:val="00627464"/>
    <w:rsid w:val="00627FDB"/>
    <w:rsid w:val="0063030D"/>
    <w:rsid w:val="006307EC"/>
    <w:rsid w:val="00630B1C"/>
    <w:rsid w:val="00631A28"/>
    <w:rsid w:val="00631DF5"/>
    <w:rsid w:val="00631F57"/>
    <w:rsid w:val="00632202"/>
    <w:rsid w:val="006354A2"/>
    <w:rsid w:val="00635A87"/>
    <w:rsid w:val="00636680"/>
    <w:rsid w:val="0063746B"/>
    <w:rsid w:val="006374FF"/>
    <w:rsid w:val="00640C3A"/>
    <w:rsid w:val="00640C96"/>
    <w:rsid w:val="0064274C"/>
    <w:rsid w:val="0064314A"/>
    <w:rsid w:val="00643FD6"/>
    <w:rsid w:val="00644EC5"/>
    <w:rsid w:val="0064517B"/>
    <w:rsid w:val="00646413"/>
    <w:rsid w:val="00646D32"/>
    <w:rsid w:val="00650BB5"/>
    <w:rsid w:val="00652167"/>
    <w:rsid w:val="00653692"/>
    <w:rsid w:val="00654533"/>
    <w:rsid w:val="00654BBA"/>
    <w:rsid w:val="00654D1B"/>
    <w:rsid w:val="006550FE"/>
    <w:rsid w:val="006558DD"/>
    <w:rsid w:val="006560DC"/>
    <w:rsid w:val="00656EB5"/>
    <w:rsid w:val="00657879"/>
    <w:rsid w:val="0066070F"/>
    <w:rsid w:val="0066086D"/>
    <w:rsid w:val="00662A8A"/>
    <w:rsid w:val="00662CB2"/>
    <w:rsid w:val="00662DE6"/>
    <w:rsid w:val="0066448B"/>
    <w:rsid w:val="00664CA8"/>
    <w:rsid w:val="006650EE"/>
    <w:rsid w:val="006655D4"/>
    <w:rsid w:val="00665AC3"/>
    <w:rsid w:val="0066600D"/>
    <w:rsid w:val="00666302"/>
    <w:rsid w:val="006666E1"/>
    <w:rsid w:val="0066703C"/>
    <w:rsid w:val="0066783D"/>
    <w:rsid w:val="0066788E"/>
    <w:rsid w:val="0066796A"/>
    <w:rsid w:val="00667AB4"/>
    <w:rsid w:val="006701F0"/>
    <w:rsid w:val="006722B0"/>
    <w:rsid w:val="00672412"/>
    <w:rsid w:val="00675E0A"/>
    <w:rsid w:val="0067601B"/>
    <w:rsid w:val="00676442"/>
    <w:rsid w:val="00680F31"/>
    <w:rsid w:val="00681ED4"/>
    <w:rsid w:val="00682A8F"/>
    <w:rsid w:val="00684442"/>
    <w:rsid w:val="0068576B"/>
    <w:rsid w:val="006862C2"/>
    <w:rsid w:val="00687F33"/>
    <w:rsid w:val="006902C0"/>
    <w:rsid w:val="0069039D"/>
    <w:rsid w:val="006914F7"/>
    <w:rsid w:val="00693696"/>
    <w:rsid w:val="00693835"/>
    <w:rsid w:val="00695C80"/>
    <w:rsid w:val="00695C94"/>
    <w:rsid w:val="0069766D"/>
    <w:rsid w:val="006A0F6C"/>
    <w:rsid w:val="006A1079"/>
    <w:rsid w:val="006A112E"/>
    <w:rsid w:val="006A13E7"/>
    <w:rsid w:val="006A17A8"/>
    <w:rsid w:val="006A1E9D"/>
    <w:rsid w:val="006A374B"/>
    <w:rsid w:val="006A46E1"/>
    <w:rsid w:val="006A49BF"/>
    <w:rsid w:val="006A4AE1"/>
    <w:rsid w:val="006A5BBB"/>
    <w:rsid w:val="006A7901"/>
    <w:rsid w:val="006A7D1C"/>
    <w:rsid w:val="006B1161"/>
    <w:rsid w:val="006B15CE"/>
    <w:rsid w:val="006B1BE1"/>
    <w:rsid w:val="006B2059"/>
    <w:rsid w:val="006B2540"/>
    <w:rsid w:val="006B2790"/>
    <w:rsid w:val="006B4207"/>
    <w:rsid w:val="006B5681"/>
    <w:rsid w:val="006B5F4B"/>
    <w:rsid w:val="006B6ABC"/>
    <w:rsid w:val="006B7168"/>
    <w:rsid w:val="006B73F4"/>
    <w:rsid w:val="006B7772"/>
    <w:rsid w:val="006C0098"/>
    <w:rsid w:val="006C124E"/>
    <w:rsid w:val="006C34D9"/>
    <w:rsid w:val="006C3E4B"/>
    <w:rsid w:val="006C3F89"/>
    <w:rsid w:val="006C3FC8"/>
    <w:rsid w:val="006C5796"/>
    <w:rsid w:val="006C5DA5"/>
    <w:rsid w:val="006C63C8"/>
    <w:rsid w:val="006C7860"/>
    <w:rsid w:val="006D0019"/>
    <w:rsid w:val="006D04ED"/>
    <w:rsid w:val="006D087E"/>
    <w:rsid w:val="006D2A8C"/>
    <w:rsid w:val="006D2E5F"/>
    <w:rsid w:val="006D334F"/>
    <w:rsid w:val="006D340B"/>
    <w:rsid w:val="006D392A"/>
    <w:rsid w:val="006D4BE1"/>
    <w:rsid w:val="006D4C7B"/>
    <w:rsid w:val="006D5082"/>
    <w:rsid w:val="006D5547"/>
    <w:rsid w:val="006D773E"/>
    <w:rsid w:val="006E00BA"/>
    <w:rsid w:val="006E0528"/>
    <w:rsid w:val="006E0F64"/>
    <w:rsid w:val="006E1E7A"/>
    <w:rsid w:val="006E277A"/>
    <w:rsid w:val="006E2CD9"/>
    <w:rsid w:val="006E37B5"/>
    <w:rsid w:val="006E3A5E"/>
    <w:rsid w:val="006E4F66"/>
    <w:rsid w:val="006E62EA"/>
    <w:rsid w:val="006E7B17"/>
    <w:rsid w:val="006F1025"/>
    <w:rsid w:val="006F1B26"/>
    <w:rsid w:val="006F23B8"/>
    <w:rsid w:val="006F2503"/>
    <w:rsid w:val="006F2728"/>
    <w:rsid w:val="006F2881"/>
    <w:rsid w:val="006F2B16"/>
    <w:rsid w:val="006F2CDF"/>
    <w:rsid w:val="006F31B7"/>
    <w:rsid w:val="006F32BE"/>
    <w:rsid w:val="006F3C7E"/>
    <w:rsid w:val="006F53A0"/>
    <w:rsid w:val="006F5E43"/>
    <w:rsid w:val="006F62D0"/>
    <w:rsid w:val="006F7FAC"/>
    <w:rsid w:val="0070226A"/>
    <w:rsid w:val="00703042"/>
    <w:rsid w:val="007036E9"/>
    <w:rsid w:val="00704E58"/>
    <w:rsid w:val="0070504F"/>
    <w:rsid w:val="00705749"/>
    <w:rsid w:val="007057F8"/>
    <w:rsid w:val="00706DA5"/>
    <w:rsid w:val="00707513"/>
    <w:rsid w:val="00707B6A"/>
    <w:rsid w:val="00710112"/>
    <w:rsid w:val="0071088F"/>
    <w:rsid w:val="0071091C"/>
    <w:rsid w:val="00710BCF"/>
    <w:rsid w:val="00710ECC"/>
    <w:rsid w:val="00711622"/>
    <w:rsid w:val="007116BB"/>
    <w:rsid w:val="007120A5"/>
    <w:rsid w:val="007121B6"/>
    <w:rsid w:val="007136DB"/>
    <w:rsid w:val="00714374"/>
    <w:rsid w:val="0071447F"/>
    <w:rsid w:val="007159E1"/>
    <w:rsid w:val="00716F2C"/>
    <w:rsid w:val="007205AA"/>
    <w:rsid w:val="00720982"/>
    <w:rsid w:val="00720EB7"/>
    <w:rsid w:val="007210D7"/>
    <w:rsid w:val="00721A13"/>
    <w:rsid w:val="007248C5"/>
    <w:rsid w:val="00724DF1"/>
    <w:rsid w:val="00725FB7"/>
    <w:rsid w:val="0072604F"/>
    <w:rsid w:val="00727406"/>
    <w:rsid w:val="007276C7"/>
    <w:rsid w:val="00730D55"/>
    <w:rsid w:val="007316CC"/>
    <w:rsid w:val="00731D30"/>
    <w:rsid w:val="00732B4B"/>
    <w:rsid w:val="00732B98"/>
    <w:rsid w:val="007333B4"/>
    <w:rsid w:val="00735A33"/>
    <w:rsid w:val="0073627D"/>
    <w:rsid w:val="007362F3"/>
    <w:rsid w:val="007371E9"/>
    <w:rsid w:val="00740969"/>
    <w:rsid w:val="00741B6E"/>
    <w:rsid w:val="00741C96"/>
    <w:rsid w:val="00742369"/>
    <w:rsid w:val="007426B8"/>
    <w:rsid w:val="0074362E"/>
    <w:rsid w:val="0074420F"/>
    <w:rsid w:val="007445B1"/>
    <w:rsid w:val="00744E43"/>
    <w:rsid w:val="00746909"/>
    <w:rsid w:val="00746A5F"/>
    <w:rsid w:val="007474CD"/>
    <w:rsid w:val="0074755D"/>
    <w:rsid w:val="00747825"/>
    <w:rsid w:val="007502FA"/>
    <w:rsid w:val="00751B62"/>
    <w:rsid w:val="00751B7E"/>
    <w:rsid w:val="00751CE7"/>
    <w:rsid w:val="0075211D"/>
    <w:rsid w:val="007534E1"/>
    <w:rsid w:val="00753E64"/>
    <w:rsid w:val="00754530"/>
    <w:rsid w:val="0075516E"/>
    <w:rsid w:val="00755CD9"/>
    <w:rsid w:val="007603B4"/>
    <w:rsid w:val="00761533"/>
    <w:rsid w:val="00761AD8"/>
    <w:rsid w:val="007622C1"/>
    <w:rsid w:val="007626B4"/>
    <w:rsid w:val="00762AD0"/>
    <w:rsid w:val="007631C1"/>
    <w:rsid w:val="00763539"/>
    <w:rsid w:val="00763771"/>
    <w:rsid w:val="00764678"/>
    <w:rsid w:val="007649A9"/>
    <w:rsid w:val="0076521E"/>
    <w:rsid w:val="00765CCD"/>
    <w:rsid w:val="00765D5C"/>
    <w:rsid w:val="00765EDD"/>
    <w:rsid w:val="0076619B"/>
    <w:rsid w:val="00766377"/>
    <w:rsid w:val="007675E5"/>
    <w:rsid w:val="00767632"/>
    <w:rsid w:val="00767E81"/>
    <w:rsid w:val="00770078"/>
    <w:rsid w:val="00770626"/>
    <w:rsid w:val="00770A46"/>
    <w:rsid w:val="00770DFC"/>
    <w:rsid w:val="007711BD"/>
    <w:rsid w:val="007711E5"/>
    <w:rsid w:val="0077131D"/>
    <w:rsid w:val="007722A6"/>
    <w:rsid w:val="007744B8"/>
    <w:rsid w:val="00775645"/>
    <w:rsid w:val="00776360"/>
    <w:rsid w:val="007766E3"/>
    <w:rsid w:val="00776CA7"/>
    <w:rsid w:val="00777000"/>
    <w:rsid w:val="007770FE"/>
    <w:rsid w:val="007774F3"/>
    <w:rsid w:val="00777E8B"/>
    <w:rsid w:val="00780772"/>
    <w:rsid w:val="00780972"/>
    <w:rsid w:val="0078161E"/>
    <w:rsid w:val="00781697"/>
    <w:rsid w:val="00781AB7"/>
    <w:rsid w:val="00781C0C"/>
    <w:rsid w:val="00782FAC"/>
    <w:rsid w:val="007843D1"/>
    <w:rsid w:val="00784B29"/>
    <w:rsid w:val="00785C20"/>
    <w:rsid w:val="00786578"/>
    <w:rsid w:val="0078772B"/>
    <w:rsid w:val="00787CE3"/>
    <w:rsid w:val="0079050A"/>
    <w:rsid w:val="007907A7"/>
    <w:rsid w:val="007909F9"/>
    <w:rsid w:val="00790CB3"/>
    <w:rsid w:val="007928C8"/>
    <w:rsid w:val="00793707"/>
    <w:rsid w:val="007941AD"/>
    <w:rsid w:val="00794423"/>
    <w:rsid w:val="007944C0"/>
    <w:rsid w:val="0079476E"/>
    <w:rsid w:val="00794C0A"/>
    <w:rsid w:val="00794C26"/>
    <w:rsid w:val="00795411"/>
    <w:rsid w:val="00795E1D"/>
    <w:rsid w:val="00796682"/>
    <w:rsid w:val="00796F1C"/>
    <w:rsid w:val="007A0B2B"/>
    <w:rsid w:val="007A21C0"/>
    <w:rsid w:val="007A2F49"/>
    <w:rsid w:val="007A3226"/>
    <w:rsid w:val="007A3B8E"/>
    <w:rsid w:val="007A3C67"/>
    <w:rsid w:val="007A46EA"/>
    <w:rsid w:val="007A4A47"/>
    <w:rsid w:val="007A4D4E"/>
    <w:rsid w:val="007A5513"/>
    <w:rsid w:val="007A57F4"/>
    <w:rsid w:val="007A588C"/>
    <w:rsid w:val="007A75BE"/>
    <w:rsid w:val="007A772A"/>
    <w:rsid w:val="007B14EB"/>
    <w:rsid w:val="007B161A"/>
    <w:rsid w:val="007B16E1"/>
    <w:rsid w:val="007B17F7"/>
    <w:rsid w:val="007B206B"/>
    <w:rsid w:val="007B25D2"/>
    <w:rsid w:val="007B2CDF"/>
    <w:rsid w:val="007B34F9"/>
    <w:rsid w:val="007B4759"/>
    <w:rsid w:val="007B5331"/>
    <w:rsid w:val="007B5905"/>
    <w:rsid w:val="007B72B9"/>
    <w:rsid w:val="007B7C7E"/>
    <w:rsid w:val="007C0293"/>
    <w:rsid w:val="007C0836"/>
    <w:rsid w:val="007C2175"/>
    <w:rsid w:val="007C2E9F"/>
    <w:rsid w:val="007C2FA1"/>
    <w:rsid w:val="007C3F92"/>
    <w:rsid w:val="007C494D"/>
    <w:rsid w:val="007C518A"/>
    <w:rsid w:val="007C56EC"/>
    <w:rsid w:val="007C67F6"/>
    <w:rsid w:val="007C79A0"/>
    <w:rsid w:val="007D027F"/>
    <w:rsid w:val="007D04D9"/>
    <w:rsid w:val="007D0C55"/>
    <w:rsid w:val="007D0EA9"/>
    <w:rsid w:val="007D0F78"/>
    <w:rsid w:val="007D1A2F"/>
    <w:rsid w:val="007D1EA6"/>
    <w:rsid w:val="007D2E36"/>
    <w:rsid w:val="007D40F6"/>
    <w:rsid w:val="007D42E0"/>
    <w:rsid w:val="007D586A"/>
    <w:rsid w:val="007D5D79"/>
    <w:rsid w:val="007D7343"/>
    <w:rsid w:val="007D76E2"/>
    <w:rsid w:val="007D7C09"/>
    <w:rsid w:val="007D7F87"/>
    <w:rsid w:val="007E0148"/>
    <w:rsid w:val="007E08D0"/>
    <w:rsid w:val="007E2BF1"/>
    <w:rsid w:val="007E30A6"/>
    <w:rsid w:val="007E3FDC"/>
    <w:rsid w:val="007E4DD2"/>
    <w:rsid w:val="007E600A"/>
    <w:rsid w:val="007E7384"/>
    <w:rsid w:val="007F00BB"/>
    <w:rsid w:val="007F0D23"/>
    <w:rsid w:val="007F16A9"/>
    <w:rsid w:val="007F16E1"/>
    <w:rsid w:val="007F1B33"/>
    <w:rsid w:val="007F3100"/>
    <w:rsid w:val="007F4047"/>
    <w:rsid w:val="007F4181"/>
    <w:rsid w:val="007F44F0"/>
    <w:rsid w:val="007F46A7"/>
    <w:rsid w:val="007F5551"/>
    <w:rsid w:val="007F55D7"/>
    <w:rsid w:val="007F5EA9"/>
    <w:rsid w:val="007F605D"/>
    <w:rsid w:val="007F6CA4"/>
    <w:rsid w:val="007F77C1"/>
    <w:rsid w:val="008002BC"/>
    <w:rsid w:val="0080142F"/>
    <w:rsid w:val="008019FB"/>
    <w:rsid w:val="00801A6F"/>
    <w:rsid w:val="00802C95"/>
    <w:rsid w:val="0080344D"/>
    <w:rsid w:val="0080441F"/>
    <w:rsid w:val="008045F8"/>
    <w:rsid w:val="00804F35"/>
    <w:rsid w:val="00805436"/>
    <w:rsid w:val="0080639F"/>
    <w:rsid w:val="00806E96"/>
    <w:rsid w:val="0080755F"/>
    <w:rsid w:val="00807716"/>
    <w:rsid w:val="0080784B"/>
    <w:rsid w:val="008118C8"/>
    <w:rsid w:val="00812099"/>
    <w:rsid w:val="008124F8"/>
    <w:rsid w:val="008128DE"/>
    <w:rsid w:val="00813931"/>
    <w:rsid w:val="0081414D"/>
    <w:rsid w:val="00815906"/>
    <w:rsid w:val="00815F0F"/>
    <w:rsid w:val="00817144"/>
    <w:rsid w:val="008174E7"/>
    <w:rsid w:val="008178BF"/>
    <w:rsid w:val="00817F6C"/>
    <w:rsid w:val="008213DD"/>
    <w:rsid w:val="00821B0F"/>
    <w:rsid w:val="00821E83"/>
    <w:rsid w:val="008221C9"/>
    <w:rsid w:val="00823C81"/>
    <w:rsid w:val="008244C9"/>
    <w:rsid w:val="0082485D"/>
    <w:rsid w:val="00824C6D"/>
    <w:rsid w:val="00824FC0"/>
    <w:rsid w:val="008251DC"/>
    <w:rsid w:val="00826182"/>
    <w:rsid w:val="00831BEF"/>
    <w:rsid w:val="008324A3"/>
    <w:rsid w:val="00832918"/>
    <w:rsid w:val="00833C8B"/>
    <w:rsid w:val="00833FA5"/>
    <w:rsid w:val="008343E5"/>
    <w:rsid w:val="00834C4D"/>
    <w:rsid w:val="0083516E"/>
    <w:rsid w:val="00837188"/>
    <w:rsid w:val="008371E1"/>
    <w:rsid w:val="00842134"/>
    <w:rsid w:val="008424CD"/>
    <w:rsid w:val="00843876"/>
    <w:rsid w:val="008438BD"/>
    <w:rsid w:val="00844955"/>
    <w:rsid w:val="008457D0"/>
    <w:rsid w:val="00845EC8"/>
    <w:rsid w:val="0084695D"/>
    <w:rsid w:val="00846C46"/>
    <w:rsid w:val="00846E00"/>
    <w:rsid w:val="00847629"/>
    <w:rsid w:val="00847AFB"/>
    <w:rsid w:val="00847F17"/>
    <w:rsid w:val="0085091D"/>
    <w:rsid w:val="00850A86"/>
    <w:rsid w:val="00851B31"/>
    <w:rsid w:val="008520B3"/>
    <w:rsid w:val="0085378A"/>
    <w:rsid w:val="00854626"/>
    <w:rsid w:val="0085470B"/>
    <w:rsid w:val="00854A6B"/>
    <w:rsid w:val="00854E6C"/>
    <w:rsid w:val="008567BC"/>
    <w:rsid w:val="008574DB"/>
    <w:rsid w:val="00857B4F"/>
    <w:rsid w:val="00861A61"/>
    <w:rsid w:val="008622B6"/>
    <w:rsid w:val="0086293F"/>
    <w:rsid w:val="008631C6"/>
    <w:rsid w:val="00863437"/>
    <w:rsid w:val="00863BAC"/>
    <w:rsid w:val="008648BD"/>
    <w:rsid w:val="0086505C"/>
    <w:rsid w:val="00865863"/>
    <w:rsid w:val="00865D5F"/>
    <w:rsid w:val="0086694F"/>
    <w:rsid w:val="00866CC0"/>
    <w:rsid w:val="008670A7"/>
    <w:rsid w:val="008670D5"/>
    <w:rsid w:val="0086753F"/>
    <w:rsid w:val="00867881"/>
    <w:rsid w:val="00872080"/>
    <w:rsid w:val="00875C29"/>
    <w:rsid w:val="00877887"/>
    <w:rsid w:val="00877A63"/>
    <w:rsid w:val="008814B7"/>
    <w:rsid w:val="00881524"/>
    <w:rsid w:val="00883294"/>
    <w:rsid w:val="00883995"/>
    <w:rsid w:val="00884078"/>
    <w:rsid w:val="00886090"/>
    <w:rsid w:val="00886364"/>
    <w:rsid w:val="008870A2"/>
    <w:rsid w:val="00887DAF"/>
    <w:rsid w:val="00887FD3"/>
    <w:rsid w:val="00890AF5"/>
    <w:rsid w:val="00895483"/>
    <w:rsid w:val="00895551"/>
    <w:rsid w:val="008957BF"/>
    <w:rsid w:val="0089580E"/>
    <w:rsid w:val="00895DB9"/>
    <w:rsid w:val="008A0179"/>
    <w:rsid w:val="008A0D7A"/>
    <w:rsid w:val="008A0F43"/>
    <w:rsid w:val="008A1900"/>
    <w:rsid w:val="008A5046"/>
    <w:rsid w:val="008A5494"/>
    <w:rsid w:val="008A58EF"/>
    <w:rsid w:val="008A60EE"/>
    <w:rsid w:val="008A685D"/>
    <w:rsid w:val="008A69FD"/>
    <w:rsid w:val="008A7730"/>
    <w:rsid w:val="008A7865"/>
    <w:rsid w:val="008B1142"/>
    <w:rsid w:val="008B172E"/>
    <w:rsid w:val="008B1BB9"/>
    <w:rsid w:val="008B315E"/>
    <w:rsid w:val="008B31B8"/>
    <w:rsid w:val="008B3638"/>
    <w:rsid w:val="008B4414"/>
    <w:rsid w:val="008B5D74"/>
    <w:rsid w:val="008B7333"/>
    <w:rsid w:val="008C0278"/>
    <w:rsid w:val="008C0400"/>
    <w:rsid w:val="008C0780"/>
    <w:rsid w:val="008C2747"/>
    <w:rsid w:val="008C31AF"/>
    <w:rsid w:val="008C3AC5"/>
    <w:rsid w:val="008C55A4"/>
    <w:rsid w:val="008C6DCB"/>
    <w:rsid w:val="008D0EB3"/>
    <w:rsid w:val="008D1001"/>
    <w:rsid w:val="008D2240"/>
    <w:rsid w:val="008D22FC"/>
    <w:rsid w:val="008D2906"/>
    <w:rsid w:val="008D2F8B"/>
    <w:rsid w:val="008D37DA"/>
    <w:rsid w:val="008D398D"/>
    <w:rsid w:val="008D5F74"/>
    <w:rsid w:val="008D7BA2"/>
    <w:rsid w:val="008E0328"/>
    <w:rsid w:val="008E053D"/>
    <w:rsid w:val="008E0837"/>
    <w:rsid w:val="008E1402"/>
    <w:rsid w:val="008E2B4C"/>
    <w:rsid w:val="008E3EA6"/>
    <w:rsid w:val="008E4091"/>
    <w:rsid w:val="008E4F91"/>
    <w:rsid w:val="008E5912"/>
    <w:rsid w:val="008E6293"/>
    <w:rsid w:val="008E6443"/>
    <w:rsid w:val="008E64A2"/>
    <w:rsid w:val="008E6BC6"/>
    <w:rsid w:val="008E6EB8"/>
    <w:rsid w:val="008E7191"/>
    <w:rsid w:val="008F03F4"/>
    <w:rsid w:val="008F079E"/>
    <w:rsid w:val="008F18FE"/>
    <w:rsid w:val="008F1B37"/>
    <w:rsid w:val="008F2087"/>
    <w:rsid w:val="008F2456"/>
    <w:rsid w:val="008F28BD"/>
    <w:rsid w:val="008F2BD3"/>
    <w:rsid w:val="008F2D93"/>
    <w:rsid w:val="008F2DE0"/>
    <w:rsid w:val="008F3F15"/>
    <w:rsid w:val="008F4F0A"/>
    <w:rsid w:val="008F5798"/>
    <w:rsid w:val="008F5A78"/>
    <w:rsid w:val="008F5B54"/>
    <w:rsid w:val="008F60C5"/>
    <w:rsid w:val="008F6A28"/>
    <w:rsid w:val="0090078C"/>
    <w:rsid w:val="00900AE6"/>
    <w:rsid w:val="00901062"/>
    <w:rsid w:val="00901161"/>
    <w:rsid w:val="009011B4"/>
    <w:rsid w:val="00901471"/>
    <w:rsid w:val="00901EEB"/>
    <w:rsid w:val="009025F4"/>
    <w:rsid w:val="00902671"/>
    <w:rsid w:val="00902D88"/>
    <w:rsid w:val="00902F05"/>
    <w:rsid w:val="0090314C"/>
    <w:rsid w:val="00903966"/>
    <w:rsid w:val="0090490F"/>
    <w:rsid w:val="00904A5C"/>
    <w:rsid w:val="00905C55"/>
    <w:rsid w:val="00905DE5"/>
    <w:rsid w:val="009068E3"/>
    <w:rsid w:val="00906E5D"/>
    <w:rsid w:val="00907222"/>
    <w:rsid w:val="009073F4"/>
    <w:rsid w:val="00907ABD"/>
    <w:rsid w:val="00911582"/>
    <w:rsid w:val="0091171F"/>
    <w:rsid w:val="009117E3"/>
    <w:rsid w:val="00911E77"/>
    <w:rsid w:val="00911F6E"/>
    <w:rsid w:val="00911FF5"/>
    <w:rsid w:val="009125B8"/>
    <w:rsid w:val="00913526"/>
    <w:rsid w:val="00913965"/>
    <w:rsid w:val="0091477F"/>
    <w:rsid w:val="00914F43"/>
    <w:rsid w:val="0091540C"/>
    <w:rsid w:val="00915547"/>
    <w:rsid w:val="00916482"/>
    <w:rsid w:val="00916B54"/>
    <w:rsid w:val="00917092"/>
    <w:rsid w:val="00917229"/>
    <w:rsid w:val="00920991"/>
    <w:rsid w:val="00921838"/>
    <w:rsid w:val="00922760"/>
    <w:rsid w:val="00922EBF"/>
    <w:rsid w:val="00923862"/>
    <w:rsid w:val="0092401A"/>
    <w:rsid w:val="009241F6"/>
    <w:rsid w:val="00925A84"/>
    <w:rsid w:val="009303FA"/>
    <w:rsid w:val="00931C6A"/>
    <w:rsid w:val="00932EB6"/>
    <w:rsid w:val="009333D1"/>
    <w:rsid w:val="00933F9D"/>
    <w:rsid w:val="009344B4"/>
    <w:rsid w:val="00935587"/>
    <w:rsid w:val="00935DA0"/>
    <w:rsid w:val="00935EC5"/>
    <w:rsid w:val="0093666E"/>
    <w:rsid w:val="00936847"/>
    <w:rsid w:val="00936E7F"/>
    <w:rsid w:val="00937841"/>
    <w:rsid w:val="009401C6"/>
    <w:rsid w:val="00940D57"/>
    <w:rsid w:val="0094268C"/>
    <w:rsid w:val="00942AC8"/>
    <w:rsid w:val="009434D4"/>
    <w:rsid w:val="00944AF7"/>
    <w:rsid w:val="00945BFA"/>
    <w:rsid w:val="00945DED"/>
    <w:rsid w:val="00947487"/>
    <w:rsid w:val="00947F38"/>
    <w:rsid w:val="00950C05"/>
    <w:rsid w:val="009516CB"/>
    <w:rsid w:val="00952569"/>
    <w:rsid w:val="009530A5"/>
    <w:rsid w:val="00953DA6"/>
    <w:rsid w:val="0095524A"/>
    <w:rsid w:val="00957133"/>
    <w:rsid w:val="00957C98"/>
    <w:rsid w:val="009601C2"/>
    <w:rsid w:val="009624C8"/>
    <w:rsid w:val="00962514"/>
    <w:rsid w:val="00962F62"/>
    <w:rsid w:val="0096319F"/>
    <w:rsid w:val="00963333"/>
    <w:rsid w:val="00963609"/>
    <w:rsid w:val="00963B28"/>
    <w:rsid w:val="00967D36"/>
    <w:rsid w:val="00970527"/>
    <w:rsid w:val="00970C66"/>
    <w:rsid w:val="00971360"/>
    <w:rsid w:val="009738EE"/>
    <w:rsid w:val="00976CB2"/>
    <w:rsid w:val="00977562"/>
    <w:rsid w:val="00981389"/>
    <w:rsid w:val="0098228F"/>
    <w:rsid w:val="00983270"/>
    <w:rsid w:val="00983BCA"/>
    <w:rsid w:val="009850DA"/>
    <w:rsid w:val="00985981"/>
    <w:rsid w:val="00985CF1"/>
    <w:rsid w:val="00985F23"/>
    <w:rsid w:val="00986119"/>
    <w:rsid w:val="009863C7"/>
    <w:rsid w:val="00986AD8"/>
    <w:rsid w:val="0098796C"/>
    <w:rsid w:val="00987AC3"/>
    <w:rsid w:val="00991355"/>
    <w:rsid w:val="009914A6"/>
    <w:rsid w:val="0099181B"/>
    <w:rsid w:val="00992602"/>
    <w:rsid w:val="00992610"/>
    <w:rsid w:val="00992964"/>
    <w:rsid w:val="00993358"/>
    <w:rsid w:val="009948A9"/>
    <w:rsid w:val="009949D4"/>
    <w:rsid w:val="00996220"/>
    <w:rsid w:val="009962B7"/>
    <w:rsid w:val="00996F9B"/>
    <w:rsid w:val="00997E7B"/>
    <w:rsid w:val="009A0BA6"/>
    <w:rsid w:val="009A118E"/>
    <w:rsid w:val="009A19F4"/>
    <w:rsid w:val="009A35B0"/>
    <w:rsid w:val="009A4177"/>
    <w:rsid w:val="009A6928"/>
    <w:rsid w:val="009A78E9"/>
    <w:rsid w:val="009B04EF"/>
    <w:rsid w:val="009B0786"/>
    <w:rsid w:val="009B1202"/>
    <w:rsid w:val="009B1F1A"/>
    <w:rsid w:val="009B1FA9"/>
    <w:rsid w:val="009B27A4"/>
    <w:rsid w:val="009B33B4"/>
    <w:rsid w:val="009B46F5"/>
    <w:rsid w:val="009B4B9A"/>
    <w:rsid w:val="009B59CD"/>
    <w:rsid w:val="009B74E1"/>
    <w:rsid w:val="009C05CB"/>
    <w:rsid w:val="009C1025"/>
    <w:rsid w:val="009C1114"/>
    <w:rsid w:val="009C11EA"/>
    <w:rsid w:val="009C1B7F"/>
    <w:rsid w:val="009C2E9D"/>
    <w:rsid w:val="009C3657"/>
    <w:rsid w:val="009C4094"/>
    <w:rsid w:val="009C4216"/>
    <w:rsid w:val="009C7232"/>
    <w:rsid w:val="009C793E"/>
    <w:rsid w:val="009C7E1C"/>
    <w:rsid w:val="009D0DDB"/>
    <w:rsid w:val="009D12DC"/>
    <w:rsid w:val="009D3DEB"/>
    <w:rsid w:val="009D4A19"/>
    <w:rsid w:val="009D5F11"/>
    <w:rsid w:val="009D644B"/>
    <w:rsid w:val="009D6B16"/>
    <w:rsid w:val="009D7369"/>
    <w:rsid w:val="009E03F7"/>
    <w:rsid w:val="009E0CE8"/>
    <w:rsid w:val="009E15AA"/>
    <w:rsid w:val="009E37CD"/>
    <w:rsid w:val="009E3C72"/>
    <w:rsid w:val="009E58F1"/>
    <w:rsid w:val="009E61EF"/>
    <w:rsid w:val="009E6483"/>
    <w:rsid w:val="009E696E"/>
    <w:rsid w:val="009E7D61"/>
    <w:rsid w:val="009F01EC"/>
    <w:rsid w:val="009F18B3"/>
    <w:rsid w:val="009F30FB"/>
    <w:rsid w:val="009F38D5"/>
    <w:rsid w:val="009F53F3"/>
    <w:rsid w:val="009F5731"/>
    <w:rsid w:val="009F68BB"/>
    <w:rsid w:val="009F77DF"/>
    <w:rsid w:val="009F7940"/>
    <w:rsid w:val="009F7BCB"/>
    <w:rsid w:val="00A008E9"/>
    <w:rsid w:val="00A00D8B"/>
    <w:rsid w:val="00A01E93"/>
    <w:rsid w:val="00A02C1F"/>
    <w:rsid w:val="00A03F58"/>
    <w:rsid w:val="00A05F36"/>
    <w:rsid w:val="00A05FE4"/>
    <w:rsid w:val="00A109B2"/>
    <w:rsid w:val="00A11F5F"/>
    <w:rsid w:val="00A12656"/>
    <w:rsid w:val="00A1265F"/>
    <w:rsid w:val="00A12B71"/>
    <w:rsid w:val="00A13111"/>
    <w:rsid w:val="00A1395B"/>
    <w:rsid w:val="00A1451F"/>
    <w:rsid w:val="00A1576C"/>
    <w:rsid w:val="00A157F7"/>
    <w:rsid w:val="00A16CD0"/>
    <w:rsid w:val="00A17184"/>
    <w:rsid w:val="00A1763B"/>
    <w:rsid w:val="00A17CAE"/>
    <w:rsid w:val="00A17E1F"/>
    <w:rsid w:val="00A17E36"/>
    <w:rsid w:val="00A17F7D"/>
    <w:rsid w:val="00A2121E"/>
    <w:rsid w:val="00A21829"/>
    <w:rsid w:val="00A22F73"/>
    <w:rsid w:val="00A235F9"/>
    <w:rsid w:val="00A24727"/>
    <w:rsid w:val="00A25185"/>
    <w:rsid w:val="00A267F2"/>
    <w:rsid w:val="00A300DC"/>
    <w:rsid w:val="00A3044A"/>
    <w:rsid w:val="00A30A6E"/>
    <w:rsid w:val="00A31A69"/>
    <w:rsid w:val="00A31CB1"/>
    <w:rsid w:val="00A31EF9"/>
    <w:rsid w:val="00A3222A"/>
    <w:rsid w:val="00A3236D"/>
    <w:rsid w:val="00A32A88"/>
    <w:rsid w:val="00A3493C"/>
    <w:rsid w:val="00A34B19"/>
    <w:rsid w:val="00A35E47"/>
    <w:rsid w:val="00A365DC"/>
    <w:rsid w:val="00A36BA8"/>
    <w:rsid w:val="00A36CE7"/>
    <w:rsid w:val="00A36CE8"/>
    <w:rsid w:val="00A37247"/>
    <w:rsid w:val="00A372B4"/>
    <w:rsid w:val="00A4037C"/>
    <w:rsid w:val="00A4099E"/>
    <w:rsid w:val="00A40BBF"/>
    <w:rsid w:val="00A40DCA"/>
    <w:rsid w:val="00A411CB"/>
    <w:rsid w:val="00A42808"/>
    <w:rsid w:val="00A429DF"/>
    <w:rsid w:val="00A43A16"/>
    <w:rsid w:val="00A44999"/>
    <w:rsid w:val="00A4668F"/>
    <w:rsid w:val="00A46D14"/>
    <w:rsid w:val="00A4777A"/>
    <w:rsid w:val="00A5087B"/>
    <w:rsid w:val="00A5088A"/>
    <w:rsid w:val="00A50CBC"/>
    <w:rsid w:val="00A5143C"/>
    <w:rsid w:val="00A52970"/>
    <w:rsid w:val="00A53A5C"/>
    <w:rsid w:val="00A546E7"/>
    <w:rsid w:val="00A55484"/>
    <w:rsid w:val="00A56283"/>
    <w:rsid w:val="00A575EC"/>
    <w:rsid w:val="00A576AC"/>
    <w:rsid w:val="00A60D3C"/>
    <w:rsid w:val="00A612F1"/>
    <w:rsid w:val="00A61E35"/>
    <w:rsid w:val="00A62488"/>
    <w:rsid w:val="00A6312C"/>
    <w:rsid w:val="00A64A3F"/>
    <w:rsid w:val="00A64A52"/>
    <w:rsid w:val="00A64F5B"/>
    <w:rsid w:val="00A65675"/>
    <w:rsid w:val="00A67718"/>
    <w:rsid w:val="00A702D8"/>
    <w:rsid w:val="00A70318"/>
    <w:rsid w:val="00A7046C"/>
    <w:rsid w:val="00A706F8"/>
    <w:rsid w:val="00A73B42"/>
    <w:rsid w:val="00A743AA"/>
    <w:rsid w:val="00A76CB4"/>
    <w:rsid w:val="00A7769D"/>
    <w:rsid w:val="00A7788A"/>
    <w:rsid w:val="00A77AC7"/>
    <w:rsid w:val="00A808D7"/>
    <w:rsid w:val="00A80D4D"/>
    <w:rsid w:val="00A812E9"/>
    <w:rsid w:val="00A83059"/>
    <w:rsid w:val="00A836A8"/>
    <w:rsid w:val="00A8533F"/>
    <w:rsid w:val="00A8572A"/>
    <w:rsid w:val="00A86850"/>
    <w:rsid w:val="00A86D57"/>
    <w:rsid w:val="00A90786"/>
    <w:rsid w:val="00A90F34"/>
    <w:rsid w:val="00A92694"/>
    <w:rsid w:val="00A92B02"/>
    <w:rsid w:val="00A92C20"/>
    <w:rsid w:val="00A92F61"/>
    <w:rsid w:val="00A935A6"/>
    <w:rsid w:val="00A95BA5"/>
    <w:rsid w:val="00A963D3"/>
    <w:rsid w:val="00A972FF"/>
    <w:rsid w:val="00AA1B01"/>
    <w:rsid w:val="00AA2E50"/>
    <w:rsid w:val="00AA326D"/>
    <w:rsid w:val="00AA373E"/>
    <w:rsid w:val="00AA389F"/>
    <w:rsid w:val="00AA4159"/>
    <w:rsid w:val="00AA5145"/>
    <w:rsid w:val="00AA6354"/>
    <w:rsid w:val="00AA6988"/>
    <w:rsid w:val="00AA6D57"/>
    <w:rsid w:val="00AA6D90"/>
    <w:rsid w:val="00AA7515"/>
    <w:rsid w:val="00AA76F5"/>
    <w:rsid w:val="00AB0848"/>
    <w:rsid w:val="00AB1091"/>
    <w:rsid w:val="00AB11B2"/>
    <w:rsid w:val="00AB1ACD"/>
    <w:rsid w:val="00AB22BE"/>
    <w:rsid w:val="00AB310B"/>
    <w:rsid w:val="00AB345E"/>
    <w:rsid w:val="00AB423A"/>
    <w:rsid w:val="00AB510B"/>
    <w:rsid w:val="00AB53F5"/>
    <w:rsid w:val="00AB64E2"/>
    <w:rsid w:val="00AC01C6"/>
    <w:rsid w:val="00AC05EE"/>
    <w:rsid w:val="00AC0A31"/>
    <w:rsid w:val="00AC168C"/>
    <w:rsid w:val="00AC227E"/>
    <w:rsid w:val="00AC27CD"/>
    <w:rsid w:val="00AC3F18"/>
    <w:rsid w:val="00AC41B7"/>
    <w:rsid w:val="00AC4B86"/>
    <w:rsid w:val="00AC4E25"/>
    <w:rsid w:val="00AC5582"/>
    <w:rsid w:val="00AC5EAE"/>
    <w:rsid w:val="00AC6491"/>
    <w:rsid w:val="00AC6877"/>
    <w:rsid w:val="00AC6CAD"/>
    <w:rsid w:val="00AC75D6"/>
    <w:rsid w:val="00AC79A8"/>
    <w:rsid w:val="00AC7FAB"/>
    <w:rsid w:val="00AC7FF8"/>
    <w:rsid w:val="00AD076D"/>
    <w:rsid w:val="00AD0CCA"/>
    <w:rsid w:val="00AD12CE"/>
    <w:rsid w:val="00AD139C"/>
    <w:rsid w:val="00AD1418"/>
    <w:rsid w:val="00AD2F28"/>
    <w:rsid w:val="00AD31AA"/>
    <w:rsid w:val="00AD53D8"/>
    <w:rsid w:val="00AD74E8"/>
    <w:rsid w:val="00AD7573"/>
    <w:rsid w:val="00AD7EA6"/>
    <w:rsid w:val="00AE0365"/>
    <w:rsid w:val="00AE0CA4"/>
    <w:rsid w:val="00AE1911"/>
    <w:rsid w:val="00AE20C5"/>
    <w:rsid w:val="00AE359D"/>
    <w:rsid w:val="00AE5A10"/>
    <w:rsid w:val="00AE63B6"/>
    <w:rsid w:val="00AF0B80"/>
    <w:rsid w:val="00AF12CA"/>
    <w:rsid w:val="00AF22AA"/>
    <w:rsid w:val="00AF2EA0"/>
    <w:rsid w:val="00AF3731"/>
    <w:rsid w:val="00AF44D1"/>
    <w:rsid w:val="00AF4BAC"/>
    <w:rsid w:val="00AF50C8"/>
    <w:rsid w:val="00AF6344"/>
    <w:rsid w:val="00AF687F"/>
    <w:rsid w:val="00AF7893"/>
    <w:rsid w:val="00B00A5E"/>
    <w:rsid w:val="00B00B25"/>
    <w:rsid w:val="00B01088"/>
    <w:rsid w:val="00B01735"/>
    <w:rsid w:val="00B02694"/>
    <w:rsid w:val="00B0396D"/>
    <w:rsid w:val="00B0423D"/>
    <w:rsid w:val="00B04B59"/>
    <w:rsid w:val="00B059A4"/>
    <w:rsid w:val="00B07080"/>
    <w:rsid w:val="00B07463"/>
    <w:rsid w:val="00B079A4"/>
    <w:rsid w:val="00B07F70"/>
    <w:rsid w:val="00B10F7D"/>
    <w:rsid w:val="00B11625"/>
    <w:rsid w:val="00B11B83"/>
    <w:rsid w:val="00B11E84"/>
    <w:rsid w:val="00B11F0C"/>
    <w:rsid w:val="00B13310"/>
    <w:rsid w:val="00B145E6"/>
    <w:rsid w:val="00B149B0"/>
    <w:rsid w:val="00B14B37"/>
    <w:rsid w:val="00B14BDE"/>
    <w:rsid w:val="00B1587D"/>
    <w:rsid w:val="00B15991"/>
    <w:rsid w:val="00B16A4A"/>
    <w:rsid w:val="00B16B21"/>
    <w:rsid w:val="00B21027"/>
    <w:rsid w:val="00B25FBC"/>
    <w:rsid w:val="00B2700B"/>
    <w:rsid w:val="00B27041"/>
    <w:rsid w:val="00B30D83"/>
    <w:rsid w:val="00B30DF9"/>
    <w:rsid w:val="00B30F6A"/>
    <w:rsid w:val="00B312F3"/>
    <w:rsid w:val="00B3156E"/>
    <w:rsid w:val="00B3221D"/>
    <w:rsid w:val="00B326C6"/>
    <w:rsid w:val="00B3541E"/>
    <w:rsid w:val="00B3595F"/>
    <w:rsid w:val="00B3658C"/>
    <w:rsid w:val="00B3793C"/>
    <w:rsid w:val="00B413FC"/>
    <w:rsid w:val="00B41626"/>
    <w:rsid w:val="00B419DE"/>
    <w:rsid w:val="00B41FFF"/>
    <w:rsid w:val="00B42266"/>
    <w:rsid w:val="00B42AAF"/>
    <w:rsid w:val="00B43D74"/>
    <w:rsid w:val="00B44E90"/>
    <w:rsid w:val="00B450EC"/>
    <w:rsid w:val="00B457A8"/>
    <w:rsid w:val="00B457AA"/>
    <w:rsid w:val="00B45B99"/>
    <w:rsid w:val="00B45EFE"/>
    <w:rsid w:val="00B46885"/>
    <w:rsid w:val="00B47635"/>
    <w:rsid w:val="00B476FD"/>
    <w:rsid w:val="00B47F92"/>
    <w:rsid w:val="00B47FEF"/>
    <w:rsid w:val="00B5022F"/>
    <w:rsid w:val="00B50F34"/>
    <w:rsid w:val="00B50F4D"/>
    <w:rsid w:val="00B510D3"/>
    <w:rsid w:val="00B5126D"/>
    <w:rsid w:val="00B51616"/>
    <w:rsid w:val="00B5180D"/>
    <w:rsid w:val="00B518B9"/>
    <w:rsid w:val="00B51C06"/>
    <w:rsid w:val="00B51E83"/>
    <w:rsid w:val="00B51F6B"/>
    <w:rsid w:val="00B53ADB"/>
    <w:rsid w:val="00B53EE4"/>
    <w:rsid w:val="00B5475A"/>
    <w:rsid w:val="00B55292"/>
    <w:rsid w:val="00B55394"/>
    <w:rsid w:val="00B56105"/>
    <w:rsid w:val="00B56B78"/>
    <w:rsid w:val="00B56CF5"/>
    <w:rsid w:val="00B6038D"/>
    <w:rsid w:val="00B606CC"/>
    <w:rsid w:val="00B60B76"/>
    <w:rsid w:val="00B612EF"/>
    <w:rsid w:val="00B6178B"/>
    <w:rsid w:val="00B61B2A"/>
    <w:rsid w:val="00B61C75"/>
    <w:rsid w:val="00B62222"/>
    <w:rsid w:val="00B62B64"/>
    <w:rsid w:val="00B62D0D"/>
    <w:rsid w:val="00B6327C"/>
    <w:rsid w:val="00B6411A"/>
    <w:rsid w:val="00B64F11"/>
    <w:rsid w:val="00B64F69"/>
    <w:rsid w:val="00B67588"/>
    <w:rsid w:val="00B70090"/>
    <w:rsid w:val="00B7023A"/>
    <w:rsid w:val="00B71768"/>
    <w:rsid w:val="00B71BD3"/>
    <w:rsid w:val="00B72039"/>
    <w:rsid w:val="00B74FEE"/>
    <w:rsid w:val="00B7574C"/>
    <w:rsid w:val="00B75BC7"/>
    <w:rsid w:val="00B75F2F"/>
    <w:rsid w:val="00B76CD5"/>
    <w:rsid w:val="00B77D33"/>
    <w:rsid w:val="00B8203B"/>
    <w:rsid w:val="00B821E4"/>
    <w:rsid w:val="00B843EE"/>
    <w:rsid w:val="00B845FC"/>
    <w:rsid w:val="00B84718"/>
    <w:rsid w:val="00B84C48"/>
    <w:rsid w:val="00B84E30"/>
    <w:rsid w:val="00B84EC3"/>
    <w:rsid w:val="00B85292"/>
    <w:rsid w:val="00B855EB"/>
    <w:rsid w:val="00B86C0D"/>
    <w:rsid w:val="00B86EF9"/>
    <w:rsid w:val="00B90DAA"/>
    <w:rsid w:val="00B922C5"/>
    <w:rsid w:val="00B922D7"/>
    <w:rsid w:val="00B93A5E"/>
    <w:rsid w:val="00B94302"/>
    <w:rsid w:val="00B94552"/>
    <w:rsid w:val="00B94566"/>
    <w:rsid w:val="00B94C90"/>
    <w:rsid w:val="00B95318"/>
    <w:rsid w:val="00B95BAA"/>
    <w:rsid w:val="00B96179"/>
    <w:rsid w:val="00B970A0"/>
    <w:rsid w:val="00BA2365"/>
    <w:rsid w:val="00BA2B4F"/>
    <w:rsid w:val="00BA2CA5"/>
    <w:rsid w:val="00BA35B7"/>
    <w:rsid w:val="00BA3925"/>
    <w:rsid w:val="00BA3EA4"/>
    <w:rsid w:val="00BA4409"/>
    <w:rsid w:val="00BA4563"/>
    <w:rsid w:val="00BA571B"/>
    <w:rsid w:val="00BA58AA"/>
    <w:rsid w:val="00BA60E5"/>
    <w:rsid w:val="00BA6274"/>
    <w:rsid w:val="00BA7677"/>
    <w:rsid w:val="00BB1565"/>
    <w:rsid w:val="00BB23B1"/>
    <w:rsid w:val="00BB2807"/>
    <w:rsid w:val="00BB362B"/>
    <w:rsid w:val="00BB3A84"/>
    <w:rsid w:val="00BB4C78"/>
    <w:rsid w:val="00BB4D58"/>
    <w:rsid w:val="00BB5FCD"/>
    <w:rsid w:val="00BB7C78"/>
    <w:rsid w:val="00BC1CCA"/>
    <w:rsid w:val="00BC2586"/>
    <w:rsid w:val="00BC2996"/>
    <w:rsid w:val="00BC2E59"/>
    <w:rsid w:val="00BC2FD7"/>
    <w:rsid w:val="00BC3642"/>
    <w:rsid w:val="00BC38D1"/>
    <w:rsid w:val="00BC3E46"/>
    <w:rsid w:val="00BC4432"/>
    <w:rsid w:val="00BC4EE1"/>
    <w:rsid w:val="00BC512E"/>
    <w:rsid w:val="00BC5B7C"/>
    <w:rsid w:val="00BC7C0E"/>
    <w:rsid w:val="00BD095D"/>
    <w:rsid w:val="00BD0BA0"/>
    <w:rsid w:val="00BD1400"/>
    <w:rsid w:val="00BD4A99"/>
    <w:rsid w:val="00BD4B27"/>
    <w:rsid w:val="00BD534D"/>
    <w:rsid w:val="00BD56FD"/>
    <w:rsid w:val="00BD59A7"/>
    <w:rsid w:val="00BD7C14"/>
    <w:rsid w:val="00BD7E6F"/>
    <w:rsid w:val="00BD7E9C"/>
    <w:rsid w:val="00BE013F"/>
    <w:rsid w:val="00BE02E4"/>
    <w:rsid w:val="00BE0D53"/>
    <w:rsid w:val="00BE1161"/>
    <w:rsid w:val="00BE17E2"/>
    <w:rsid w:val="00BE3DE7"/>
    <w:rsid w:val="00BF1A91"/>
    <w:rsid w:val="00BF2D39"/>
    <w:rsid w:val="00BF2F94"/>
    <w:rsid w:val="00BF3525"/>
    <w:rsid w:val="00BF3774"/>
    <w:rsid w:val="00BF3AB7"/>
    <w:rsid w:val="00BF5258"/>
    <w:rsid w:val="00BF536F"/>
    <w:rsid w:val="00C013C5"/>
    <w:rsid w:val="00C02447"/>
    <w:rsid w:val="00C0254D"/>
    <w:rsid w:val="00C0384B"/>
    <w:rsid w:val="00C03DEE"/>
    <w:rsid w:val="00C041B3"/>
    <w:rsid w:val="00C0425D"/>
    <w:rsid w:val="00C04261"/>
    <w:rsid w:val="00C0453B"/>
    <w:rsid w:val="00C04607"/>
    <w:rsid w:val="00C046E6"/>
    <w:rsid w:val="00C0509C"/>
    <w:rsid w:val="00C053F9"/>
    <w:rsid w:val="00C05BBB"/>
    <w:rsid w:val="00C07ABA"/>
    <w:rsid w:val="00C07E0C"/>
    <w:rsid w:val="00C10F66"/>
    <w:rsid w:val="00C12919"/>
    <w:rsid w:val="00C12AF0"/>
    <w:rsid w:val="00C14462"/>
    <w:rsid w:val="00C15AFE"/>
    <w:rsid w:val="00C166C2"/>
    <w:rsid w:val="00C16B52"/>
    <w:rsid w:val="00C17A28"/>
    <w:rsid w:val="00C2021B"/>
    <w:rsid w:val="00C204C8"/>
    <w:rsid w:val="00C20A40"/>
    <w:rsid w:val="00C2100F"/>
    <w:rsid w:val="00C210D4"/>
    <w:rsid w:val="00C212DC"/>
    <w:rsid w:val="00C2153F"/>
    <w:rsid w:val="00C21D2E"/>
    <w:rsid w:val="00C23074"/>
    <w:rsid w:val="00C23362"/>
    <w:rsid w:val="00C23D0C"/>
    <w:rsid w:val="00C246AE"/>
    <w:rsid w:val="00C24E35"/>
    <w:rsid w:val="00C274A6"/>
    <w:rsid w:val="00C318CB"/>
    <w:rsid w:val="00C31EE9"/>
    <w:rsid w:val="00C323C6"/>
    <w:rsid w:val="00C329BB"/>
    <w:rsid w:val="00C32C67"/>
    <w:rsid w:val="00C32F3C"/>
    <w:rsid w:val="00C34A92"/>
    <w:rsid w:val="00C34E13"/>
    <w:rsid w:val="00C35049"/>
    <w:rsid w:val="00C35407"/>
    <w:rsid w:val="00C35DA0"/>
    <w:rsid w:val="00C3618F"/>
    <w:rsid w:val="00C36A69"/>
    <w:rsid w:val="00C36C69"/>
    <w:rsid w:val="00C3706A"/>
    <w:rsid w:val="00C373FE"/>
    <w:rsid w:val="00C3742C"/>
    <w:rsid w:val="00C378B4"/>
    <w:rsid w:val="00C37BC4"/>
    <w:rsid w:val="00C37CB3"/>
    <w:rsid w:val="00C37F8A"/>
    <w:rsid w:val="00C40501"/>
    <w:rsid w:val="00C408D8"/>
    <w:rsid w:val="00C40AD8"/>
    <w:rsid w:val="00C40D5A"/>
    <w:rsid w:val="00C422EE"/>
    <w:rsid w:val="00C42FF9"/>
    <w:rsid w:val="00C436D1"/>
    <w:rsid w:val="00C440D8"/>
    <w:rsid w:val="00C45097"/>
    <w:rsid w:val="00C45DD2"/>
    <w:rsid w:val="00C46337"/>
    <w:rsid w:val="00C46E5E"/>
    <w:rsid w:val="00C47FEB"/>
    <w:rsid w:val="00C51E33"/>
    <w:rsid w:val="00C52FE7"/>
    <w:rsid w:val="00C53C89"/>
    <w:rsid w:val="00C53F16"/>
    <w:rsid w:val="00C54290"/>
    <w:rsid w:val="00C557CB"/>
    <w:rsid w:val="00C55E4F"/>
    <w:rsid w:val="00C56520"/>
    <w:rsid w:val="00C568E1"/>
    <w:rsid w:val="00C56DFC"/>
    <w:rsid w:val="00C5700F"/>
    <w:rsid w:val="00C5770B"/>
    <w:rsid w:val="00C6266B"/>
    <w:rsid w:val="00C6294A"/>
    <w:rsid w:val="00C63241"/>
    <w:rsid w:val="00C636C4"/>
    <w:rsid w:val="00C64652"/>
    <w:rsid w:val="00C64E4C"/>
    <w:rsid w:val="00C65169"/>
    <w:rsid w:val="00C65A9F"/>
    <w:rsid w:val="00C67597"/>
    <w:rsid w:val="00C67D81"/>
    <w:rsid w:val="00C728EA"/>
    <w:rsid w:val="00C72E27"/>
    <w:rsid w:val="00C73A7E"/>
    <w:rsid w:val="00C73AFA"/>
    <w:rsid w:val="00C74001"/>
    <w:rsid w:val="00C7797D"/>
    <w:rsid w:val="00C80287"/>
    <w:rsid w:val="00C80604"/>
    <w:rsid w:val="00C80933"/>
    <w:rsid w:val="00C82A48"/>
    <w:rsid w:val="00C82D5C"/>
    <w:rsid w:val="00C83573"/>
    <w:rsid w:val="00C83B35"/>
    <w:rsid w:val="00C8447D"/>
    <w:rsid w:val="00C84B72"/>
    <w:rsid w:val="00C84E1A"/>
    <w:rsid w:val="00C8500B"/>
    <w:rsid w:val="00C85047"/>
    <w:rsid w:val="00C862FE"/>
    <w:rsid w:val="00C86523"/>
    <w:rsid w:val="00C86822"/>
    <w:rsid w:val="00C87BE4"/>
    <w:rsid w:val="00C9115C"/>
    <w:rsid w:val="00C911BC"/>
    <w:rsid w:val="00C911ED"/>
    <w:rsid w:val="00C920A5"/>
    <w:rsid w:val="00C921A3"/>
    <w:rsid w:val="00C930C2"/>
    <w:rsid w:val="00C95044"/>
    <w:rsid w:val="00C956C9"/>
    <w:rsid w:val="00C96060"/>
    <w:rsid w:val="00C966D2"/>
    <w:rsid w:val="00C966F9"/>
    <w:rsid w:val="00C96B87"/>
    <w:rsid w:val="00C96E95"/>
    <w:rsid w:val="00CA0781"/>
    <w:rsid w:val="00CA0959"/>
    <w:rsid w:val="00CA0A5F"/>
    <w:rsid w:val="00CA0B99"/>
    <w:rsid w:val="00CA0BF0"/>
    <w:rsid w:val="00CA13D9"/>
    <w:rsid w:val="00CA1470"/>
    <w:rsid w:val="00CA2653"/>
    <w:rsid w:val="00CA2869"/>
    <w:rsid w:val="00CA2C4B"/>
    <w:rsid w:val="00CA4E31"/>
    <w:rsid w:val="00CA5753"/>
    <w:rsid w:val="00CA66AE"/>
    <w:rsid w:val="00CA7498"/>
    <w:rsid w:val="00CA7615"/>
    <w:rsid w:val="00CB01A9"/>
    <w:rsid w:val="00CB0CB5"/>
    <w:rsid w:val="00CB0E1A"/>
    <w:rsid w:val="00CB416E"/>
    <w:rsid w:val="00CB43DC"/>
    <w:rsid w:val="00CB4B0B"/>
    <w:rsid w:val="00CB4D84"/>
    <w:rsid w:val="00CB69A3"/>
    <w:rsid w:val="00CB716F"/>
    <w:rsid w:val="00CB75CE"/>
    <w:rsid w:val="00CC020A"/>
    <w:rsid w:val="00CC358D"/>
    <w:rsid w:val="00CC4AEE"/>
    <w:rsid w:val="00CC5D95"/>
    <w:rsid w:val="00CD0842"/>
    <w:rsid w:val="00CD1313"/>
    <w:rsid w:val="00CD1F77"/>
    <w:rsid w:val="00CD2C67"/>
    <w:rsid w:val="00CD30CF"/>
    <w:rsid w:val="00CD47EA"/>
    <w:rsid w:val="00CD56F0"/>
    <w:rsid w:val="00CD5954"/>
    <w:rsid w:val="00CD68BF"/>
    <w:rsid w:val="00CD7B44"/>
    <w:rsid w:val="00CD7E7D"/>
    <w:rsid w:val="00CE0112"/>
    <w:rsid w:val="00CE09F9"/>
    <w:rsid w:val="00CE0C33"/>
    <w:rsid w:val="00CE1E98"/>
    <w:rsid w:val="00CE2EA4"/>
    <w:rsid w:val="00CE4A90"/>
    <w:rsid w:val="00CE5184"/>
    <w:rsid w:val="00CE56E7"/>
    <w:rsid w:val="00CE6391"/>
    <w:rsid w:val="00CF0B1D"/>
    <w:rsid w:val="00CF3A1B"/>
    <w:rsid w:val="00CF3D6D"/>
    <w:rsid w:val="00CF3E13"/>
    <w:rsid w:val="00CF4158"/>
    <w:rsid w:val="00CF4C50"/>
    <w:rsid w:val="00CF6521"/>
    <w:rsid w:val="00CF6DDB"/>
    <w:rsid w:val="00CF7862"/>
    <w:rsid w:val="00D00857"/>
    <w:rsid w:val="00D02499"/>
    <w:rsid w:val="00D02C14"/>
    <w:rsid w:val="00D0333F"/>
    <w:rsid w:val="00D06300"/>
    <w:rsid w:val="00D064B4"/>
    <w:rsid w:val="00D064C1"/>
    <w:rsid w:val="00D07658"/>
    <w:rsid w:val="00D078B1"/>
    <w:rsid w:val="00D107E1"/>
    <w:rsid w:val="00D116BB"/>
    <w:rsid w:val="00D132CE"/>
    <w:rsid w:val="00D139D6"/>
    <w:rsid w:val="00D13FE2"/>
    <w:rsid w:val="00D14AF5"/>
    <w:rsid w:val="00D153A4"/>
    <w:rsid w:val="00D162F6"/>
    <w:rsid w:val="00D16374"/>
    <w:rsid w:val="00D16A3A"/>
    <w:rsid w:val="00D16EA8"/>
    <w:rsid w:val="00D179FC"/>
    <w:rsid w:val="00D2016D"/>
    <w:rsid w:val="00D222BC"/>
    <w:rsid w:val="00D23EB9"/>
    <w:rsid w:val="00D244FB"/>
    <w:rsid w:val="00D251A2"/>
    <w:rsid w:val="00D269D3"/>
    <w:rsid w:val="00D26AC2"/>
    <w:rsid w:val="00D271BB"/>
    <w:rsid w:val="00D274C2"/>
    <w:rsid w:val="00D306F5"/>
    <w:rsid w:val="00D30827"/>
    <w:rsid w:val="00D309BF"/>
    <w:rsid w:val="00D319CC"/>
    <w:rsid w:val="00D31E26"/>
    <w:rsid w:val="00D31E47"/>
    <w:rsid w:val="00D3276C"/>
    <w:rsid w:val="00D32965"/>
    <w:rsid w:val="00D33AD9"/>
    <w:rsid w:val="00D3512A"/>
    <w:rsid w:val="00D35F38"/>
    <w:rsid w:val="00D36310"/>
    <w:rsid w:val="00D3768A"/>
    <w:rsid w:val="00D37C2F"/>
    <w:rsid w:val="00D402E0"/>
    <w:rsid w:val="00D4066E"/>
    <w:rsid w:val="00D41FB4"/>
    <w:rsid w:val="00D41FFF"/>
    <w:rsid w:val="00D42356"/>
    <w:rsid w:val="00D42CA1"/>
    <w:rsid w:val="00D42DC1"/>
    <w:rsid w:val="00D43DC2"/>
    <w:rsid w:val="00D44740"/>
    <w:rsid w:val="00D45200"/>
    <w:rsid w:val="00D452C0"/>
    <w:rsid w:val="00D45DBB"/>
    <w:rsid w:val="00D45F3A"/>
    <w:rsid w:val="00D46512"/>
    <w:rsid w:val="00D4698C"/>
    <w:rsid w:val="00D47121"/>
    <w:rsid w:val="00D475BF"/>
    <w:rsid w:val="00D477D3"/>
    <w:rsid w:val="00D50A66"/>
    <w:rsid w:val="00D52014"/>
    <w:rsid w:val="00D52633"/>
    <w:rsid w:val="00D5280E"/>
    <w:rsid w:val="00D53A9E"/>
    <w:rsid w:val="00D55B6D"/>
    <w:rsid w:val="00D55C86"/>
    <w:rsid w:val="00D57B15"/>
    <w:rsid w:val="00D57DB4"/>
    <w:rsid w:val="00D57DE2"/>
    <w:rsid w:val="00D6121A"/>
    <w:rsid w:val="00D6168B"/>
    <w:rsid w:val="00D6281F"/>
    <w:rsid w:val="00D633A7"/>
    <w:rsid w:val="00D634EC"/>
    <w:rsid w:val="00D63BB9"/>
    <w:rsid w:val="00D655AB"/>
    <w:rsid w:val="00D66981"/>
    <w:rsid w:val="00D67113"/>
    <w:rsid w:val="00D70B95"/>
    <w:rsid w:val="00D717C5"/>
    <w:rsid w:val="00D71E93"/>
    <w:rsid w:val="00D73B8D"/>
    <w:rsid w:val="00D74B09"/>
    <w:rsid w:val="00D7620C"/>
    <w:rsid w:val="00D77996"/>
    <w:rsid w:val="00D80B97"/>
    <w:rsid w:val="00D81828"/>
    <w:rsid w:val="00D83CC3"/>
    <w:rsid w:val="00D842F8"/>
    <w:rsid w:val="00D84C05"/>
    <w:rsid w:val="00D84D51"/>
    <w:rsid w:val="00D85804"/>
    <w:rsid w:val="00D85DD5"/>
    <w:rsid w:val="00D86075"/>
    <w:rsid w:val="00D87CDC"/>
    <w:rsid w:val="00D904BB"/>
    <w:rsid w:val="00D92C1E"/>
    <w:rsid w:val="00D92DE7"/>
    <w:rsid w:val="00D92FAC"/>
    <w:rsid w:val="00D93F77"/>
    <w:rsid w:val="00D956B5"/>
    <w:rsid w:val="00D97279"/>
    <w:rsid w:val="00D97CAE"/>
    <w:rsid w:val="00DA0882"/>
    <w:rsid w:val="00DA1E7E"/>
    <w:rsid w:val="00DA252B"/>
    <w:rsid w:val="00DA25D3"/>
    <w:rsid w:val="00DA42B2"/>
    <w:rsid w:val="00DA4353"/>
    <w:rsid w:val="00DA49B2"/>
    <w:rsid w:val="00DA5BA2"/>
    <w:rsid w:val="00DA5DD5"/>
    <w:rsid w:val="00DA6A75"/>
    <w:rsid w:val="00DA6C22"/>
    <w:rsid w:val="00DA7460"/>
    <w:rsid w:val="00DA771E"/>
    <w:rsid w:val="00DB0F63"/>
    <w:rsid w:val="00DB2326"/>
    <w:rsid w:val="00DB2FC4"/>
    <w:rsid w:val="00DB33FF"/>
    <w:rsid w:val="00DB383D"/>
    <w:rsid w:val="00DB389B"/>
    <w:rsid w:val="00DB39C6"/>
    <w:rsid w:val="00DB49BE"/>
    <w:rsid w:val="00DB4D41"/>
    <w:rsid w:val="00DB5B80"/>
    <w:rsid w:val="00DB607D"/>
    <w:rsid w:val="00DB62F3"/>
    <w:rsid w:val="00DB67FC"/>
    <w:rsid w:val="00DB6F17"/>
    <w:rsid w:val="00DB7112"/>
    <w:rsid w:val="00DC01F9"/>
    <w:rsid w:val="00DC0BED"/>
    <w:rsid w:val="00DC14D4"/>
    <w:rsid w:val="00DC1D6F"/>
    <w:rsid w:val="00DC2A4B"/>
    <w:rsid w:val="00DC3136"/>
    <w:rsid w:val="00DC328E"/>
    <w:rsid w:val="00DC3393"/>
    <w:rsid w:val="00DC5110"/>
    <w:rsid w:val="00DC5626"/>
    <w:rsid w:val="00DC586E"/>
    <w:rsid w:val="00DC58F4"/>
    <w:rsid w:val="00DC6833"/>
    <w:rsid w:val="00DC6C0C"/>
    <w:rsid w:val="00DD00C2"/>
    <w:rsid w:val="00DD095B"/>
    <w:rsid w:val="00DD1892"/>
    <w:rsid w:val="00DD2DC9"/>
    <w:rsid w:val="00DD472D"/>
    <w:rsid w:val="00DD4F65"/>
    <w:rsid w:val="00DD52E4"/>
    <w:rsid w:val="00DD5D04"/>
    <w:rsid w:val="00DD6293"/>
    <w:rsid w:val="00DD630D"/>
    <w:rsid w:val="00DE1456"/>
    <w:rsid w:val="00DE1F9C"/>
    <w:rsid w:val="00DE2EC4"/>
    <w:rsid w:val="00DE392A"/>
    <w:rsid w:val="00DE39D3"/>
    <w:rsid w:val="00DE3DBA"/>
    <w:rsid w:val="00DE4E10"/>
    <w:rsid w:val="00DE507D"/>
    <w:rsid w:val="00DE562D"/>
    <w:rsid w:val="00DE5AEA"/>
    <w:rsid w:val="00DE5C6B"/>
    <w:rsid w:val="00DE612A"/>
    <w:rsid w:val="00DF22F1"/>
    <w:rsid w:val="00DF2DD0"/>
    <w:rsid w:val="00DF382C"/>
    <w:rsid w:val="00DF4A34"/>
    <w:rsid w:val="00DF4A5F"/>
    <w:rsid w:val="00DF4E9F"/>
    <w:rsid w:val="00DF4EFD"/>
    <w:rsid w:val="00DF524C"/>
    <w:rsid w:val="00DF5286"/>
    <w:rsid w:val="00DF55E5"/>
    <w:rsid w:val="00DF6B5A"/>
    <w:rsid w:val="00DF7FC2"/>
    <w:rsid w:val="00E012E0"/>
    <w:rsid w:val="00E02BCC"/>
    <w:rsid w:val="00E03251"/>
    <w:rsid w:val="00E03DEA"/>
    <w:rsid w:val="00E0417F"/>
    <w:rsid w:val="00E0461D"/>
    <w:rsid w:val="00E0795B"/>
    <w:rsid w:val="00E07D68"/>
    <w:rsid w:val="00E10477"/>
    <w:rsid w:val="00E108B6"/>
    <w:rsid w:val="00E11C0F"/>
    <w:rsid w:val="00E11F06"/>
    <w:rsid w:val="00E1207A"/>
    <w:rsid w:val="00E12CFD"/>
    <w:rsid w:val="00E1461E"/>
    <w:rsid w:val="00E153A5"/>
    <w:rsid w:val="00E1566C"/>
    <w:rsid w:val="00E16819"/>
    <w:rsid w:val="00E168FF"/>
    <w:rsid w:val="00E16E05"/>
    <w:rsid w:val="00E17E22"/>
    <w:rsid w:val="00E2004F"/>
    <w:rsid w:val="00E2027A"/>
    <w:rsid w:val="00E20F59"/>
    <w:rsid w:val="00E21344"/>
    <w:rsid w:val="00E22355"/>
    <w:rsid w:val="00E228F5"/>
    <w:rsid w:val="00E2369B"/>
    <w:rsid w:val="00E24C7E"/>
    <w:rsid w:val="00E253F7"/>
    <w:rsid w:val="00E25EA6"/>
    <w:rsid w:val="00E26248"/>
    <w:rsid w:val="00E26BD1"/>
    <w:rsid w:val="00E26E91"/>
    <w:rsid w:val="00E2768C"/>
    <w:rsid w:val="00E301F0"/>
    <w:rsid w:val="00E306BF"/>
    <w:rsid w:val="00E30943"/>
    <w:rsid w:val="00E30C1C"/>
    <w:rsid w:val="00E331E9"/>
    <w:rsid w:val="00E33C89"/>
    <w:rsid w:val="00E34280"/>
    <w:rsid w:val="00E347DC"/>
    <w:rsid w:val="00E34862"/>
    <w:rsid w:val="00E35CAC"/>
    <w:rsid w:val="00E3683C"/>
    <w:rsid w:val="00E37183"/>
    <w:rsid w:val="00E378BC"/>
    <w:rsid w:val="00E378E2"/>
    <w:rsid w:val="00E37A64"/>
    <w:rsid w:val="00E37EC5"/>
    <w:rsid w:val="00E4030D"/>
    <w:rsid w:val="00E4050C"/>
    <w:rsid w:val="00E410F8"/>
    <w:rsid w:val="00E4138A"/>
    <w:rsid w:val="00E423B6"/>
    <w:rsid w:val="00E42422"/>
    <w:rsid w:val="00E437C6"/>
    <w:rsid w:val="00E43EFB"/>
    <w:rsid w:val="00E46080"/>
    <w:rsid w:val="00E466FD"/>
    <w:rsid w:val="00E46897"/>
    <w:rsid w:val="00E473E8"/>
    <w:rsid w:val="00E505E7"/>
    <w:rsid w:val="00E50CA3"/>
    <w:rsid w:val="00E516A9"/>
    <w:rsid w:val="00E51EF2"/>
    <w:rsid w:val="00E5271D"/>
    <w:rsid w:val="00E535FF"/>
    <w:rsid w:val="00E53638"/>
    <w:rsid w:val="00E53A79"/>
    <w:rsid w:val="00E542A2"/>
    <w:rsid w:val="00E54C9F"/>
    <w:rsid w:val="00E54EF4"/>
    <w:rsid w:val="00E55F82"/>
    <w:rsid w:val="00E57234"/>
    <w:rsid w:val="00E57850"/>
    <w:rsid w:val="00E578C2"/>
    <w:rsid w:val="00E579D3"/>
    <w:rsid w:val="00E57B60"/>
    <w:rsid w:val="00E57D45"/>
    <w:rsid w:val="00E6022F"/>
    <w:rsid w:val="00E60250"/>
    <w:rsid w:val="00E609EB"/>
    <w:rsid w:val="00E60C67"/>
    <w:rsid w:val="00E621D2"/>
    <w:rsid w:val="00E62784"/>
    <w:rsid w:val="00E6283E"/>
    <w:rsid w:val="00E63F06"/>
    <w:rsid w:val="00E63F92"/>
    <w:rsid w:val="00E6409C"/>
    <w:rsid w:val="00E64D84"/>
    <w:rsid w:val="00E64E07"/>
    <w:rsid w:val="00E64FF7"/>
    <w:rsid w:val="00E65448"/>
    <w:rsid w:val="00E6581F"/>
    <w:rsid w:val="00E65C3F"/>
    <w:rsid w:val="00E661CF"/>
    <w:rsid w:val="00E7156F"/>
    <w:rsid w:val="00E71B46"/>
    <w:rsid w:val="00E71DFE"/>
    <w:rsid w:val="00E744F5"/>
    <w:rsid w:val="00E74A26"/>
    <w:rsid w:val="00E74C90"/>
    <w:rsid w:val="00E7516C"/>
    <w:rsid w:val="00E76664"/>
    <w:rsid w:val="00E7722F"/>
    <w:rsid w:val="00E7796D"/>
    <w:rsid w:val="00E77DB2"/>
    <w:rsid w:val="00E80C92"/>
    <w:rsid w:val="00E82001"/>
    <w:rsid w:val="00E82314"/>
    <w:rsid w:val="00E824A9"/>
    <w:rsid w:val="00E8271D"/>
    <w:rsid w:val="00E8286E"/>
    <w:rsid w:val="00E82AC3"/>
    <w:rsid w:val="00E834D5"/>
    <w:rsid w:val="00E838C1"/>
    <w:rsid w:val="00E83C9F"/>
    <w:rsid w:val="00E842EC"/>
    <w:rsid w:val="00E84C5C"/>
    <w:rsid w:val="00E859C3"/>
    <w:rsid w:val="00E85E11"/>
    <w:rsid w:val="00E86738"/>
    <w:rsid w:val="00E90C67"/>
    <w:rsid w:val="00E92878"/>
    <w:rsid w:val="00E95A67"/>
    <w:rsid w:val="00E97086"/>
    <w:rsid w:val="00E978D5"/>
    <w:rsid w:val="00E97DAE"/>
    <w:rsid w:val="00EA01BC"/>
    <w:rsid w:val="00EA086E"/>
    <w:rsid w:val="00EA0EA3"/>
    <w:rsid w:val="00EA1D30"/>
    <w:rsid w:val="00EA21D7"/>
    <w:rsid w:val="00EA28FF"/>
    <w:rsid w:val="00EA3432"/>
    <w:rsid w:val="00EA3D90"/>
    <w:rsid w:val="00EA3DF4"/>
    <w:rsid w:val="00EA431C"/>
    <w:rsid w:val="00EA4CA7"/>
    <w:rsid w:val="00EA637C"/>
    <w:rsid w:val="00EA663C"/>
    <w:rsid w:val="00EA6C47"/>
    <w:rsid w:val="00EB0BB7"/>
    <w:rsid w:val="00EB0E8C"/>
    <w:rsid w:val="00EB0F46"/>
    <w:rsid w:val="00EB1475"/>
    <w:rsid w:val="00EB17AF"/>
    <w:rsid w:val="00EB23BB"/>
    <w:rsid w:val="00EB3BDF"/>
    <w:rsid w:val="00EB3DAB"/>
    <w:rsid w:val="00EB4FCC"/>
    <w:rsid w:val="00EB54C9"/>
    <w:rsid w:val="00EB5F07"/>
    <w:rsid w:val="00EB7565"/>
    <w:rsid w:val="00EC0674"/>
    <w:rsid w:val="00EC16B6"/>
    <w:rsid w:val="00EC1819"/>
    <w:rsid w:val="00EC1ED6"/>
    <w:rsid w:val="00EC2B1F"/>
    <w:rsid w:val="00EC3EEB"/>
    <w:rsid w:val="00EC434A"/>
    <w:rsid w:val="00EC4668"/>
    <w:rsid w:val="00EC5AB7"/>
    <w:rsid w:val="00EC6CFB"/>
    <w:rsid w:val="00EC70A6"/>
    <w:rsid w:val="00EC7EEF"/>
    <w:rsid w:val="00EC7FF0"/>
    <w:rsid w:val="00ED0B34"/>
    <w:rsid w:val="00ED14E9"/>
    <w:rsid w:val="00ED1657"/>
    <w:rsid w:val="00ED1B61"/>
    <w:rsid w:val="00ED1D35"/>
    <w:rsid w:val="00ED1D4E"/>
    <w:rsid w:val="00ED2665"/>
    <w:rsid w:val="00ED2DC1"/>
    <w:rsid w:val="00ED3196"/>
    <w:rsid w:val="00ED376D"/>
    <w:rsid w:val="00ED4FA6"/>
    <w:rsid w:val="00ED5829"/>
    <w:rsid w:val="00ED6759"/>
    <w:rsid w:val="00ED71B9"/>
    <w:rsid w:val="00ED7D5C"/>
    <w:rsid w:val="00EE138C"/>
    <w:rsid w:val="00EE2675"/>
    <w:rsid w:val="00EE27A8"/>
    <w:rsid w:val="00EE28E8"/>
    <w:rsid w:val="00EE29B2"/>
    <w:rsid w:val="00EE2CA9"/>
    <w:rsid w:val="00EE3338"/>
    <w:rsid w:val="00EE47A0"/>
    <w:rsid w:val="00EE4BC3"/>
    <w:rsid w:val="00EE51D0"/>
    <w:rsid w:val="00EE5C01"/>
    <w:rsid w:val="00EE60B2"/>
    <w:rsid w:val="00EE6170"/>
    <w:rsid w:val="00EE6390"/>
    <w:rsid w:val="00EE65E7"/>
    <w:rsid w:val="00EE6E12"/>
    <w:rsid w:val="00EE7788"/>
    <w:rsid w:val="00EE7962"/>
    <w:rsid w:val="00EF096D"/>
    <w:rsid w:val="00EF0F44"/>
    <w:rsid w:val="00EF579C"/>
    <w:rsid w:val="00EF6158"/>
    <w:rsid w:val="00EF667C"/>
    <w:rsid w:val="00EF7806"/>
    <w:rsid w:val="00EF7A09"/>
    <w:rsid w:val="00F00FF3"/>
    <w:rsid w:val="00F01639"/>
    <w:rsid w:val="00F04D88"/>
    <w:rsid w:val="00F053A0"/>
    <w:rsid w:val="00F057FB"/>
    <w:rsid w:val="00F05E60"/>
    <w:rsid w:val="00F05FF1"/>
    <w:rsid w:val="00F06B14"/>
    <w:rsid w:val="00F1011A"/>
    <w:rsid w:val="00F10A2C"/>
    <w:rsid w:val="00F115DC"/>
    <w:rsid w:val="00F120B0"/>
    <w:rsid w:val="00F137CE"/>
    <w:rsid w:val="00F164C6"/>
    <w:rsid w:val="00F17157"/>
    <w:rsid w:val="00F17B2D"/>
    <w:rsid w:val="00F17BCC"/>
    <w:rsid w:val="00F20F30"/>
    <w:rsid w:val="00F20F45"/>
    <w:rsid w:val="00F2107C"/>
    <w:rsid w:val="00F21834"/>
    <w:rsid w:val="00F21E23"/>
    <w:rsid w:val="00F2334E"/>
    <w:rsid w:val="00F235C4"/>
    <w:rsid w:val="00F23CE0"/>
    <w:rsid w:val="00F24A20"/>
    <w:rsid w:val="00F25CBF"/>
    <w:rsid w:val="00F26AC9"/>
    <w:rsid w:val="00F26BD5"/>
    <w:rsid w:val="00F26E05"/>
    <w:rsid w:val="00F3072A"/>
    <w:rsid w:val="00F3083B"/>
    <w:rsid w:val="00F31321"/>
    <w:rsid w:val="00F31473"/>
    <w:rsid w:val="00F3195D"/>
    <w:rsid w:val="00F31DAA"/>
    <w:rsid w:val="00F31DCA"/>
    <w:rsid w:val="00F3206C"/>
    <w:rsid w:val="00F326B1"/>
    <w:rsid w:val="00F337D0"/>
    <w:rsid w:val="00F3450E"/>
    <w:rsid w:val="00F34CBF"/>
    <w:rsid w:val="00F371B8"/>
    <w:rsid w:val="00F37204"/>
    <w:rsid w:val="00F40415"/>
    <w:rsid w:val="00F40BC1"/>
    <w:rsid w:val="00F40BF4"/>
    <w:rsid w:val="00F40DE0"/>
    <w:rsid w:val="00F4121E"/>
    <w:rsid w:val="00F41282"/>
    <w:rsid w:val="00F413B1"/>
    <w:rsid w:val="00F41A4D"/>
    <w:rsid w:val="00F41B92"/>
    <w:rsid w:val="00F44155"/>
    <w:rsid w:val="00F44356"/>
    <w:rsid w:val="00F44393"/>
    <w:rsid w:val="00F44EBB"/>
    <w:rsid w:val="00F45829"/>
    <w:rsid w:val="00F458BA"/>
    <w:rsid w:val="00F4681C"/>
    <w:rsid w:val="00F4689A"/>
    <w:rsid w:val="00F469CC"/>
    <w:rsid w:val="00F46CF8"/>
    <w:rsid w:val="00F471C6"/>
    <w:rsid w:val="00F504F6"/>
    <w:rsid w:val="00F508D7"/>
    <w:rsid w:val="00F50B1F"/>
    <w:rsid w:val="00F50C07"/>
    <w:rsid w:val="00F50EA3"/>
    <w:rsid w:val="00F51000"/>
    <w:rsid w:val="00F516F3"/>
    <w:rsid w:val="00F5171E"/>
    <w:rsid w:val="00F5301F"/>
    <w:rsid w:val="00F53384"/>
    <w:rsid w:val="00F5386E"/>
    <w:rsid w:val="00F54F6A"/>
    <w:rsid w:val="00F55669"/>
    <w:rsid w:val="00F55C24"/>
    <w:rsid w:val="00F56CB1"/>
    <w:rsid w:val="00F60029"/>
    <w:rsid w:val="00F613CB"/>
    <w:rsid w:val="00F61471"/>
    <w:rsid w:val="00F619E0"/>
    <w:rsid w:val="00F628BA"/>
    <w:rsid w:val="00F63028"/>
    <w:rsid w:val="00F631C1"/>
    <w:rsid w:val="00F63AEF"/>
    <w:rsid w:val="00F63AFC"/>
    <w:rsid w:val="00F63E5B"/>
    <w:rsid w:val="00F66239"/>
    <w:rsid w:val="00F66334"/>
    <w:rsid w:val="00F66715"/>
    <w:rsid w:val="00F66A8C"/>
    <w:rsid w:val="00F70300"/>
    <w:rsid w:val="00F705A1"/>
    <w:rsid w:val="00F705ED"/>
    <w:rsid w:val="00F719A7"/>
    <w:rsid w:val="00F72E06"/>
    <w:rsid w:val="00F72E87"/>
    <w:rsid w:val="00F72F74"/>
    <w:rsid w:val="00F7493D"/>
    <w:rsid w:val="00F74BA8"/>
    <w:rsid w:val="00F74FBA"/>
    <w:rsid w:val="00F750B2"/>
    <w:rsid w:val="00F75442"/>
    <w:rsid w:val="00F7544A"/>
    <w:rsid w:val="00F75458"/>
    <w:rsid w:val="00F75CC6"/>
    <w:rsid w:val="00F75D19"/>
    <w:rsid w:val="00F76F3B"/>
    <w:rsid w:val="00F77EA4"/>
    <w:rsid w:val="00F8046E"/>
    <w:rsid w:val="00F805B1"/>
    <w:rsid w:val="00F80978"/>
    <w:rsid w:val="00F812E0"/>
    <w:rsid w:val="00F83CB5"/>
    <w:rsid w:val="00F84322"/>
    <w:rsid w:val="00F85424"/>
    <w:rsid w:val="00F85678"/>
    <w:rsid w:val="00F85C9D"/>
    <w:rsid w:val="00F85CDB"/>
    <w:rsid w:val="00F90242"/>
    <w:rsid w:val="00F91044"/>
    <w:rsid w:val="00F919E4"/>
    <w:rsid w:val="00F92D6D"/>
    <w:rsid w:val="00F938BD"/>
    <w:rsid w:val="00F93FD2"/>
    <w:rsid w:val="00F941FF"/>
    <w:rsid w:val="00F95DE1"/>
    <w:rsid w:val="00F961A8"/>
    <w:rsid w:val="00F96250"/>
    <w:rsid w:val="00FA0637"/>
    <w:rsid w:val="00FA263B"/>
    <w:rsid w:val="00FA2F70"/>
    <w:rsid w:val="00FA3156"/>
    <w:rsid w:val="00FA3283"/>
    <w:rsid w:val="00FA3BCB"/>
    <w:rsid w:val="00FA4275"/>
    <w:rsid w:val="00FA511E"/>
    <w:rsid w:val="00FA532C"/>
    <w:rsid w:val="00FA5E58"/>
    <w:rsid w:val="00FA6461"/>
    <w:rsid w:val="00FA6A91"/>
    <w:rsid w:val="00FB03CF"/>
    <w:rsid w:val="00FB103D"/>
    <w:rsid w:val="00FB13A1"/>
    <w:rsid w:val="00FB16CF"/>
    <w:rsid w:val="00FB1D83"/>
    <w:rsid w:val="00FB20F5"/>
    <w:rsid w:val="00FB2AA0"/>
    <w:rsid w:val="00FB3AE7"/>
    <w:rsid w:val="00FB43A7"/>
    <w:rsid w:val="00FB6B70"/>
    <w:rsid w:val="00FB7241"/>
    <w:rsid w:val="00FB7B33"/>
    <w:rsid w:val="00FB7B8C"/>
    <w:rsid w:val="00FB7DEB"/>
    <w:rsid w:val="00FC1FA5"/>
    <w:rsid w:val="00FC2300"/>
    <w:rsid w:val="00FC3997"/>
    <w:rsid w:val="00FC3AC6"/>
    <w:rsid w:val="00FC3ACD"/>
    <w:rsid w:val="00FC44E6"/>
    <w:rsid w:val="00FC4FAD"/>
    <w:rsid w:val="00FC56F6"/>
    <w:rsid w:val="00FC5AE2"/>
    <w:rsid w:val="00FC5CCA"/>
    <w:rsid w:val="00FC615E"/>
    <w:rsid w:val="00FD0916"/>
    <w:rsid w:val="00FD0BE9"/>
    <w:rsid w:val="00FD0D6A"/>
    <w:rsid w:val="00FD1448"/>
    <w:rsid w:val="00FD2475"/>
    <w:rsid w:val="00FD2832"/>
    <w:rsid w:val="00FD2C5C"/>
    <w:rsid w:val="00FD3CF2"/>
    <w:rsid w:val="00FD405F"/>
    <w:rsid w:val="00FD54A5"/>
    <w:rsid w:val="00FD5811"/>
    <w:rsid w:val="00FD58E9"/>
    <w:rsid w:val="00FD5FAC"/>
    <w:rsid w:val="00FD7DEE"/>
    <w:rsid w:val="00FD7E25"/>
    <w:rsid w:val="00FE0B23"/>
    <w:rsid w:val="00FE2496"/>
    <w:rsid w:val="00FE2569"/>
    <w:rsid w:val="00FE3CEF"/>
    <w:rsid w:val="00FE3F55"/>
    <w:rsid w:val="00FE409B"/>
    <w:rsid w:val="00FE69FC"/>
    <w:rsid w:val="00FE6BD0"/>
    <w:rsid w:val="00FE7446"/>
    <w:rsid w:val="00FF0D7F"/>
    <w:rsid w:val="00FF5C6B"/>
    <w:rsid w:val="00FF6258"/>
    <w:rsid w:val="00FF7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32B"/>
  <w15:chartTrackingRefBased/>
  <w15:docId w15:val="{56D3579A-07D3-4CB4-AF1E-917483C6B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007F"/>
    <w:rPr>
      <w:color w:val="0563C1" w:themeColor="hyperlink"/>
      <w:u w:val="single"/>
    </w:rPr>
  </w:style>
  <w:style w:type="character" w:styleId="UnresolvedMention">
    <w:name w:val="Unresolved Mention"/>
    <w:basedOn w:val="DefaultParagraphFont"/>
    <w:uiPriority w:val="99"/>
    <w:semiHidden/>
    <w:unhideWhenUsed/>
    <w:rsid w:val="0035007F"/>
    <w:rPr>
      <w:color w:val="605E5C"/>
      <w:shd w:val="clear" w:color="auto" w:fill="E1DFDD"/>
    </w:rPr>
  </w:style>
  <w:style w:type="paragraph" w:styleId="ListParagraph">
    <w:name w:val="List Paragraph"/>
    <w:basedOn w:val="Normal"/>
    <w:uiPriority w:val="34"/>
    <w:qFormat/>
    <w:rsid w:val="00E46897"/>
    <w:pPr>
      <w:ind w:left="720"/>
      <w:contextualSpacing/>
    </w:pPr>
  </w:style>
  <w:style w:type="paragraph" w:styleId="Revision">
    <w:name w:val="Revision"/>
    <w:hidden/>
    <w:uiPriority w:val="99"/>
    <w:semiHidden/>
    <w:rsid w:val="00AC3F18"/>
  </w:style>
  <w:style w:type="character" w:styleId="CommentReference">
    <w:name w:val="annotation reference"/>
    <w:basedOn w:val="DefaultParagraphFont"/>
    <w:uiPriority w:val="99"/>
    <w:semiHidden/>
    <w:unhideWhenUsed/>
    <w:rsid w:val="009A4177"/>
    <w:rPr>
      <w:sz w:val="16"/>
      <w:szCs w:val="16"/>
    </w:rPr>
  </w:style>
  <w:style w:type="paragraph" w:styleId="CommentText">
    <w:name w:val="annotation text"/>
    <w:basedOn w:val="Normal"/>
    <w:link w:val="CommentTextChar"/>
    <w:uiPriority w:val="99"/>
    <w:unhideWhenUsed/>
    <w:rsid w:val="009A4177"/>
    <w:rPr>
      <w:sz w:val="20"/>
      <w:szCs w:val="20"/>
    </w:rPr>
  </w:style>
  <w:style w:type="character" w:customStyle="1" w:styleId="CommentTextChar">
    <w:name w:val="Comment Text Char"/>
    <w:basedOn w:val="DefaultParagraphFont"/>
    <w:link w:val="CommentText"/>
    <w:uiPriority w:val="99"/>
    <w:rsid w:val="009A4177"/>
    <w:rPr>
      <w:sz w:val="20"/>
      <w:szCs w:val="20"/>
    </w:rPr>
  </w:style>
  <w:style w:type="paragraph" w:styleId="CommentSubject">
    <w:name w:val="annotation subject"/>
    <w:basedOn w:val="CommentText"/>
    <w:next w:val="CommentText"/>
    <w:link w:val="CommentSubjectChar"/>
    <w:uiPriority w:val="99"/>
    <w:semiHidden/>
    <w:unhideWhenUsed/>
    <w:rsid w:val="009A4177"/>
    <w:rPr>
      <w:b/>
      <w:bCs/>
    </w:rPr>
  </w:style>
  <w:style w:type="character" w:customStyle="1" w:styleId="CommentSubjectChar">
    <w:name w:val="Comment Subject Char"/>
    <w:basedOn w:val="CommentTextChar"/>
    <w:link w:val="CommentSubject"/>
    <w:uiPriority w:val="99"/>
    <w:semiHidden/>
    <w:rsid w:val="009A41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ssets.ebsco.com/media/?mediaId=D5FA0A8C-F8F1-4FA9-B733200A088BF33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0fa36ca-7dd3-44f1-9e3f-1bf39a3963a5}" enabled="0" method="" siteId="{50fa36ca-7dd3-44f1-9e3f-1bf39a3963a5}" removed="1"/>
</clbl:labelList>
</file>

<file path=docProps/app.xml><?xml version="1.0" encoding="utf-8"?>
<Properties xmlns="http://schemas.openxmlformats.org/officeDocument/2006/extended-properties" xmlns:vt="http://schemas.openxmlformats.org/officeDocument/2006/docPropsVTypes">
  <Template>Normal</Template>
  <TotalTime>38</TotalTime>
  <Pages>4</Pages>
  <Words>973</Words>
  <Characters>5898</Characters>
  <Application>Microsoft Office Word</Application>
  <DocSecurity>0</DocSecurity>
  <Lines>178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Ross</dc:creator>
  <cp:keywords/>
  <dc:description/>
  <cp:lastModifiedBy>Tammy Ross</cp:lastModifiedBy>
  <cp:revision>41</cp:revision>
  <dcterms:created xsi:type="dcterms:W3CDTF">2026-02-20T22:11:00Z</dcterms:created>
  <dcterms:modified xsi:type="dcterms:W3CDTF">2026-02-23T16:29:00Z</dcterms:modified>
</cp:coreProperties>
</file>