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F0886" w14:textId="588F2903" w:rsidR="00130499" w:rsidRPr="00AC6139" w:rsidRDefault="00340E00">
      <w:pPr>
        <w:rPr>
          <w:rFonts w:ascii="Aptos" w:hAnsi="Aptos"/>
          <w:sz w:val="40"/>
          <w:szCs w:val="40"/>
        </w:rPr>
      </w:pPr>
      <w:r w:rsidRPr="00AC6139">
        <w:rPr>
          <w:rFonts w:ascii="Aptos" w:hAnsi="Aptos"/>
          <w:sz w:val="40"/>
          <w:szCs w:val="40"/>
        </w:rPr>
        <w:t xml:space="preserve">Sample Text for Promoting </w:t>
      </w:r>
      <w:r w:rsidR="00982ACB" w:rsidRPr="00AC6139">
        <w:rPr>
          <w:rFonts w:ascii="Aptos" w:hAnsi="Aptos"/>
          <w:sz w:val="40"/>
          <w:szCs w:val="40"/>
        </w:rPr>
        <w:t>Job &amp; Career Accelerator</w:t>
      </w:r>
    </w:p>
    <w:p w14:paraId="63DA5D2C" w14:textId="4F7F6651" w:rsidR="00340E00" w:rsidRPr="00AC6139" w:rsidRDefault="00340E00">
      <w:pPr>
        <w:rPr>
          <w:rFonts w:ascii="Aptos" w:hAnsi="Aptos"/>
        </w:rPr>
      </w:pPr>
    </w:p>
    <w:p w14:paraId="65851827" w14:textId="1602EBF6" w:rsidR="00EF2CBD" w:rsidRPr="00AC6139" w:rsidRDefault="00EF2CBD">
      <w:pPr>
        <w:rPr>
          <w:rFonts w:ascii="Aptos" w:hAnsi="Aptos"/>
          <w:i/>
          <w:iCs/>
          <w:color w:val="4472C4" w:themeColor="accent1"/>
        </w:rPr>
      </w:pPr>
      <w:r w:rsidRPr="00AC6139">
        <w:rPr>
          <w:rFonts w:ascii="Aptos" w:hAnsi="Aptos"/>
          <w:i/>
          <w:iCs/>
          <w:color w:val="4472C4" w:themeColor="accent1"/>
        </w:rPr>
        <w:t xml:space="preserve">This document contains sample promotional text for librarians to use in marketing </w:t>
      </w:r>
      <w:r w:rsidR="00982ACB" w:rsidRPr="00AC6139">
        <w:rPr>
          <w:rFonts w:ascii="Aptos" w:hAnsi="Aptos"/>
          <w:i/>
          <w:iCs/>
          <w:color w:val="4472C4" w:themeColor="accent1"/>
        </w:rPr>
        <w:t>Job &amp; Career Accelerator</w:t>
      </w:r>
      <w:r w:rsidRPr="00AC6139">
        <w:rPr>
          <w:rFonts w:ascii="Aptos" w:hAnsi="Aptos"/>
          <w:i/>
          <w:iCs/>
          <w:color w:val="4472C4" w:themeColor="accent1"/>
        </w:rPr>
        <w:t xml:space="preserve"> to </w:t>
      </w:r>
      <w:r w:rsidR="00D94AFA" w:rsidRPr="00AC6139">
        <w:rPr>
          <w:rFonts w:ascii="Aptos" w:hAnsi="Aptos"/>
          <w:i/>
          <w:iCs/>
          <w:color w:val="4472C4" w:themeColor="accent1"/>
        </w:rPr>
        <w:t>patrons</w:t>
      </w:r>
      <w:r w:rsidR="007140A3" w:rsidRPr="00AC6139">
        <w:rPr>
          <w:rFonts w:ascii="Aptos" w:hAnsi="Aptos"/>
          <w:i/>
          <w:iCs/>
          <w:color w:val="4472C4" w:themeColor="accent1"/>
        </w:rPr>
        <w:t>, students</w:t>
      </w:r>
      <w:r w:rsidR="00982ACB" w:rsidRPr="00AC6139">
        <w:rPr>
          <w:rFonts w:ascii="Aptos" w:hAnsi="Aptos"/>
          <w:i/>
          <w:iCs/>
          <w:color w:val="4472C4" w:themeColor="accent1"/>
        </w:rPr>
        <w:t xml:space="preserve"> </w:t>
      </w:r>
      <w:r w:rsidRPr="00AC6139">
        <w:rPr>
          <w:rFonts w:ascii="Aptos" w:hAnsi="Aptos"/>
          <w:i/>
          <w:iCs/>
          <w:color w:val="4472C4" w:themeColor="accent1"/>
        </w:rPr>
        <w:t xml:space="preserve">and </w:t>
      </w:r>
      <w:r w:rsidR="00E57304" w:rsidRPr="00AC6139">
        <w:rPr>
          <w:rFonts w:ascii="Aptos" w:hAnsi="Aptos"/>
          <w:i/>
          <w:iCs/>
          <w:color w:val="4472C4" w:themeColor="accent1"/>
        </w:rPr>
        <w:t xml:space="preserve">other </w:t>
      </w:r>
      <w:r w:rsidRPr="00AC6139">
        <w:rPr>
          <w:rFonts w:ascii="Aptos" w:hAnsi="Aptos"/>
          <w:i/>
          <w:iCs/>
          <w:color w:val="4472C4" w:themeColor="accent1"/>
        </w:rPr>
        <w:t>librarians. We’ve included</w:t>
      </w:r>
      <w:r w:rsidR="00982ACB" w:rsidRPr="00AC6139">
        <w:rPr>
          <w:rFonts w:ascii="Aptos" w:hAnsi="Aptos"/>
          <w:i/>
          <w:iCs/>
          <w:color w:val="4472C4" w:themeColor="accent1"/>
        </w:rPr>
        <w:t xml:space="preserve"> a</w:t>
      </w:r>
      <w:r w:rsidRPr="00AC6139">
        <w:rPr>
          <w:rFonts w:ascii="Aptos" w:hAnsi="Aptos"/>
          <w:i/>
          <w:iCs/>
          <w:color w:val="4472C4" w:themeColor="accent1"/>
        </w:rPr>
        <w:t xml:space="preserve"> long description for use in emails and </w:t>
      </w:r>
      <w:r w:rsidR="00982ACB" w:rsidRPr="00AC6139">
        <w:rPr>
          <w:rFonts w:ascii="Aptos" w:hAnsi="Aptos"/>
          <w:i/>
          <w:iCs/>
          <w:color w:val="4472C4" w:themeColor="accent1"/>
        </w:rPr>
        <w:t xml:space="preserve">a </w:t>
      </w:r>
      <w:r w:rsidRPr="00AC6139">
        <w:rPr>
          <w:rFonts w:ascii="Aptos" w:hAnsi="Aptos"/>
          <w:i/>
          <w:iCs/>
          <w:color w:val="4472C4" w:themeColor="accent1"/>
        </w:rPr>
        <w:t>short description for use in newsletters</w:t>
      </w:r>
      <w:r w:rsidR="00EA5C62" w:rsidRPr="00AC6139">
        <w:rPr>
          <w:rFonts w:ascii="Aptos" w:hAnsi="Aptos"/>
          <w:i/>
          <w:iCs/>
          <w:color w:val="4472C4" w:themeColor="accent1"/>
        </w:rPr>
        <w:t xml:space="preserve"> and other brief communications.</w:t>
      </w:r>
      <w:r w:rsidR="004733F3">
        <w:rPr>
          <w:rFonts w:ascii="Aptos" w:hAnsi="Aptos"/>
          <w:i/>
          <w:iCs/>
          <w:color w:val="4472C4" w:themeColor="accent1"/>
        </w:rPr>
        <w:t xml:space="preserve"> </w:t>
      </w:r>
      <w:r w:rsidR="004733F3" w:rsidRPr="004733F3">
        <w:rPr>
          <w:rFonts w:ascii="Aptos" w:hAnsi="Aptos"/>
          <w:i/>
          <w:iCs/>
          <w:color w:val="4472C4" w:themeColor="accent1"/>
        </w:rPr>
        <w:t>Librarians are welcome to copy, paste and adapt the text below for local emails, newsletters and internal communications.</w:t>
      </w:r>
    </w:p>
    <w:p w14:paraId="68436199" w14:textId="77777777" w:rsidR="00EA5C62" w:rsidRPr="00AC6139" w:rsidRDefault="00EA5C62">
      <w:pPr>
        <w:rPr>
          <w:rFonts w:ascii="Aptos" w:hAnsi="Aptos"/>
        </w:rPr>
      </w:pPr>
    </w:p>
    <w:p w14:paraId="4F11094F" w14:textId="126CEF5F" w:rsidR="00340E00" w:rsidRPr="00AC6139" w:rsidRDefault="00340E00">
      <w:pPr>
        <w:rPr>
          <w:rFonts w:ascii="Aptos" w:hAnsi="Aptos"/>
          <w:b/>
          <w:bCs/>
          <w:sz w:val="28"/>
          <w:szCs w:val="28"/>
        </w:rPr>
      </w:pPr>
      <w:r w:rsidRPr="00AC6139">
        <w:rPr>
          <w:rFonts w:ascii="Aptos" w:hAnsi="Aptos"/>
          <w:b/>
          <w:bCs/>
          <w:sz w:val="28"/>
          <w:szCs w:val="28"/>
        </w:rPr>
        <w:t xml:space="preserve">Long </w:t>
      </w:r>
      <w:r w:rsidR="00781640" w:rsidRPr="00AC6139">
        <w:rPr>
          <w:rFonts w:ascii="Aptos" w:hAnsi="Aptos"/>
          <w:b/>
          <w:bCs/>
          <w:sz w:val="28"/>
          <w:szCs w:val="28"/>
        </w:rPr>
        <w:t>D</w:t>
      </w:r>
      <w:r w:rsidRPr="00AC6139">
        <w:rPr>
          <w:rFonts w:ascii="Aptos" w:hAnsi="Aptos"/>
          <w:b/>
          <w:bCs/>
          <w:sz w:val="28"/>
          <w:szCs w:val="28"/>
        </w:rPr>
        <w:t>escription</w:t>
      </w:r>
      <w:r w:rsidR="007B3CDB" w:rsidRPr="00AC6139">
        <w:rPr>
          <w:rFonts w:ascii="Aptos" w:hAnsi="Aptos"/>
          <w:b/>
          <w:bCs/>
          <w:sz w:val="28"/>
          <w:szCs w:val="28"/>
        </w:rPr>
        <w:t xml:space="preserve">s (for </w:t>
      </w:r>
      <w:proofErr w:type="gramStart"/>
      <w:r w:rsidR="00781640" w:rsidRPr="00AC6139">
        <w:rPr>
          <w:rFonts w:ascii="Aptos" w:hAnsi="Aptos"/>
          <w:b/>
          <w:bCs/>
          <w:sz w:val="28"/>
          <w:szCs w:val="28"/>
        </w:rPr>
        <w:t>E</w:t>
      </w:r>
      <w:r w:rsidR="007B3CDB" w:rsidRPr="00AC6139">
        <w:rPr>
          <w:rFonts w:ascii="Aptos" w:hAnsi="Aptos"/>
          <w:b/>
          <w:bCs/>
          <w:sz w:val="28"/>
          <w:szCs w:val="28"/>
        </w:rPr>
        <w:t>mail</w:t>
      </w:r>
      <w:proofErr w:type="gramEnd"/>
      <w:r w:rsidR="007B3CDB" w:rsidRPr="00AC6139">
        <w:rPr>
          <w:rFonts w:ascii="Aptos" w:hAnsi="Aptos"/>
          <w:b/>
          <w:bCs/>
          <w:sz w:val="28"/>
          <w:szCs w:val="28"/>
        </w:rPr>
        <w:t>)</w:t>
      </w:r>
    </w:p>
    <w:p w14:paraId="78A7DD9B" w14:textId="7827C72E" w:rsidR="00340E00" w:rsidRPr="00AC6139" w:rsidRDefault="00340E00">
      <w:pPr>
        <w:rPr>
          <w:rFonts w:ascii="Aptos" w:hAnsi="Aptos"/>
        </w:rPr>
      </w:pPr>
    </w:p>
    <w:p w14:paraId="29112E57" w14:textId="2192E66B" w:rsidR="00781640" w:rsidRPr="00AC6139" w:rsidRDefault="00321E24">
      <w:pPr>
        <w:rPr>
          <w:rFonts w:ascii="Aptos" w:hAnsi="Aptos"/>
          <w:b/>
          <w:bCs/>
        </w:rPr>
      </w:pPr>
      <w:r w:rsidRPr="00AC6139">
        <w:rPr>
          <w:rFonts w:ascii="Aptos" w:hAnsi="Aptos"/>
          <w:b/>
          <w:bCs/>
          <w:color w:val="4472C4" w:themeColor="accent1"/>
        </w:rPr>
        <w:t xml:space="preserve">AUDIENCE: </w:t>
      </w:r>
      <w:r w:rsidR="00982ACB" w:rsidRPr="00AC6139">
        <w:rPr>
          <w:rFonts w:ascii="Aptos" w:hAnsi="Aptos"/>
          <w:b/>
          <w:bCs/>
          <w:color w:val="4472C4" w:themeColor="accent1"/>
        </w:rPr>
        <w:t>P</w:t>
      </w:r>
      <w:r w:rsidR="005A5929" w:rsidRPr="00AC6139">
        <w:rPr>
          <w:rFonts w:ascii="Aptos" w:hAnsi="Aptos"/>
          <w:b/>
          <w:bCs/>
          <w:color w:val="4472C4" w:themeColor="accent1"/>
        </w:rPr>
        <w:t>UBLIC LIBRARY P</w:t>
      </w:r>
      <w:r w:rsidR="00982ACB" w:rsidRPr="00AC6139">
        <w:rPr>
          <w:rFonts w:ascii="Aptos" w:hAnsi="Aptos"/>
          <w:b/>
          <w:bCs/>
          <w:color w:val="4472C4" w:themeColor="accent1"/>
        </w:rPr>
        <w:t>ATRONS</w:t>
      </w:r>
    </w:p>
    <w:p w14:paraId="71231140" w14:textId="77777777" w:rsidR="00321E24" w:rsidRPr="00AC6139" w:rsidRDefault="00321E24">
      <w:pPr>
        <w:rPr>
          <w:rFonts w:ascii="Aptos" w:hAnsi="Aptos"/>
          <w:i/>
          <w:iCs/>
        </w:rPr>
      </w:pPr>
    </w:p>
    <w:p w14:paraId="56604854" w14:textId="12DDF178" w:rsidR="00340E00" w:rsidRPr="00AC6139" w:rsidRDefault="00340E00">
      <w:pPr>
        <w:rPr>
          <w:rFonts w:ascii="Aptos" w:hAnsi="Aptos"/>
          <w:i/>
          <w:iCs/>
        </w:rPr>
      </w:pPr>
      <w:r w:rsidRPr="00AC6139">
        <w:rPr>
          <w:rFonts w:ascii="Aptos" w:hAnsi="Aptos"/>
          <w:i/>
          <w:iCs/>
        </w:rPr>
        <w:t xml:space="preserve">Subject line: </w:t>
      </w:r>
      <w:r w:rsidR="0056486A" w:rsidRPr="00AC6139">
        <w:rPr>
          <w:rFonts w:ascii="Aptos" w:hAnsi="Aptos"/>
          <w:i/>
          <w:iCs/>
        </w:rPr>
        <w:t>Achieve your career goals</w:t>
      </w:r>
    </w:p>
    <w:p w14:paraId="034744B9" w14:textId="41CEE307" w:rsidR="00340E00" w:rsidRPr="00AC6139" w:rsidRDefault="00340E00">
      <w:pPr>
        <w:rPr>
          <w:rFonts w:ascii="Aptos" w:hAnsi="Aptos"/>
          <w:i/>
          <w:iCs/>
        </w:rPr>
      </w:pPr>
      <w:r w:rsidRPr="00AC6139">
        <w:rPr>
          <w:rFonts w:ascii="Aptos" w:hAnsi="Aptos"/>
          <w:i/>
          <w:iCs/>
        </w:rPr>
        <w:t xml:space="preserve">Preheader: </w:t>
      </w:r>
      <w:r w:rsidR="0092280E" w:rsidRPr="00AC6139">
        <w:rPr>
          <w:rFonts w:ascii="Aptos" w:hAnsi="Aptos"/>
          <w:i/>
          <w:iCs/>
        </w:rPr>
        <w:t>Log in to</w:t>
      </w:r>
      <w:r w:rsidRPr="00AC6139">
        <w:rPr>
          <w:rFonts w:ascii="Aptos" w:hAnsi="Aptos"/>
          <w:i/>
          <w:iCs/>
        </w:rPr>
        <w:t xml:space="preserve"> </w:t>
      </w:r>
      <w:r w:rsidR="00982ACB" w:rsidRPr="00AC6139">
        <w:rPr>
          <w:rFonts w:ascii="Aptos" w:hAnsi="Aptos"/>
          <w:i/>
          <w:iCs/>
        </w:rPr>
        <w:t>Job &amp; Career Accelerator</w:t>
      </w:r>
    </w:p>
    <w:p w14:paraId="5793AE3B" w14:textId="578FE0D4" w:rsidR="00340E00" w:rsidRPr="00AC6139" w:rsidRDefault="00340E00">
      <w:pPr>
        <w:rPr>
          <w:rFonts w:ascii="Aptos" w:hAnsi="Aptos"/>
        </w:rPr>
      </w:pPr>
    </w:p>
    <w:p w14:paraId="5AF66257" w14:textId="35A906E0" w:rsidR="005E0F80" w:rsidRPr="00AC6139" w:rsidRDefault="00562CF6">
      <w:pPr>
        <w:rPr>
          <w:rFonts w:ascii="Aptos" w:hAnsi="Aptos"/>
          <w:sz w:val="36"/>
          <w:szCs w:val="36"/>
        </w:rPr>
      </w:pPr>
      <w:r w:rsidRPr="00AC6139">
        <w:rPr>
          <w:rFonts w:ascii="Aptos" w:hAnsi="Aptos"/>
          <w:sz w:val="36"/>
          <w:szCs w:val="36"/>
        </w:rPr>
        <w:t>Hearing “You’re Hired” changes everything</w:t>
      </w:r>
      <w:r w:rsidR="009D0C26" w:rsidRPr="00AC6139">
        <w:rPr>
          <w:rFonts w:ascii="Aptos" w:hAnsi="Aptos"/>
          <w:sz w:val="36"/>
          <w:szCs w:val="36"/>
        </w:rPr>
        <w:t>!</w:t>
      </w:r>
    </w:p>
    <w:p w14:paraId="641E46E0" w14:textId="24455E10" w:rsidR="00CB6A14" w:rsidRPr="00AC6139" w:rsidRDefault="00CB6A14">
      <w:pPr>
        <w:rPr>
          <w:rFonts w:ascii="Aptos" w:hAnsi="Aptos"/>
        </w:rPr>
      </w:pPr>
    </w:p>
    <w:p w14:paraId="5E27585E" w14:textId="68BED23A" w:rsidR="00BB173A" w:rsidRDefault="00562CF6" w:rsidP="008D67AD">
      <w:pPr>
        <w:rPr>
          <w:rFonts w:ascii="Aptos" w:hAnsi="Aptos"/>
        </w:rPr>
      </w:pPr>
      <w:r w:rsidRPr="00AC6139">
        <w:rPr>
          <w:rFonts w:ascii="Aptos" w:hAnsi="Aptos"/>
        </w:rPr>
        <w:t>Are you a college student, recent graduate, career-changer, experienced professional looking to advance, or military service member transitioning to civilian life?</w:t>
      </w:r>
      <w:r w:rsidR="00BD1EE7" w:rsidRPr="00AC6139">
        <w:rPr>
          <w:rFonts w:ascii="Aptos" w:hAnsi="Aptos"/>
        </w:rPr>
        <w:t xml:space="preserve"> </w:t>
      </w:r>
      <w:r w:rsidR="005E4DE9" w:rsidRPr="005E4DE9">
        <w:rPr>
          <w:rFonts w:ascii="Aptos" w:hAnsi="Aptos"/>
        </w:rPr>
        <w:t>You don’t have to navigate the job search alone.</w:t>
      </w:r>
    </w:p>
    <w:p w14:paraId="75413370" w14:textId="77777777" w:rsidR="00BB173A" w:rsidRDefault="00BB173A" w:rsidP="008D67AD">
      <w:pPr>
        <w:rPr>
          <w:rFonts w:ascii="Aptos" w:hAnsi="Aptos"/>
        </w:rPr>
      </w:pPr>
    </w:p>
    <w:p w14:paraId="212576C5" w14:textId="66845426" w:rsidR="00141B39" w:rsidRDefault="00BB173A" w:rsidP="008D67AD">
      <w:pPr>
        <w:rPr>
          <w:rFonts w:ascii="Aptos" w:hAnsi="Aptos"/>
        </w:rPr>
      </w:pPr>
      <w:r>
        <w:rPr>
          <w:rFonts w:ascii="Aptos" w:hAnsi="Aptos"/>
        </w:rPr>
        <w:t xml:space="preserve">Our library provides access to </w:t>
      </w:r>
      <w:r w:rsidR="00244081" w:rsidRPr="00FE1E2E">
        <w:rPr>
          <w:rFonts w:ascii="Aptos" w:hAnsi="Aptos"/>
          <w:b/>
          <w:bCs/>
        </w:rPr>
        <w:t>Job &amp; Career Accelerator</w:t>
      </w:r>
      <w:r w:rsidR="001D63F6" w:rsidRPr="00AC6139">
        <w:rPr>
          <w:rFonts w:ascii="Aptos" w:hAnsi="Aptos"/>
        </w:rPr>
        <w:t xml:space="preserve"> from </w:t>
      </w:r>
      <w:proofErr w:type="spellStart"/>
      <w:r w:rsidR="001D63F6" w:rsidRPr="00AC6139">
        <w:rPr>
          <w:rFonts w:ascii="Aptos" w:hAnsi="Aptos"/>
        </w:rPr>
        <w:t>EBSCOlearning</w:t>
      </w:r>
      <w:proofErr w:type="spellEnd"/>
      <w:r>
        <w:rPr>
          <w:rFonts w:ascii="Aptos" w:hAnsi="Aptos"/>
        </w:rPr>
        <w:t>, an all-in-one platform that</w:t>
      </w:r>
      <w:r w:rsidR="001D63F6" w:rsidRPr="00AC6139">
        <w:rPr>
          <w:rFonts w:ascii="Aptos" w:hAnsi="Aptos"/>
        </w:rPr>
        <w:t xml:space="preserve"> </w:t>
      </w:r>
      <w:r w:rsidR="00BE3A45" w:rsidRPr="00AC6139">
        <w:rPr>
          <w:rFonts w:ascii="Aptos" w:hAnsi="Aptos"/>
        </w:rPr>
        <w:t>gives you the</w:t>
      </w:r>
      <w:r w:rsidR="00244081" w:rsidRPr="00AC6139">
        <w:rPr>
          <w:rFonts w:ascii="Aptos" w:hAnsi="Aptos"/>
        </w:rPr>
        <w:t xml:space="preserve"> powerful tools and expert guidance</w:t>
      </w:r>
      <w:r w:rsidR="00BE3A45" w:rsidRPr="00AC6139">
        <w:rPr>
          <w:rFonts w:ascii="Aptos" w:hAnsi="Aptos"/>
        </w:rPr>
        <w:t xml:space="preserve"> you need to </w:t>
      </w:r>
      <w:r w:rsidR="00141B39" w:rsidRPr="00141B39">
        <w:rPr>
          <w:rFonts w:ascii="Aptos" w:hAnsi="Aptos"/>
        </w:rPr>
        <w:t xml:space="preserve">explore careers, search for jobs, build strong </w:t>
      </w:r>
      <w:r w:rsidR="00141B39">
        <w:rPr>
          <w:rFonts w:ascii="Aptos" w:hAnsi="Aptos"/>
        </w:rPr>
        <w:t>resumes</w:t>
      </w:r>
      <w:r w:rsidR="00141B39" w:rsidRPr="00141B39">
        <w:rPr>
          <w:rFonts w:ascii="Aptos" w:hAnsi="Aptos"/>
        </w:rPr>
        <w:t xml:space="preserve"> and move confidently toward employment.</w:t>
      </w:r>
    </w:p>
    <w:p w14:paraId="77D881DA" w14:textId="77777777" w:rsidR="00141B39" w:rsidRDefault="00141B39" w:rsidP="008D67AD">
      <w:pPr>
        <w:rPr>
          <w:rFonts w:ascii="Aptos" w:hAnsi="Aptos"/>
        </w:rPr>
      </w:pPr>
    </w:p>
    <w:p w14:paraId="63AAC687" w14:textId="354A20C9" w:rsidR="00674CE5" w:rsidRPr="00AC6139" w:rsidRDefault="00E47BD2" w:rsidP="008D67AD">
      <w:pPr>
        <w:rPr>
          <w:rFonts w:ascii="Aptos" w:hAnsi="Aptos"/>
        </w:rPr>
      </w:pPr>
      <w:r w:rsidRPr="00AC6139">
        <w:rPr>
          <w:rFonts w:ascii="Aptos" w:hAnsi="Aptos"/>
        </w:rPr>
        <w:t xml:space="preserve">Using </w:t>
      </w:r>
      <w:r w:rsidR="00674CE5" w:rsidRPr="00AC6139">
        <w:rPr>
          <w:rFonts w:ascii="Aptos" w:hAnsi="Aptos"/>
        </w:rPr>
        <w:t>Job &amp; Career Accelerator</w:t>
      </w:r>
      <w:r w:rsidR="0082319B" w:rsidRPr="00AC6139">
        <w:rPr>
          <w:rFonts w:ascii="Aptos" w:hAnsi="Aptos"/>
        </w:rPr>
        <w:t xml:space="preserve"> (JCA)</w:t>
      </w:r>
      <w:r w:rsidR="00674CE5" w:rsidRPr="00AC6139">
        <w:rPr>
          <w:rFonts w:ascii="Aptos" w:hAnsi="Aptos"/>
        </w:rPr>
        <w:t xml:space="preserve">, </w:t>
      </w:r>
      <w:r w:rsidRPr="00AC6139">
        <w:rPr>
          <w:rFonts w:ascii="Aptos" w:hAnsi="Aptos"/>
        </w:rPr>
        <w:t>you can:</w:t>
      </w:r>
    </w:p>
    <w:p w14:paraId="6459DB4E" w14:textId="663F26BC" w:rsidR="00674CE5" w:rsidRPr="00AC6139" w:rsidRDefault="00674CE5" w:rsidP="008D67AD">
      <w:pPr>
        <w:rPr>
          <w:rFonts w:ascii="Aptos" w:hAnsi="Aptos"/>
        </w:rPr>
      </w:pPr>
    </w:p>
    <w:p w14:paraId="4A76156F" w14:textId="6CDE1B7E" w:rsidR="00674CE5" w:rsidRPr="00AC6139" w:rsidRDefault="00674CE5" w:rsidP="005C772C">
      <w:pPr>
        <w:pStyle w:val="ListParagraph"/>
        <w:numPr>
          <w:ilvl w:val="0"/>
          <w:numId w:val="4"/>
        </w:numPr>
        <w:rPr>
          <w:rFonts w:ascii="Aptos" w:hAnsi="Aptos"/>
        </w:rPr>
      </w:pPr>
      <w:r w:rsidRPr="00AC6139">
        <w:rPr>
          <w:rFonts w:ascii="Aptos" w:hAnsi="Aptos"/>
        </w:rPr>
        <w:t xml:space="preserve">Find a career </w:t>
      </w:r>
      <w:r w:rsidR="00897D73" w:rsidRPr="00AC6139">
        <w:rPr>
          <w:rFonts w:ascii="Aptos" w:hAnsi="Aptos"/>
        </w:rPr>
        <w:t>that matches your skills and interests</w:t>
      </w:r>
    </w:p>
    <w:p w14:paraId="118A50D3" w14:textId="190E59EF" w:rsidR="00674CE5" w:rsidRPr="00AC6139" w:rsidRDefault="00674CE5" w:rsidP="005C772C">
      <w:pPr>
        <w:pStyle w:val="ListParagraph"/>
        <w:numPr>
          <w:ilvl w:val="0"/>
          <w:numId w:val="4"/>
        </w:numPr>
        <w:rPr>
          <w:rFonts w:ascii="Aptos" w:hAnsi="Aptos"/>
        </w:rPr>
      </w:pPr>
      <w:r w:rsidRPr="00AC6139">
        <w:rPr>
          <w:rFonts w:ascii="Aptos" w:hAnsi="Aptos"/>
        </w:rPr>
        <w:t>Explor</w:t>
      </w:r>
      <w:r w:rsidR="005C772C" w:rsidRPr="00AC6139">
        <w:rPr>
          <w:rFonts w:ascii="Aptos" w:hAnsi="Aptos"/>
        </w:rPr>
        <w:t>e</w:t>
      </w:r>
      <w:r w:rsidRPr="00AC6139">
        <w:rPr>
          <w:rFonts w:ascii="Aptos" w:hAnsi="Aptos"/>
        </w:rPr>
        <w:t xml:space="preserve"> occupations</w:t>
      </w:r>
      <w:r w:rsidR="00C61380" w:rsidRPr="00AC6139">
        <w:rPr>
          <w:rFonts w:ascii="Aptos" w:hAnsi="Aptos"/>
        </w:rPr>
        <w:t xml:space="preserve">, including those in the </w:t>
      </w:r>
      <w:r w:rsidR="004C40AE" w:rsidRPr="00AC6139">
        <w:rPr>
          <w:rFonts w:ascii="Aptos" w:hAnsi="Aptos"/>
        </w:rPr>
        <w:t>science, technology, engineering and mathematics (STEM) disciplines</w:t>
      </w:r>
    </w:p>
    <w:p w14:paraId="39A57511" w14:textId="42C213C4" w:rsidR="005C772C" w:rsidRPr="00AC6139" w:rsidRDefault="005C772C" w:rsidP="005C772C">
      <w:pPr>
        <w:pStyle w:val="ListParagraph"/>
        <w:numPr>
          <w:ilvl w:val="0"/>
          <w:numId w:val="4"/>
        </w:numPr>
        <w:rPr>
          <w:rFonts w:ascii="Aptos" w:hAnsi="Aptos"/>
        </w:rPr>
      </w:pPr>
      <w:r w:rsidRPr="00AC6139">
        <w:rPr>
          <w:rFonts w:ascii="Aptos" w:hAnsi="Aptos"/>
        </w:rPr>
        <w:t>Search for jobs and internships</w:t>
      </w:r>
    </w:p>
    <w:p w14:paraId="1FBDED9D" w14:textId="2AACF0B6" w:rsidR="00674CE5" w:rsidRPr="00AC6139" w:rsidRDefault="00674CE5" w:rsidP="005C772C">
      <w:pPr>
        <w:pStyle w:val="ListParagraph"/>
        <w:numPr>
          <w:ilvl w:val="0"/>
          <w:numId w:val="4"/>
        </w:numPr>
        <w:rPr>
          <w:rFonts w:ascii="Aptos" w:hAnsi="Aptos"/>
        </w:rPr>
      </w:pPr>
      <w:r w:rsidRPr="00AC6139">
        <w:rPr>
          <w:rFonts w:ascii="Aptos" w:hAnsi="Aptos"/>
        </w:rPr>
        <w:t xml:space="preserve">Build </w:t>
      </w:r>
      <w:r w:rsidR="00897D73" w:rsidRPr="00AC6139">
        <w:rPr>
          <w:rFonts w:ascii="Aptos" w:hAnsi="Aptos"/>
        </w:rPr>
        <w:t xml:space="preserve">a professional </w:t>
      </w:r>
      <w:r w:rsidRPr="00AC6139">
        <w:rPr>
          <w:rFonts w:ascii="Aptos" w:hAnsi="Aptos"/>
        </w:rPr>
        <w:t xml:space="preserve">resume </w:t>
      </w:r>
      <w:r w:rsidR="0062284F" w:rsidRPr="00AC6139">
        <w:rPr>
          <w:rFonts w:ascii="Aptos" w:hAnsi="Aptos"/>
        </w:rPr>
        <w:t xml:space="preserve">using </w:t>
      </w:r>
      <w:r w:rsidR="0082319B" w:rsidRPr="00AC6139">
        <w:rPr>
          <w:rFonts w:ascii="Aptos" w:hAnsi="Aptos"/>
        </w:rPr>
        <w:t>JCA’s</w:t>
      </w:r>
      <w:r w:rsidR="0062284F" w:rsidRPr="00AC6139">
        <w:rPr>
          <w:rFonts w:ascii="Aptos" w:hAnsi="Aptos"/>
        </w:rPr>
        <w:t xml:space="preserve"> AI-powered resume builder tool</w:t>
      </w:r>
    </w:p>
    <w:p w14:paraId="6B44B674" w14:textId="43AEA912" w:rsidR="005C772C" w:rsidRPr="00AC6139" w:rsidRDefault="005C772C" w:rsidP="005C772C">
      <w:pPr>
        <w:pStyle w:val="ListParagraph"/>
        <w:numPr>
          <w:ilvl w:val="0"/>
          <w:numId w:val="4"/>
        </w:numPr>
        <w:rPr>
          <w:rFonts w:ascii="Aptos" w:hAnsi="Aptos"/>
        </w:rPr>
      </w:pPr>
      <w:proofErr w:type="gramStart"/>
      <w:r w:rsidRPr="00AC6139">
        <w:rPr>
          <w:rFonts w:ascii="Aptos" w:hAnsi="Aptos"/>
        </w:rPr>
        <w:t>Prepare</w:t>
      </w:r>
      <w:proofErr w:type="gramEnd"/>
      <w:r w:rsidRPr="00AC6139">
        <w:rPr>
          <w:rFonts w:ascii="Aptos" w:hAnsi="Aptos"/>
        </w:rPr>
        <w:t xml:space="preserve"> for </w:t>
      </w:r>
      <w:r w:rsidR="00D05AC2" w:rsidRPr="00AC6139">
        <w:rPr>
          <w:rFonts w:ascii="Aptos" w:hAnsi="Aptos"/>
        </w:rPr>
        <w:t>job</w:t>
      </w:r>
      <w:r w:rsidRPr="00AC6139">
        <w:rPr>
          <w:rFonts w:ascii="Aptos" w:hAnsi="Aptos"/>
        </w:rPr>
        <w:t xml:space="preserve"> interview</w:t>
      </w:r>
      <w:r w:rsidR="00870EAA">
        <w:rPr>
          <w:rFonts w:ascii="Aptos" w:hAnsi="Aptos"/>
        </w:rPr>
        <w:t>s</w:t>
      </w:r>
    </w:p>
    <w:p w14:paraId="70ED3E13" w14:textId="0D7A701E" w:rsidR="005C772C" w:rsidRPr="00AC6139" w:rsidRDefault="005C772C" w:rsidP="005C772C">
      <w:pPr>
        <w:pStyle w:val="ListParagraph"/>
        <w:numPr>
          <w:ilvl w:val="0"/>
          <w:numId w:val="4"/>
        </w:numPr>
        <w:rPr>
          <w:rFonts w:ascii="Aptos" w:hAnsi="Aptos"/>
        </w:rPr>
      </w:pPr>
      <w:r w:rsidRPr="00AC6139">
        <w:rPr>
          <w:rFonts w:ascii="Aptos" w:hAnsi="Aptos"/>
        </w:rPr>
        <w:t>Discover schools and scholarships</w:t>
      </w:r>
    </w:p>
    <w:p w14:paraId="57934409" w14:textId="77777777" w:rsidR="00674CE5" w:rsidRPr="00AC6139" w:rsidRDefault="00674CE5" w:rsidP="008D67AD">
      <w:pPr>
        <w:rPr>
          <w:rFonts w:ascii="Aptos" w:hAnsi="Aptos"/>
        </w:rPr>
      </w:pPr>
    </w:p>
    <w:p w14:paraId="4F97048A" w14:textId="3DE15144" w:rsidR="00CB6A14" w:rsidRPr="00AC6139" w:rsidRDefault="00CB6A14" w:rsidP="008D67AD">
      <w:pPr>
        <w:rPr>
          <w:rFonts w:ascii="Aptos" w:hAnsi="Aptos"/>
        </w:rPr>
      </w:pPr>
      <w:r w:rsidRPr="00AC6139">
        <w:rPr>
          <w:rFonts w:ascii="Aptos" w:hAnsi="Aptos"/>
        </w:rPr>
        <w:t xml:space="preserve">To begin using </w:t>
      </w:r>
      <w:r w:rsidR="0082319B" w:rsidRPr="00AC6139">
        <w:rPr>
          <w:rFonts w:ascii="Aptos" w:hAnsi="Aptos"/>
        </w:rPr>
        <w:t>JCA</w:t>
      </w:r>
      <w:r w:rsidRPr="00AC6139">
        <w:rPr>
          <w:rFonts w:ascii="Aptos" w:hAnsi="Aptos"/>
        </w:rPr>
        <w:t xml:space="preserve">, log in via the library website: </w:t>
      </w:r>
      <w:r w:rsidRPr="00AC6139">
        <w:rPr>
          <w:rFonts w:ascii="Aptos" w:hAnsi="Aptos"/>
          <w:highlight w:val="yellow"/>
        </w:rPr>
        <w:t>[insert direct URL]</w:t>
      </w:r>
    </w:p>
    <w:p w14:paraId="5540666D" w14:textId="0F01B2CE" w:rsidR="00CB6A14" w:rsidRPr="00AC6139" w:rsidRDefault="00CB6A14" w:rsidP="008D67AD">
      <w:pPr>
        <w:rPr>
          <w:rFonts w:ascii="Aptos" w:hAnsi="Aptos"/>
        </w:rPr>
      </w:pPr>
    </w:p>
    <w:p w14:paraId="31A10570" w14:textId="1F0DC5A6" w:rsidR="00242C8F" w:rsidRPr="00AC6139" w:rsidRDefault="00242C8F" w:rsidP="00242C8F">
      <w:pPr>
        <w:rPr>
          <w:rFonts w:ascii="Aptos" w:hAnsi="Aptos"/>
        </w:rPr>
      </w:pPr>
      <w:r w:rsidRPr="00AC6139">
        <w:rPr>
          <w:rFonts w:ascii="Aptos" w:hAnsi="Aptos"/>
        </w:rPr>
        <w:t xml:space="preserve">If you have any questions about </w:t>
      </w:r>
      <w:r w:rsidR="0082319B" w:rsidRPr="00AC6139">
        <w:rPr>
          <w:rFonts w:ascii="Aptos" w:hAnsi="Aptos"/>
        </w:rPr>
        <w:t>JCA</w:t>
      </w:r>
      <w:r w:rsidRPr="00AC6139">
        <w:rPr>
          <w:rFonts w:ascii="Aptos" w:hAnsi="Aptos"/>
        </w:rPr>
        <w:t xml:space="preserve">, please feel free to ask a member of our friendly library staff or contact us at </w:t>
      </w:r>
      <w:r w:rsidRPr="00AC6139">
        <w:rPr>
          <w:rFonts w:ascii="Aptos" w:hAnsi="Aptos"/>
          <w:highlight w:val="yellow"/>
        </w:rPr>
        <w:t>[</w:t>
      </w:r>
      <w:r w:rsidR="00AC0CFE" w:rsidRPr="00AC6139">
        <w:rPr>
          <w:rFonts w:ascii="Aptos" w:hAnsi="Aptos"/>
          <w:highlight w:val="yellow"/>
        </w:rPr>
        <w:t>email/</w:t>
      </w:r>
      <w:r w:rsidRPr="00AC6139">
        <w:rPr>
          <w:rFonts w:ascii="Aptos" w:hAnsi="Aptos"/>
          <w:highlight w:val="yellow"/>
        </w:rPr>
        <w:t>phone number]</w:t>
      </w:r>
      <w:r w:rsidRPr="00AC6139">
        <w:rPr>
          <w:rFonts w:ascii="Aptos" w:hAnsi="Aptos"/>
        </w:rPr>
        <w:t>.</w:t>
      </w:r>
    </w:p>
    <w:p w14:paraId="021F3013" w14:textId="01840C44" w:rsidR="00CB6A14" w:rsidRPr="00AC6139" w:rsidRDefault="00CB6A14" w:rsidP="008D67AD">
      <w:pPr>
        <w:rPr>
          <w:rFonts w:ascii="Aptos" w:hAnsi="Aptos"/>
        </w:rPr>
      </w:pPr>
    </w:p>
    <w:p w14:paraId="41D74B7F" w14:textId="370959DA" w:rsidR="00CB6A14" w:rsidRPr="00AC6139" w:rsidRDefault="00CB6A14" w:rsidP="008D67AD">
      <w:pPr>
        <w:rPr>
          <w:rFonts w:ascii="Aptos" w:hAnsi="Aptos"/>
        </w:rPr>
      </w:pPr>
      <w:r w:rsidRPr="00AC6139">
        <w:rPr>
          <w:rFonts w:ascii="Aptos" w:hAnsi="Aptos"/>
        </w:rPr>
        <w:t>Sincerely,</w:t>
      </w:r>
    </w:p>
    <w:p w14:paraId="7CC8D696" w14:textId="5A9FA1EF" w:rsidR="00CB6A14" w:rsidRPr="00AC6139" w:rsidRDefault="00CB6A14" w:rsidP="008D67AD">
      <w:pPr>
        <w:rPr>
          <w:rFonts w:ascii="Aptos" w:hAnsi="Aptos"/>
        </w:rPr>
      </w:pPr>
      <w:r w:rsidRPr="00AC6139">
        <w:rPr>
          <w:rFonts w:ascii="Aptos" w:hAnsi="Aptos"/>
          <w:highlight w:val="yellow"/>
        </w:rPr>
        <w:t>[your name]</w:t>
      </w:r>
    </w:p>
    <w:p w14:paraId="17F24781" w14:textId="77777777" w:rsidR="00674CE5" w:rsidRPr="00AC6139" w:rsidRDefault="00674CE5" w:rsidP="008D67AD">
      <w:pPr>
        <w:rPr>
          <w:rFonts w:ascii="Aptos" w:hAnsi="Aptos"/>
        </w:rPr>
      </w:pPr>
    </w:p>
    <w:p w14:paraId="5B801A67" w14:textId="771C5835" w:rsidR="00340E00" w:rsidRPr="00AC6139" w:rsidRDefault="00340E00">
      <w:pPr>
        <w:rPr>
          <w:rFonts w:ascii="Aptos" w:hAnsi="Aptos"/>
        </w:rPr>
      </w:pPr>
    </w:p>
    <w:p w14:paraId="12C9BAB8" w14:textId="77777777" w:rsidR="009D4D66" w:rsidRPr="00AC6139" w:rsidRDefault="009D4D66">
      <w:pPr>
        <w:rPr>
          <w:rFonts w:ascii="Aptos" w:hAnsi="Aptos"/>
          <w:b/>
          <w:bCs/>
          <w:color w:val="4472C4" w:themeColor="accent1"/>
        </w:rPr>
      </w:pPr>
      <w:r w:rsidRPr="00AC6139">
        <w:rPr>
          <w:rFonts w:ascii="Aptos" w:hAnsi="Aptos"/>
          <w:b/>
          <w:bCs/>
          <w:color w:val="4472C4" w:themeColor="accent1"/>
        </w:rPr>
        <w:br w:type="page"/>
      </w:r>
    </w:p>
    <w:p w14:paraId="23D19409" w14:textId="30E33AA2" w:rsidR="007140A3" w:rsidRPr="00AC6139" w:rsidRDefault="007140A3">
      <w:pPr>
        <w:rPr>
          <w:rFonts w:ascii="Aptos" w:hAnsi="Aptos"/>
          <w:b/>
          <w:bCs/>
          <w:color w:val="4472C4" w:themeColor="accent1"/>
        </w:rPr>
      </w:pPr>
      <w:r w:rsidRPr="00AC6139">
        <w:rPr>
          <w:rFonts w:ascii="Aptos" w:hAnsi="Aptos"/>
          <w:b/>
          <w:bCs/>
          <w:color w:val="4472C4" w:themeColor="accent1"/>
        </w:rPr>
        <w:lastRenderedPageBreak/>
        <w:t xml:space="preserve">AUDIENCE: </w:t>
      </w:r>
      <w:r w:rsidR="005A5929" w:rsidRPr="00AC6139">
        <w:rPr>
          <w:rFonts w:ascii="Aptos" w:hAnsi="Aptos"/>
          <w:b/>
          <w:bCs/>
          <w:color w:val="4472C4" w:themeColor="accent1"/>
        </w:rPr>
        <w:t xml:space="preserve">HIGH SCHOOL </w:t>
      </w:r>
      <w:r w:rsidRPr="00AC6139">
        <w:rPr>
          <w:rFonts w:ascii="Aptos" w:hAnsi="Aptos"/>
          <w:b/>
          <w:bCs/>
          <w:color w:val="4472C4" w:themeColor="accent1"/>
        </w:rPr>
        <w:t>STUDENTS</w:t>
      </w:r>
    </w:p>
    <w:p w14:paraId="6287DA07" w14:textId="77777777" w:rsidR="005A5929" w:rsidRPr="00AC6139" w:rsidRDefault="005A5929">
      <w:pPr>
        <w:rPr>
          <w:rFonts w:ascii="Aptos" w:hAnsi="Aptos"/>
          <w:b/>
          <w:bCs/>
          <w:color w:val="4472C4" w:themeColor="accent1"/>
        </w:rPr>
      </w:pPr>
    </w:p>
    <w:p w14:paraId="5BC1CB12" w14:textId="0541E9BB" w:rsidR="00CD62BA" w:rsidRPr="00CD62BA" w:rsidRDefault="00CD62BA" w:rsidP="00CD62BA">
      <w:pPr>
        <w:rPr>
          <w:rFonts w:ascii="Aptos" w:hAnsi="Aptos"/>
          <w:i/>
          <w:iCs/>
        </w:rPr>
      </w:pPr>
      <w:r w:rsidRPr="00CD62BA">
        <w:rPr>
          <w:rFonts w:ascii="Aptos" w:hAnsi="Aptos"/>
          <w:i/>
          <w:iCs/>
        </w:rPr>
        <w:t xml:space="preserve">Subject line: Build a </w:t>
      </w:r>
      <w:r w:rsidR="0094038F" w:rsidRPr="00AC6139">
        <w:rPr>
          <w:rFonts w:ascii="Aptos" w:hAnsi="Aptos"/>
          <w:i/>
          <w:iCs/>
        </w:rPr>
        <w:t>r</w:t>
      </w:r>
      <w:r w:rsidRPr="00CD62BA">
        <w:rPr>
          <w:rFonts w:ascii="Aptos" w:hAnsi="Aptos"/>
          <w:i/>
          <w:iCs/>
        </w:rPr>
        <w:t xml:space="preserve">esume </w:t>
      </w:r>
      <w:r w:rsidR="0094038F" w:rsidRPr="00AC6139">
        <w:rPr>
          <w:rFonts w:ascii="Aptos" w:hAnsi="Aptos"/>
          <w:i/>
          <w:iCs/>
        </w:rPr>
        <w:t>t</w:t>
      </w:r>
      <w:r w:rsidRPr="00CD62BA">
        <w:rPr>
          <w:rFonts w:ascii="Aptos" w:hAnsi="Aptos"/>
          <w:i/>
          <w:iCs/>
        </w:rPr>
        <w:t xml:space="preserve">hat </w:t>
      </w:r>
      <w:r w:rsidR="0094038F" w:rsidRPr="00AC6139">
        <w:rPr>
          <w:rFonts w:ascii="Aptos" w:hAnsi="Aptos"/>
          <w:i/>
          <w:iCs/>
        </w:rPr>
        <w:t>g</w:t>
      </w:r>
      <w:r w:rsidRPr="00CD62BA">
        <w:rPr>
          <w:rFonts w:ascii="Aptos" w:hAnsi="Aptos"/>
          <w:i/>
          <w:iCs/>
        </w:rPr>
        <w:t xml:space="preserve">ets </w:t>
      </w:r>
      <w:r w:rsidR="0094038F" w:rsidRPr="00AC6139">
        <w:rPr>
          <w:rFonts w:ascii="Aptos" w:hAnsi="Aptos"/>
          <w:i/>
          <w:iCs/>
        </w:rPr>
        <w:t>n</w:t>
      </w:r>
      <w:r w:rsidRPr="00CD62BA">
        <w:rPr>
          <w:rFonts w:ascii="Aptos" w:hAnsi="Aptos"/>
          <w:i/>
          <w:iCs/>
        </w:rPr>
        <w:t>oticed</w:t>
      </w:r>
      <w:r w:rsidRPr="00CD62BA">
        <w:rPr>
          <w:rFonts w:ascii="Aptos" w:hAnsi="Aptos"/>
          <w:i/>
          <w:iCs/>
        </w:rPr>
        <w:br/>
        <w:t>Preheader: Create your resume with AI-powered help from the library</w:t>
      </w:r>
    </w:p>
    <w:p w14:paraId="717D20A6" w14:textId="77777777" w:rsidR="00CD62BA" w:rsidRDefault="00CD62BA" w:rsidP="00CD62BA">
      <w:pPr>
        <w:rPr>
          <w:rFonts w:ascii="Aptos" w:hAnsi="Aptos"/>
        </w:rPr>
      </w:pPr>
    </w:p>
    <w:p w14:paraId="4C2C7046" w14:textId="63CDE1DA" w:rsidR="001C2BC7" w:rsidRPr="00545B38" w:rsidRDefault="00545B38" w:rsidP="001C2BC7">
      <w:pPr>
        <w:rPr>
          <w:rFonts w:ascii="Aptos" w:hAnsi="Aptos"/>
          <w:sz w:val="36"/>
          <w:szCs w:val="36"/>
        </w:rPr>
      </w:pPr>
      <w:r w:rsidRPr="00545B38">
        <w:rPr>
          <w:rFonts w:ascii="Aptos" w:hAnsi="Aptos"/>
          <w:sz w:val="36"/>
          <w:szCs w:val="36"/>
        </w:rPr>
        <w:t>Build your first resume with confidence</w:t>
      </w:r>
    </w:p>
    <w:p w14:paraId="52A7B978" w14:textId="77777777" w:rsidR="001C2BC7" w:rsidRDefault="001C2BC7" w:rsidP="00CD62BA">
      <w:pPr>
        <w:rPr>
          <w:rFonts w:ascii="Aptos" w:hAnsi="Aptos"/>
        </w:rPr>
      </w:pPr>
    </w:p>
    <w:p w14:paraId="7088696C" w14:textId="4C294B4D" w:rsidR="00CD62BA" w:rsidRDefault="00F80A1D" w:rsidP="00CD62BA">
      <w:pPr>
        <w:rPr>
          <w:rFonts w:ascii="Aptos" w:hAnsi="Aptos"/>
        </w:rPr>
      </w:pPr>
      <w:r w:rsidRPr="00F80A1D">
        <w:rPr>
          <w:rFonts w:ascii="Aptos" w:hAnsi="Aptos"/>
        </w:rPr>
        <w:t xml:space="preserve">Your first job, internship or scholarship opportunity starts with preparation. Whether you're applying for a part-time job, planning for college or exploring future careers, </w:t>
      </w:r>
      <w:r w:rsidRPr="00F80A1D">
        <w:rPr>
          <w:rFonts w:ascii="Aptos" w:hAnsi="Aptos"/>
          <w:b/>
          <w:bCs/>
        </w:rPr>
        <w:t>Job &amp; Career Accelerator</w:t>
      </w:r>
      <w:r w:rsidRPr="00F80A1D">
        <w:rPr>
          <w:rFonts w:ascii="Aptos" w:hAnsi="Aptos"/>
        </w:rPr>
        <w:t xml:space="preserve"> </w:t>
      </w:r>
      <w:r>
        <w:rPr>
          <w:rFonts w:ascii="Aptos" w:hAnsi="Aptos"/>
        </w:rPr>
        <w:t xml:space="preserve">from </w:t>
      </w:r>
      <w:proofErr w:type="spellStart"/>
      <w:r>
        <w:rPr>
          <w:rFonts w:ascii="Aptos" w:hAnsi="Aptos"/>
        </w:rPr>
        <w:t>EBSCOlearning</w:t>
      </w:r>
      <w:proofErr w:type="spellEnd"/>
      <w:r>
        <w:rPr>
          <w:rFonts w:ascii="Aptos" w:hAnsi="Aptos"/>
        </w:rPr>
        <w:t xml:space="preserve"> </w:t>
      </w:r>
      <w:r w:rsidRPr="00F80A1D">
        <w:rPr>
          <w:rFonts w:ascii="Aptos" w:hAnsi="Aptos"/>
        </w:rPr>
        <w:t>can help you take the next step with confidence.</w:t>
      </w:r>
    </w:p>
    <w:p w14:paraId="16C09FAD" w14:textId="77777777" w:rsidR="00F80A1D" w:rsidRPr="00CD62BA" w:rsidRDefault="00F80A1D" w:rsidP="00CD62BA">
      <w:pPr>
        <w:rPr>
          <w:rFonts w:ascii="Aptos" w:hAnsi="Aptos"/>
        </w:rPr>
      </w:pPr>
    </w:p>
    <w:p w14:paraId="197CA123" w14:textId="1333B944" w:rsidR="00CD62BA" w:rsidRPr="00AC6139" w:rsidRDefault="00CD62BA" w:rsidP="00CD62BA">
      <w:pPr>
        <w:rPr>
          <w:rFonts w:ascii="Aptos" w:hAnsi="Aptos"/>
        </w:rPr>
      </w:pPr>
      <w:r w:rsidRPr="00CD62BA">
        <w:rPr>
          <w:rFonts w:ascii="Aptos" w:hAnsi="Aptos"/>
        </w:rPr>
        <w:t xml:space="preserve">Available free through our </w:t>
      </w:r>
      <w:r w:rsidR="00704E36" w:rsidRPr="00AC6139">
        <w:rPr>
          <w:rFonts w:ascii="Aptos" w:hAnsi="Aptos"/>
        </w:rPr>
        <w:t xml:space="preserve">school </w:t>
      </w:r>
      <w:r w:rsidRPr="00CD62BA">
        <w:rPr>
          <w:rFonts w:ascii="Aptos" w:hAnsi="Aptos"/>
        </w:rPr>
        <w:t>library, Job &amp; Career Accelerator (JCA) gives you step-by-step guidance to:</w:t>
      </w:r>
    </w:p>
    <w:p w14:paraId="5FF23E56" w14:textId="77777777" w:rsidR="00B579E2" w:rsidRPr="00CD62BA" w:rsidRDefault="00B579E2" w:rsidP="00CD62BA">
      <w:pPr>
        <w:rPr>
          <w:rFonts w:ascii="Aptos" w:hAnsi="Aptos"/>
        </w:rPr>
      </w:pPr>
    </w:p>
    <w:p w14:paraId="5D3E8166" w14:textId="77777777" w:rsidR="00CD62BA" w:rsidRPr="00CD62BA" w:rsidRDefault="00CD62BA" w:rsidP="00CD62BA">
      <w:pPr>
        <w:numPr>
          <w:ilvl w:val="0"/>
          <w:numId w:val="6"/>
        </w:numPr>
        <w:rPr>
          <w:rFonts w:ascii="Aptos" w:hAnsi="Aptos"/>
        </w:rPr>
      </w:pPr>
      <w:r w:rsidRPr="00CD62BA">
        <w:rPr>
          <w:rFonts w:ascii="Aptos" w:hAnsi="Aptos"/>
        </w:rPr>
        <w:t>Explore careers that match your interests and strengths</w:t>
      </w:r>
    </w:p>
    <w:p w14:paraId="41F6FD0C" w14:textId="0F62DFC9" w:rsidR="00CD62BA" w:rsidRPr="00CD62BA" w:rsidRDefault="003E7EB8" w:rsidP="00CD62BA">
      <w:pPr>
        <w:numPr>
          <w:ilvl w:val="0"/>
          <w:numId w:val="6"/>
        </w:numPr>
        <w:rPr>
          <w:rFonts w:ascii="Aptos" w:hAnsi="Aptos"/>
        </w:rPr>
      </w:pPr>
      <w:r>
        <w:rPr>
          <w:rFonts w:ascii="Aptos" w:hAnsi="Aptos"/>
        </w:rPr>
        <w:t>Search for schools and scholarships</w:t>
      </w:r>
    </w:p>
    <w:p w14:paraId="3B568AC7" w14:textId="77777777" w:rsidR="00CD62BA" w:rsidRPr="00CD62BA" w:rsidRDefault="00CD62BA" w:rsidP="00CD62BA">
      <w:pPr>
        <w:numPr>
          <w:ilvl w:val="0"/>
          <w:numId w:val="6"/>
        </w:numPr>
        <w:rPr>
          <w:rFonts w:ascii="Aptos" w:hAnsi="Aptos"/>
        </w:rPr>
      </w:pPr>
      <w:r w:rsidRPr="00CD62BA">
        <w:rPr>
          <w:rFonts w:ascii="Aptos" w:hAnsi="Aptos"/>
        </w:rPr>
        <w:t>Search for jobs and internships</w:t>
      </w:r>
    </w:p>
    <w:p w14:paraId="0216D0D5" w14:textId="77777777" w:rsidR="00CD62BA" w:rsidRPr="00CD62BA" w:rsidRDefault="00CD62BA" w:rsidP="00CD62BA">
      <w:pPr>
        <w:numPr>
          <w:ilvl w:val="0"/>
          <w:numId w:val="6"/>
        </w:numPr>
        <w:rPr>
          <w:rFonts w:ascii="Aptos" w:hAnsi="Aptos"/>
        </w:rPr>
      </w:pPr>
      <w:r w:rsidRPr="00CD62BA">
        <w:rPr>
          <w:rFonts w:ascii="Aptos" w:hAnsi="Aptos"/>
        </w:rPr>
        <w:t>Build a professional resume using JCA’s AI-powered resume builder</w:t>
      </w:r>
    </w:p>
    <w:p w14:paraId="40563B5E" w14:textId="7E3D48D0" w:rsidR="00CD62BA" w:rsidRPr="00CD62BA" w:rsidRDefault="00870EAA" w:rsidP="00CD62BA">
      <w:pPr>
        <w:numPr>
          <w:ilvl w:val="0"/>
          <w:numId w:val="6"/>
        </w:numPr>
        <w:rPr>
          <w:rFonts w:ascii="Aptos" w:hAnsi="Aptos"/>
        </w:rPr>
      </w:pPr>
      <w:proofErr w:type="gramStart"/>
      <w:r>
        <w:rPr>
          <w:rFonts w:ascii="Aptos" w:hAnsi="Aptos"/>
        </w:rPr>
        <w:t>Prepare</w:t>
      </w:r>
      <w:proofErr w:type="gramEnd"/>
      <w:r>
        <w:rPr>
          <w:rFonts w:ascii="Aptos" w:hAnsi="Aptos"/>
        </w:rPr>
        <w:t xml:space="preserve"> for job interviews</w:t>
      </w:r>
    </w:p>
    <w:p w14:paraId="752C9116" w14:textId="77777777" w:rsidR="00CD62BA" w:rsidRPr="00AC6139" w:rsidRDefault="00CD62BA" w:rsidP="00CD62BA">
      <w:pPr>
        <w:rPr>
          <w:rFonts w:ascii="Aptos" w:hAnsi="Aptos"/>
        </w:rPr>
      </w:pPr>
    </w:p>
    <w:p w14:paraId="473063A3" w14:textId="0E448199" w:rsidR="00CD62BA" w:rsidRPr="00CD62BA" w:rsidRDefault="00CD62BA" w:rsidP="00CD62BA">
      <w:pPr>
        <w:rPr>
          <w:rFonts w:ascii="Aptos" w:hAnsi="Aptos"/>
        </w:rPr>
      </w:pPr>
      <w:r w:rsidRPr="00CD62BA">
        <w:rPr>
          <w:rFonts w:ascii="Aptos" w:hAnsi="Aptos"/>
        </w:rPr>
        <w:t>No experience? No problem. The resume builder asks simple questions about your activities, coursework, volunteer work and goals, then helps you turn your answers into a polished, professional resume. You stay in control while receiving guided suggestions every step of the way.</w:t>
      </w:r>
    </w:p>
    <w:p w14:paraId="3A17BF0A" w14:textId="77777777" w:rsidR="00105217" w:rsidRPr="00AC6139" w:rsidRDefault="00105217" w:rsidP="00CD62BA">
      <w:pPr>
        <w:rPr>
          <w:rFonts w:ascii="Aptos" w:hAnsi="Aptos"/>
        </w:rPr>
      </w:pPr>
    </w:p>
    <w:p w14:paraId="266B3092" w14:textId="189E64D1" w:rsidR="00CD62BA" w:rsidRPr="00CD62BA" w:rsidRDefault="00CD62BA" w:rsidP="00CD62BA">
      <w:pPr>
        <w:rPr>
          <w:rFonts w:ascii="Aptos" w:hAnsi="Aptos"/>
        </w:rPr>
      </w:pPr>
      <w:r w:rsidRPr="00CD62BA">
        <w:rPr>
          <w:rFonts w:ascii="Aptos" w:hAnsi="Aptos"/>
        </w:rPr>
        <w:t xml:space="preserve">Start building your future today. Access </w:t>
      </w:r>
      <w:r w:rsidR="00704E36" w:rsidRPr="00AC6139">
        <w:rPr>
          <w:rFonts w:ascii="Aptos" w:hAnsi="Aptos"/>
        </w:rPr>
        <w:t>JCA</w:t>
      </w:r>
      <w:r w:rsidRPr="00CD62BA">
        <w:rPr>
          <w:rFonts w:ascii="Aptos" w:hAnsi="Aptos"/>
        </w:rPr>
        <w:t xml:space="preserve"> here:</w:t>
      </w:r>
      <w:r w:rsidR="00704E36" w:rsidRPr="00AC6139">
        <w:rPr>
          <w:rFonts w:ascii="Aptos" w:hAnsi="Aptos"/>
        </w:rPr>
        <w:t xml:space="preserve"> </w:t>
      </w:r>
      <w:r w:rsidRPr="00CD62BA">
        <w:rPr>
          <w:rFonts w:ascii="Aptos" w:hAnsi="Aptos"/>
          <w:highlight w:val="yellow"/>
        </w:rPr>
        <w:t>[insert direct URL]</w:t>
      </w:r>
    </w:p>
    <w:p w14:paraId="6EB7CBEC" w14:textId="77777777" w:rsidR="00105217" w:rsidRPr="00AC6139" w:rsidRDefault="00105217" w:rsidP="00CD62BA">
      <w:pPr>
        <w:rPr>
          <w:rFonts w:ascii="Aptos" w:hAnsi="Aptos"/>
        </w:rPr>
      </w:pPr>
    </w:p>
    <w:p w14:paraId="79330809" w14:textId="7C5DFB6F" w:rsidR="00CD62BA" w:rsidRPr="00AC6139" w:rsidRDefault="000C4BE0" w:rsidP="00CD62BA">
      <w:pPr>
        <w:rPr>
          <w:rFonts w:ascii="Aptos" w:hAnsi="Aptos"/>
        </w:rPr>
      </w:pPr>
      <w:r w:rsidRPr="00AC6139">
        <w:rPr>
          <w:rFonts w:ascii="Aptos" w:hAnsi="Aptos"/>
        </w:rPr>
        <w:t xml:space="preserve">If you need help getting started, </w:t>
      </w:r>
      <w:r w:rsidR="00C20431" w:rsidRPr="00AC6139">
        <w:rPr>
          <w:rFonts w:ascii="Aptos" w:hAnsi="Aptos"/>
        </w:rPr>
        <w:t>just ask!</w:t>
      </w:r>
    </w:p>
    <w:p w14:paraId="741B1B15" w14:textId="77777777" w:rsidR="00B579E2" w:rsidRPr="00AC6139" w:rsidRDefault="00B579E2" w:rsidP="00CD62BA">
      <w:pPr>
        <w:rPr>
          <w:rFonts w:ascii="Aptos" w:hAnsi="Aptos"/>
        </w:rPr>
      </w:pPr>
    </w:p>
    <w:p w14:paraId="7DC7DFB9" w14:textId="77777777" w:rsidR="00B579E2" w:rsidRPr="00AC6139" w:rsidRDefault="00B579E2" w:rsidP="00B579E2">
      <w:pPr>
        <w:rPr>
          <w:rFonts w:ascii="Aptos" w:hAnsi="Aptos"/>
        </w:rPr>
      </w:pPr>
      <w:r w:rsidRPr="00AC6139">
        <w:rPr>
          <w:rFonts w:ascii="Aptos" w:hAnsi="Aptos"/>
        </w:rPr>
        <w:t>Sincerely,</w:t>
      </w:r>
    </w:p>
    <w:p w14:paraId="77DEAB79" w14:textId="77777777" w:rsidR="00B579E2" w:rsidRPr="00AC6139" w:rsidRDefault="00B579E2" w:rsidP="00B579E2">
      <w:pPr>
        <w:rPr>
          <w:rFonts w:ascii="Aptos" w:hAnsi="Aptos"/>
        </w:rPr>
      </w:pPr>
      <w:r w:rsidRPr="00AC6139">
        <w:rPr>
          <w:rFonts w:ascii="Aptos" w:hAnsi="Aptos"/>
          <w:highlight w:val="yellow"/>
        </w:rPr>
        <w:t>[your name &amp; contact details]</w:t>
      </w:r>
    </w:p>
    <w:p w14:paraId="24697C07" w14:textId="77777777" w:rsidR="00B579E2" w:rsidRPr="00CD62BA" w:rsidRDefault="00B579E2" w:rsidP="00CD62BA">
      <w:pPr>
        <w:rPr>
          <w:rFonts w:ascii="Aptos" w:hAnsi="Aptos"/>
        </w:rPr>
      </w:pPr>
    </w:p>
    <w:p w14:paraId="4DBA3B58" w14:textId="77777777" w:rsidR="005A5929" w:rsidRPr="00AC6139" w:rsidRDefault="005A5929">
      <w:pPr>
        <w:rPr>
          <w:rFonts w:ascii="Aptos" w:hAnsi="Aptos"/>
          <w:b/>
          <w:bCs/>
          <w:color w:val="4472C4" w:themeColor="accent1"/>
        </w:rPr>
      </w:pPr>
    </w:p>
    <w:p w14:paraId="3651A4FF" w14:textId="5BD55586" w:rsidR="005A5929" w:rsidRPr="00AC6139" w:rsidRDefault="005A5929" w:rsidP="005A5929">
      <w:pPr>
        <w:rPr>
          <w:rFonts w:ascii="Aptos" w:hAnsi="Aptos"/>
          <w:b/>
          <w:bCs/>
          <w:color w:val="4472C4" w:themeColor="accent1"/>
        </w:rPr>
      </w:pPr>
      <w:r w:rsidRPr="00AC6139">
        <w:rPr>
          <w:rFonts w:ascii="Aptos" w:hAnsi="Aptos"/>
          <w:b/>
          <w:bCs/>
          <w:color w:val="4472C4" w:themeColor="accent1"/>
        </w:rPr>
        <w:t xml:space="preserve">AUDIENCE: </w:t>
      </w:r>
      <w:r w:rsidRPr="00AC6139">
        <w:rPr>
          <w:rFonts w:ascii="Aptos" w:hAnsi="Aptos"/>
          <w:b/>
          <w:bCs/>
          <w:color w:val="4472C4" w:themeColor="accent1"/>
        </w:rPr>
        <w:t>COLLEGE</w:t>
      </w:r>
      <w:r w:rsidRPr="00AC6139">
        <w:rPr>
          <w:rFonts w:ascii="Aptos" w:hAnsi="Aptos"/>
          <w:b/>
          <w:bCs/>
          <w:color w:val="4472C4" w:themeColor="accent1"/>
        </w:rPr>
        <w:t xml:space="preserve"> STUDENTS</w:t>
      </w:r>
    </w:p>
    <w:p w14:paraId="590F4245" w14:textId="77777777" w:rsidR="005A5929" w:rsidRPr="00AC6139" w:rsidRDefault="005A5929">
      <w:pPr>
        <w:rPr>
          <w:rFonts w:ascii="Aptos" w:hAnsi="Aptos"/>
          <w:b/>
          <w:bCs/>
          <w:color w:val="4472C4" w:themeColor="accent1"/>
        </w:rPr>
      </w:pPr>
    </w:p>
    <w:p w14:paraId="1EDF568A" w14:textId="41EEF2A3" w:rsidR="00C20431" w:rsidRPr="00C20431" w:rsidRDefault="00C20431" w:rsidP="00C20431">
      <w:pPr>
        <w:rPr>
          <w:rFonts w:ascii="Aptos" w:hAnsi="Aptos"/>
          <w:i/>
          <w:iCs/>
        </w:rPr>
      </w:pPr>
      <w:r w:rsidRPr="00C20431">
        <w:rPr>
          <w:rFonts w:ascii="Aptos" w:hAnsi="Aptos"/>
          <w:i/>
          <w:iCs/>
        </w:rPr>
        <w:t xml:space="preserve">Subject line: Upgrade </w:t>
      </w:r>
      <w:r w:rsidR="001C2BC7">
        <w:rPr>
          <w:rFonts w:ascii="Aptos" w:hAnsi="Aptos"/>
          <w:i/>
          <w:iCs/>
        </w:rPr>
        <w:t>y</w:t>
      </w:r>
      <w:r w:rsidRPr="00C20431">
        <w:rPr>
          <w:rFonts w:ascii="Aptos" w:hAnsi="Aptos"/>
          <w:i/>
          <w:iCs/>
        </w:rPr>
        <w:t xml:space="preserve">our </w:t>
      </w:r>
      <w:r w:rsidR="001C2BC7">
        <w:rPr>
          <w:rFonts w:ascii="Aptos" w:hAnsi="Aptos"/>
          <w:i/>
          <w:iCs/>
        </w:rPr>
        <w:t>r</w:t>
      </w:r>
      <w:r w:rsidRPr="00C20431">
        <w:rPr>
          <w:rFonts w:ascii="Aptos" w:hAnsi="Aptos"/>
          <w:i/>
          <w:iCs/>
        </w:rPr>
        <w:t xml:space="preserve">esume. Strengthen </w:t>
      </w:r>
      <w:r w:rsidR="001C2BC7">
        <w:rPr>
          <w:rFonts w:ascii="Aptos" w:hAnsi="Aptos"/>
          <w:i/>
          <w:iCs/>
        </w:rPr>
        <w:t>y</w:t>
      </w:r>
      <w:r w:rsidRPr="00C20431">
        <w:rPr>
          <w:rFonts w:ascii="Aptos" w:hAnsi="Aptos"/>
          <w:i/>
          <w:iCs/>
        </w:rPr>
        <w:t xml:space="preserve">our </w:t>
      </w:r>
      <w:r w:rsidR="001C2BC7">
        <w:rPr>
          <w:rFonts w:ascii="Aptos" w:hAnsi="Aptos"/>
          <w:i/>
          <w:iCs/>
        </w:rPr>
        <w:t>job a</w:t>
      </w:r>
      <w:r w:rsidRPr="00C20431">
        <w:rPr>
          <w:rFonts w:ascii="Aptos" w:hAnsi="Aptos"/>
          <w:i/>
          <w:iCs/>
        </w:rPr>
        <w:t>pplications.</w:t>
      </w:r>
      <w:r w:rsidRPr="00C20431">
        <w:rPr>
          <w:rFonts w:ascii="Aptos" w:hAnsi="Aptos"/>
          <w:i/>
          <w:iCs/>
        </w:rPr>
        <w:br/>
        <w:t>Preheader: Free AI-powered resume support through your library</w:t>
      </w:r>
    </w:p>
    <w:p w14:paraId="57E50020" w14:textId="77777777" w:rsidR="00C20431" w:rsidRPr="00AC6139" w:rsidRDefault="00C20431" w:rsidP="00C20431">
      <w:pPr>
        <w:rPr>
          <w:rFonts w:ascii="Aptos" w:hAnsi="Aptos"/>
        </w:rPr>
      </w:pPr>
    </w:p>
    <w:p w14:paraId="3B409425" w14:textId="2CC11044" w:rsidR="001C2BC7" w:rsidRPr="0054292A" w:rsidRDefault="0054292A" w:rsidP="00C20431">
      <w:pPr>
        <w:rPr>
          <w:rFonts w:ascii="Aptos" w:hAnsi="Aptos"/>
          <w:sz w:val="36"/>
          <w:szCs w:val="36"/>
        </w:rPr>
      </w:pPr>
      <w:r w:rsidRPr="0054292A">
        <w:rPr>
          <w:rFonts w:ascii="Aptos" w:hAnsi="Aptos"/>
          <w:sz w:val="36"/>
          <w:szCs w:val="36"/>
        </w:rPr>
        <w:t>Stand Out in a Competitive Job Market</w:t>
      </w:r>
    </w:p>
    <w:p w14:paraId="7A30FA5D" w14:textId="77777777" w:rsidR="0054292A" w:rsidRDefault="0054292A" w:rsidP="00C20431">
      <w:pPr>
        <w:rPr>
          <w:rFonts w:ascii="Aptos" w:hAnsi="Aptos"/>
        </w:rPr>
      </w:pPr>
    </w:p>
    <w:p w14:paraId="4DC36D8D" w14:textId="4119164A" w:rsidR="00E51161" w:rsidRPr="00C20431" w:rsidRDefault="00C20431" w:rsidP="00C20431">
      <w:pPr>
        <w:rPr>
          <w:rFonts w:ascii="Aptos" w:hAnsi="Aptos"/>
        </w:rPr>
      </w:pPr>
      <w:r w:rsidRPr="00C20431">
        <w:rPr>
          <w:rFonts w:ascii="Aptos" w:hAnsi="Aptos"/>
        </w:rPr>
        <w:t>Applying for internships, campus jobs or full-time roles after graduation?</w:t>
      </w:r>
      <w:r w:rsidR="001C2BC7">
        <w:rPr>
          <w:rFonts w:ascii="Aptos" w:hAnsi="Aptos"/>
        </w:rPr>
        <w:t xml:space="preserve"> </w:t>
      </w:r>
      <w:r w:rsidRPr="00C20431">
        <w:rPr>
          <w:rFonts w:ascii="Aptos" w:hAnsi="Aptos"/>
          <w:b/>
          <w:bCs/>
        </w:rPr>
        <w:t>Job &amp; Career Accelerator</w:t>
      </w:r>
      <w:r w:rsidRPr="00C20431">
        <w:rPr>
          <w:rFonts w:ascii="Aptos" w:hAnsi="Aptos"/>
        </w:rPr>
        <w:t xml:space="preserve"> </w:t>
      </w:r>
      <w:r w:rsidR="001C2BC7">
        <w:rPr>
          <w:rFonts w:ascii="Aptos" w:hAnsi="Aptos"/>
        </w:rPr>
        <w:t xml:space="preserve">from </w:t>
      </w:r>
      <w:proofErr w:type="spellStart"/>
      <w:r w:rsidR="001C2BC7">
        <w:rPr>
          <w:rFonts w:ascii="Aptos" w:hAnsi="Aptos"/>
        </w:rPr>
        <w:t>EBSCOlearning</w:t>
      </w:r>
      <w:proofErr w:type="spellEnd"/>
      <w:r w:rsidR="001C2BC7">
        <w:rPr>
          <w:rFonts w:ascii="Aptos" w:hAnsi="Aptos"/>
        </w:rPr>
        <w:t xml:space="preserve"> </w:t>
      </w:r>
      <w:r w:rsidRPr="00C20431">
        <w:rPr>
          <w:rFonts w:ascii="Aptos" w:hAnsi="Aptos"/>
        </w:rPr>
        <w:t xml:space="preserve">is a powerful online resource </w:t>
      </w:r>
      <w:r w:rsidR="00E51161">
        <w:rPr>
          <w:rFonts w:ascii="Aptos" w:hAnsi="Aptos"/>
        </w:rPr>
        <w:t>that</w:t>
      </w:r>
      <w:r w:rsidR="00E51161" w:rsidRPr="00AC6139">
        <w:rPr>
          <w:rFonts w:ascii="Aptos" w:hAnsi="Aptos"/>
        </w:rPr>
        <w:t xml:space="preserve"> </w:t>
      </w:r>
      <w:r w:rsidR="00773AA9" w:rsidRPr="00773AA9">
        <w:rPr>
          <w:rFonts w:ascii="Aptos" w:hAnsi="Aptos"/>
        </w:rPr>
        <w:t>gives you guided tools to explore careers, search for opportunities, strengthen your resume and prepare for interviews with confidence.</w:t>
      </w:r>
    </w:p>
    <w:p w14:paraId="53BD433D" w14:textId="77777777" w:rsidR="00C20431" w:rsidRPr="00AC6139" w:rsidRDefault="00C20431" w:rsidP="00C20431">
      <w:pPr>
        <w:rPr>
          <w:rFonts w:ascii="Aptos" w:hAnsi="Aptos"/>
        </w:rPr>
      </w:pPr>
    </w:p>
    <w:p w14:paraId="59EC78F4" w14:textId="27110A1A" w:rsidR="00C20431" w:rsidRPr="00AC6139" w:rsidRDefault="00C20431" w:rsidP="00C20431">
      <w:pPr>
        <w:rPr>
          <w:rFonts w:ascii="Aptos" w:hAnsi="Aptos"/>
        </w:rPr>
      </w:pPr>
      <w:r w:rsidRPr="00C20431">
        <w:rPr>
          <w:rFonts w:ascii="Aptos" w:hAnsi="Aptos"/>
        </w:rPr>
        <w:t>With Job &amp; Career Accelerator (JCA), you can:</w:t>
      </w:r>
    </w:p>
    <w:p w14:paraId="7B23A462" w14:textId="77777777" w:rsidR="005C644D" w:rsidRPr="00C20431" w:rsidRDefault="005C644D" w:rsidP="00C20431">
      <w:pPr>
        <w:rPr>
          <w:rFonts w:ascii="Aptos" w:hAnsi="Aptos"/>
        </w:rPr>
      </w:pPr>
    </w:p>
    <w:p w14:paraId="5FE8FECE" w14:textId="77777777" w:rsidR="00C20431" w:rsidRPr="00C20431" w:rsidRDefault="00C20431" w:rsidP="00C20431">
      <w:pPr>
        <w:numPr>
          <w:ilvl w:val="0"/>
          <w:numId w:val="7"/>
        </w:numPr>
        <w:rPr>
          <w:rFonts w:ascii="Aptos" w:hAnsi="Aptos"/>
        </w:rPr>
      </w:pPr>
      <w:r w:rsidRPr="00C20431">
        <w:rPr>
          <w:rFonts w:ascii="Aptos" w:hAnsi="Aptos"/>
        </w:rPr>
        <w:t>Explore career paths aligned with your major and interests</w:t>
      </w:r>
    </w:p>
    <w:p w14:paraId="088420B2" w14:textId="77777777" w:rsidR="00C20431" w:rsidRPr="00C20431" w:rsidRDefault="00C20431" w:rsidP="00C20431">
      <w:pPr>
        <w:numPr>
          <w:ilvl w:val="0"/>
          <w:numId w:val="7"/>
        </w:numPr>
        <w:rPr>
          <w:rFonts w:ascii="Aptos" w:hAnsi="Aptos"/>
        </w:rPr>
      </w:pPr>
      <w:r w:rsidRPr="00C20431">
        <w:rPr>
          <w:rFonts w:ascii="Aptos" w:hAnsi="Aptos"/>
        </w:rPr>
        <w:t>Search for internships and job openings</w:t>
      </w:r>
    </w:p>
    <w:p w14:paraId="4FE709CE" w14:textId="77777777" w:rsidR="00C20431" w:rsidRPr="00C20431" w:rsidRDefault="00C20431" w:rsidP="00C20431">
      <w:pPr>
        <w:numPr>
          <w:ilvl w:val="0"/>
          <w:numId w:val="7"/>
        </w:numPr>
        <w:rPr>
          <w:rFonts w:ascii="Aptos" w:hAnsi="Aptos"/>
        </w:rPr>
      </w:pPr>
      <w:r w:rsidRPr="00C20431">
        <w:rPr>
          <w:rFonts w:ascii="Aptos" w:hAnsi="Aptos"/>
        </w:rPr>
        <w:t>Build or improve your resume using the AI-powered resume builder</w:t>
      </w:r>
    </w:p>
    <w:p w14:paraId="54ECC69C" w14:textId="0384D17E" w:rsidR="00C20431" w:rsidRDefault="00C20431" w:rsidP="00C20431">
      <w:pPr>
        <w:numPr>
          <w:ilvl w:val="0"/>
          <w:numId w:val="7"/>
        </w:numPr>
        <w:rPr>
          <w:rFonts w:ascii="Aptos" w:hAnsi="Aptos"/>
        </w:rPr>
      </w:pPr>
      <w:proofErr w:type="gramStart"/>
      <w:r w:rsidRPr="00C20431">
        <w:rPr>
          <w:rFonts w:ascii="Aptos" w:hAnsi="Aptos"/>
        </w:rPr>
        <w:t>Prepare</w:t>
      </w:r>
      <w:proofErr w:type="gramEnd"/>
      <w:r w:rsidRPr="00C20431">
        <w:rPr>
          <w:rFonts w:ascii="Aptos" w:hAnsi="Aptos"/>
        </w:rPr>
        <w:t xml:space="preserve"> for </w:t>
      </w:r>
      <w:r w:rsidR="0014168B">
        <w:rPr>
          <w:rFonts w:ascii="Aptos" w:hAnsi="Aptos"/>
        </w:rPr>
        <w:t>job interviews</w:t>
      </w:r>
    </w:p>
    <w:p w14:paraId="0D9FC66A" w14:textId="142F304C" w:rsidR="00E409B2" w:rsidRPr="00C20431" w:rsidRDefault="00E409B2" w:rsidP="00E409B2">
      <w:pPr>
        <w:numPr>
          <w:ilvl w:val="0"/>
          <w:numId w:val="7"/>
        </w:numPr>
        <w:rPr>
          <w:rFonts w:ascii="Aptos" w:hAnsi="Aptos"/>
        </w:rPr>
      </w:pPr>
      <w:r w:rsidRPr="001A7E47">
        <w:rPr>
          <w:rFonts w:ascii="Aptos" w:hAnsi="Aptos"/>
        </w:rPr>
        <w:t>Learn workplace skills and expectations</w:t>
      </w:r>
    </w:p>
    <w:p w14:paraId="3C048863" w14:textId="77777777" w:rsidR="00721610" w:rsidRPr="00AC6139" w:rsidRDefault="00721610" w:rsidP="00C20431">
      <w:pPr>
        <w:rPr>
          <w:rFonts w:ascii="Aptos" w:hAnsi="Aptos"/>
        </w:rPr>
      </w:pPr>
    </w:p>
    <w:p w14:paraId="1A8C2E82" w14:textId="0D294FB9" w:rsidR="00C20431" w:rsidRPr="00C20431" w:rsidRDefault="00C20431" w:rsidP="00C20431">
      <w:pPr>
        <w:rPr>
          <w:rFonts w:ascii="Aptos" w:hAnsi="Aptos"/>
        </w:rPr>
      </w:pPr>
      <w:r w:rsidRPr="00C20431">
        <w:rPr>
          <w:rFonts w:ascii="Aptos" w:hAnsi="Aptos"/>
        </w:rPr>
        <w:t>The AI-enhanced resume builder combines expert-reviewed templates, best practices and real-time suggestions to help you create professional, targeted resumes that meet today’s hiring standards. You’re always in control of your content while benefiting from structured guidance.</w:t>
      </w:r>
    </w:p>
    <w:p w14:paraId="020B15EA" w14:textId="77777777" w:rsidR="00721610" w:rsidRPr="00AC6139" w:rsidRDefault="00721610" w:rsidP="00C20431">
      <w:pPr>
        <w:rPr>
          <w:rFonts w:ascii="Aptos" w:hAnsi="Aptos"/>
        </w:rPr>
      </w:pPr>
    </w:p>
    <w:p w14:paraId="0EE0F0EB" w14:textId="7693B1A1" w:rsidR="00C20431" w:rsidRPr="00C20431" w:rsidRDefault="00C20431" w:rsidP="00C20431">
      <w:pPr>
        <w:rPr>
          <w:rFonts w:ascii="Aptos" w:hAnsi="Aptos"/>
        </w:rPr>
      </w:pPr>
      <w:r w:rsidRPr="00C20431">
        <w:rPr>
          <w:rFonts w:ascii="Aptos" w:hAnsi="Aptos"/>
        </w:rPr>
        <w:t xml:space="preserve">Access </w:t>
      </w:r>
      <w:r w:rsidR="00AC6139" w:rsidRPr="00AC6139">
        <w:rPr>
          <w:rFonts w:ascii="Aptos" w:hAnsi="Aptos"/>
        </w:rPr>
        <w:t>JCA</w:t>
      </w:r>
      <w:r w:rsidRPr="00C20431">
        <w:rPr>
          <w:rFonts w:ascii="Aptos" w:hAnsi="Aptos"/>
        </w:rPr>
        <w:t xml:space="preserve"> through the library here:</w:t>
      </w:r>
      <w:r w:rsidR="00721610" w:rsidRPr="00AC6139">
        <w:rPr>
          <w:rFonts w:ascii="Aptos" w:hAnsi="Aptos"/>
        </w:rPr>
        <w:t xml:space="preserve"> </w:t>
      </w:r>
      <w:r w:rsidRPr="00C20431">
        <w:rPr>
          <w:rFonts w:ascii="Aptos" w:hAnsi="Aptos"/>
          <w:highlight w:val="yellow"/>
        </w:rPr>
        <w:t>[insert direct URL]</w:t>
      </w:r>
    </w:p>
    <w:p w14:paraId="08366464" w14:textId="77777777" w:rsidR="00721610" w:rsidRPr="00AC6139" w:rsidRDefault="00721610" w:rsidP="00C20431">
      <w:pPr>
        <w:rPr>
          <w:rFonts w:ascii="Aptos" w:hAnsi="Aptos"/>
        </w:rPr>
      </w:pPr>
    </w:p>
    <w:p w14:paraId="0357E3F0" w14:textId="23C89C53" w:rsidR="00721610" w:rsidRPr="00AC6139" w:rsidRDefault="00721610" w:rsidP="00721610">
      <w:pPr>
        <w:rPr>
          <w:rFonts w:ascii="Aptos" w:hAnsi="Aptos"/>
        </w:rPr>
      </w:pPr>
      <w:r w:rsidRPr="00AC6139">
        <w:rPr>
          <w:rFonts w:ascii="Aptos" w:hAnsi="Aptos"/>
        </w:rPr>
        <w:t xml:space="preserve">If you have any questions, please feel free to ask a </w:t>
      </w:r>
      <w:r w:rsidRPr="00AC6139">
        <w:rPr>
          <w:rFonts w:ascii="Aptos" w:hAnsi="Aptos"/>
        </w:rPr>
        <w:t xml:space="preserve">librarian </w:t>
      </w:r>
      <w:r w:rsidR="001A54FF" w:rsidRPr="00AC6139">
        <w:rPr>
          <w:rFonts w:ascii="Aptos" w:hAnsi="Aptos"/>
        </w:rPr>
        <w:t xml:space="preserve">on duty </w:t>
      </w:r>
      <w:r w:rsidRPr="00AC6139">
        <w:rPr>
          <w:rFonts w:ascii="Aptos" w:hAnsi="Aptos"/>
        </w:rPr>
        <w:t>or</w:t>
      </w:r>
      <w:r w:rsidRPr="00AC6139">
        <w:rPr>
          <w:rFonts w:ascii="Aptos" w:hAnsi="Aptos"/>
        </w:rPr>
        <w:t xml:space="preserve"> contact </w:t>
      </w:r>
      <w:r w:rsidRPr="00AC6139">
        <w:rPr>
          <w:rFonts w:ascii="Aptos" w:hAnsi="Aptos"/>
        </w:rPr>
        <w:t>me</w:t>
      </w:r>
      <w:r w:rsidR="005C644D" w:rsidRPr="00AC6139">
        <w:rPr>
          <w:rFonts w:ascii="Aptos" w:hAnsi="Aptos"/>
        </w:rPr>
        <w:t xml:space="preserve"> directly</w:t>
      </w:r>
      <w:r w:rsidRPr="00AC6139">
        <w:rPr>
          <w:rFonts w:ascii="Aptos" w:hAnsi="Aptos"/>
        </w:rPr>
        <w:t>.</w:t>
      </w:r>
    </w:p>
    <w:p w14:paraId="635AD678" w14:textId="77777777" w:rsidR="00721610" w:rsidRPr="00AC6139" w:rsidRDefault="00721610" w:rsidP="00721610">
      <w:pPr>
        <w:rPr>
          <w:rFonts w:ascii="Aptos" w:hAnsi="Aptos"/>
        </w:rPr>
      </w:pPr>
    </w:p>
    <w:p w14:paraId="48413856" w14:textId="5E2B5093" w:rsidR="00721610" w:rsidRPr="00AC6139" w:rsidRDefault="00721610" w:rsidP="00721610">
      <w:pPr>
        <w:rPr>
          <w:rFonts w:ascii="Aptos" w:hAnsi="Aptos"/>
        </w:rPr>
      </w:pPr>
      <w:r w:rsidRPr="00AC6139">
        <w:rPr>
          <w:rFonts w:ascii="Aptos" w:hAnsi="Aptos"/>
        </w:rPr>
        <w:t>Sincerely,</w:t>
      </w:r>
    </w:p>
    <w:p w14:paraId="40E2EA8C" w14:textId="4A6B0A49" w:rsidR="00721610" w:rsidRPr="00AC6139" w:rsidRDefault="00721610" w:rsidP="00721610">
      <w:pPr>
        <w:rPr>
          <w:rFonts w:ascii="Aptos" w:hAnsi="Aptos"/>
        </w:rPr>
      </w:pPr>
      <w:r w:rsidRPr="00AC6139">
        <w:rPr>
          <w:rFonts w:ascii="Aptos" w:hAnsi="Aptos"/>
          <w:highlight w:val="yellow"/>
        </w:rPr>
        <w:t>[your name and contact info]</w:t>
      </w:r>
    </w:p>
    <w:p w14:paraId="5306513A" w14:textId="77777777" w:rsidR="005A5929" w:rsidRPr="00AC6139" w:rsidRDefault="005A5929">
      <w:pPr>
        <w:rPr>
          <w:rFonts w:ascii="Aptos" w:hAnsi="Aptos"/>
          <w:b/>
          <w:bCs/>
          <w:color w:val="4472C4" w:themeColor="accent1"/>
        </w:rPr>
      </w:pPr>
    </w:p>
    <w:p w14:paraId="4D3FE605" w14:textId="6E976ACB" w:rsidR="007140A3" w:rsidRPr="00AC6139" w:rsidRDefault="007140A3">
      <w:pPr>
        <w:rPr>
          <w:rFonts w:ascii="Aptos" w:hAnsi="Aptos"/>
        </w:rPr>
      </w:pPr>
    </w:p>
    <w:p w14:paraId="5B460CF2" w14:textId="77777777" w:rsidR="00C42863" w:rsidRPr="00AC6139" w:rsidRDefault="00C42863" w:rsidP="00C42863">
      <w:pPr>
        <w:rPr>
          <w:rFonts w:ascii="Aptos" w:hAnsi="Aptos"/>
          <w:b/>
          <w:bCs/>
        </w:rPr>
      </w:pPr>
      <w:r w:rsidRPr="00AC6139">
        <w:rPr>
          <w:rFonts w:ascii="Aptos" w:hAnsi="Aptos"/>
          <w:b/>
          <w:bCs/>
          <w:color w:val="4472C4" w:themeColor="accent1"/>
        </w:rPr>
        <w:t>AUDIENCE: PUBLIC LIBRARIANS</w:t>
      </w:r>
    </w:p>
    <w:p w14:paraId="296B7C3A" w14:textId="77777777" w:rsidR="00C42863" w:rsidRPr="00AC6139" w:rsidRDefault="00C42863" w:rsidP="00C42863">
      <w:pPr>
        <w:rPr>
          <w:rFonts w:ascii="Aptos" w:hAnsi="Aptos"/>
          <w:i/>
          <w:iCs/>
        </w:rPr>
      </w:pPr>
    </w:p>
    <w:p w14:paraId="1B898E85" w14:textId="77777777" w:rsidR="00C42863" w:rsidRPr="00AC6139" w:rsidRDefault="00C42863" w:rsidP="00C42863">
      <w:pPr>
        <w:rPr>
          <w:rFonts w:ascii="Aptos" w:hAnsi="Aptos"/>
          <w:i/>
          <w:iCs/>
        </w:rPr>
      </w:pPr>
      <w:r w:rsidRPr="00AC6139">
        <w:rPr>
          <w:rFonts w:ascii="Aptos" w:hAnsi="Aptos"/>
          <w:i/>
          <w:iCs/>
        </w:rPr>
        <w:t>Subject line: Help library patrons get hired</w:t>
      </w:r>
    </w:p>
    <w:p w14:paraId="072D48CE" w14:textId="77777777" w:rsidR="00C42863" w:rsidRPr="00AC6139" w:rsidRDefault="00C42863" w:rsidP="00C42863">
      <w:pPr>
        <w:rPr>
          <w:rFonts w:ascii="Aptos" w:hAnsi="Aptos"/>
          <w:i/>
          <w:iCs/>
        </w:rPr>
      </w:pPr>
      <w:r w:rsidRPr="00AC6139">
        <w:rPr>
          <w:rFonts w:ascii="Aptos" w:hAnsi="Aptos"/>
          <w:i/>
          <w:iCs/>
        </w:rPr>
        <w:t>Preheader: Tell them about Job &amp; Career Accelerator</w:t>
      </w:r>
    </w:p>
    <w:p w14:paraId="6F4EBB0F" w14:textId="77777777" w:rsidR="00C42863" w:rsidRPr="00AC6139" w:rsidRDefault="00C42863" w:rsidP="00C42863">
      <w:pPr>
        <w:rPr>
          <w:rFonts w:ascii="Aptos" w:hAnsi="Aptos"/>
        </w:rPr>
      </w:pPr>
    </w:p>
    <w:p w14:paraId="3A6B1F71" w14:textId="77777777" w:rsidR="00C42863" w:rsidRPr="00AC6139" w:rsidRDefault="00C42863" w:rsidP="00C42863">
      <w:pPr>
        <w:rPr>
          <w:rFonts w:ascii="Aptos" w:hAnsi="Aptos"/>
          <w:sz w:val="36"/>
          <w:szCs w:val="36"/>
        </w:rPr>
      </w:pPr>
      <w:r w:rsidRPr="00AC6139">
        <w:rPr>
          <w:rFonts w:ascii="Aptos" w:hAnsi="Aptos"/>
          <w:sz w:val="36"/>
          <w:szCs w:val="36"/>
        </w:rPr>
        <w:t>Personalized, step-by-step assistance for job seekers</w:t>
      </w:r>
    </w:p>
    <w:p w14:paraId="3AA20898" w14:textId="77777777" w:rsidR="00C42863" w:rsidRPr="00AC6139" w:rsidRDefault="00C42863" w:rsidP="00C42863">
      <w:pPr>
        <w:rPr>
          <w:rFonts w:ascii="Aptos" w:hAnsi="Aptos"/>
        </w:rPr>
      </w:pPr>
    </w:p>
    <w:p w14:paraId="60D903B3" w14:textId="59CE4C0F" w:rsidR="00C42863" w:rsidRDefault="00C42863" w:rsidP="00C42863">
      <w:pPr>
        <w:rPr>
          <w:rFonts w:ascii="Aptos" w:hAnsi="Aptos"/>
        </w:rPr>
      </w:pPr>
      <w:r w:rsidRPr="00AC6139">
        <w:rPr>
          <w:rFonts w:ascii="Aptos" w:hAnsi="Aptos"/>
        </w:rPr>
        <w:t xml:space="preserve">Our </w:t>
      </w:r>
      <w:r w:rsidRPr="00AC6139">
        <w:rPr>
          <w:rFonts w:ascii="Aptos" w:hAnsi="Aptos"/>
          <w:highlight w:val="yellow"/>
        </w:rPr>
        <w:t>[library/library system]</w:t>
      </w:r>
      <w:r w:rsidRPr="00AC6139">
        <w:rPr>
          <w:rFonts w:ascii="Aptos" w:hAnsi="Aptos"/>
        </w:rPr>
        <w:t xml:space="preserve"> provides patrons with access to </w:t>
      </w:r>
      <w:r w:rsidRPr="001C76FD">
        <w:rPr>
          <w:rFonts w:ascii="Aptos" w:hAnsi="Aptos"/>
          <w:b/>
          <w:bCs/>
        </w:rPr>
        <w:t>Job &amp; Career Accelerator</w:t>
      </w:r>
      <w:r w:rsidR="00EC31B2">
        <w:rPr>
          <w:rFonts w:ascii="Aptos" w:hAnsi="Aptos"/>
          <w:b/>
          <w:bCs/>
        </w:rPr>
        <w:t xml:space="preserve"> (JCA)</w:t>
      </w:r>
      <w:r w:rsidRPr="00AC6139">
        <w:rPr>
          <w:rFonts w:ascii="Aptos" w:hAnsi="Aptos"/>
        </w:rPr>
        <w:t xml:space="preserve">, </w:t>
      </w:r>
      <w:r w:rsidR="001107A1" w:rsidRPr="001107A1">
        <w:rPr>
          <w:rFonts w:ascii="Aptos" w:hAnsi="Aptos"/>
        </w:rPr>
        <w:t xml:space="preserve">an easy-to-use online resource from </w:t>
      </w:r>
      <w:proofErr w:type="spellStart"/>
      <w:r w:rsidR="001107A1" w:rsidRPr="001107A1">
        <w:rPr>
          <w:rFonts w:ascii="Aptos" w:hAnsi="Aptos"/>
        </w:rPr>
        <w:t>EBSCOlearning</w:t>
      </w:r>
      <w:proofErr w:type="spellEnd"/>
      <w:r w:rsidR="001107A1" w:rsidRPr="001107A1">
        <w:rPr>
          <w:rFonts w:ascii="Aptos" w:hAnsi="Aptos"/>
        </w:rPr>
        <w:t xml:space="preserve"> that provides a structured, modern experience for career exploration, job search and resume creation in one place.</w:t>
      </w:r>
    </w:p>
    <w:p w14:paraId="7C138A0C" w14:textId="77777777" w:rsidR="004B71E1" w:rsidRPr="00AC6139" w:rsidRDefault="004B71E1" w:rsidP="00C42863">
      <w:pPr>
        <w:rPr>
          <w:rFonts w:ascii="Aptos" w:hAnsi="Aptos"/>
        </w:rPr>
      </w:pPr>
    </w:p>
    <w:p w14:paraId="006FCE36" w14:textId="05F32A45" w:rsidR="00C42863" w:rsidRPr="00AC6139" w:rsidRDefault="00C42863" w:rsidP="00C42863">
      <w:pPr>
        <w:rPr>
          <w:rFonts w:ascii="Aptos" w:hAnsi="Aptos"/>
          <w:b/>
          <w:bCs/>
        </w:rPr>
      </w:pPr>
      <w:r w:rsidRPr="00AC6139">
        <w:rPr>
          <w:rFonts w:ascii="Aptos" w:hAnsi="Aptos"/>
          <w:b/>
          <w:bCs/>
        </w:rPr>
        <w:t xml:space="preserve">Who </w:t>
      </w:r>
      <w:proofErr w:type="gramStart"/>
      <w:r w:rsidRPr="00AC6139">
        <w:rPr>
          <w:rFonts w:ascii="Aptos" w:hAnsi="Aptos"/>
          <w:b/>
          <w:bCs/>
        </w:rPr>
        <w:t>does</w:t>
      </w:r>
      <w:proofErr w:type="gramEnd"/>
      <w:r w:rsidRPr="00AC6139">
        <w:rPr>
          <w:rFonts w:ascii="Aptos" w:hAnsi="Aptos"/>
          <w:b/>
          <w:bCs/>
        </w:rPr>
        <w:t xml:space="preserve"> </w:t>
      </w:r>
      <w:proofErr w:type="gramStart"/>
      <w:r w:rsidR="00EC31B2">
        <w:rPr>
          <w:rFonts w:ascii="Aptos" w:hAnsi="Aptos"/>
          <w:b/>
          <w:bCs/>
        </w:rPr>
        <w:t>JCA</w:t>
      </w:r>
      <w:r w:rsidR="00454730">
        <w:rPr>
          <w:rFonts w:ascii="Aptos" w:hAnsi="Aptos"/>
          <w:b/>
          <w:bCs/>
        </w:rPr>
        <w:t xml:space="preserve"> </w:t>
      </w:r>
      <w:r w:rsidRPr="00AC6139">
        <w:rPr>
          <w:rFonts w:ascii="Aptos" w:hAnsi="Aptos"/>
          <w:b/>
          <w:bCs/>
        </w:rPr>
        <w:t>help</w:t>
      </w:r>
      <w:proofErr w:type="gramEnd"/>
      <w:r w:rsidRPr="00AC6139">
        <w:rPr>
          <w:rFonts w:ascii="Aptos" w:hAnsi="Aptos"/>
          <w:b/>
          <w:bCs/>
        </w:rPr>
        <w:t>?</w:t>
      </w:r>
    </w:p>
    <w:p w14:paraId="5C469B79" w14:textId="77777777" w:rsidR="00C42863" w:rsidRPr="00AC6139" w:rsidRDefault="00C42863" w:rsidP="00C42863">
      <w:pPr>
        <w:rPr>
          <w:rFonts w:ascii="Aptos" w:hAnsi="Aptos"/>
        </w:rPr>
      </w:pPr>
    </w:p>
    <w:p w14:paraId="1BC75118" w14:textId="77777777" w:rsidR="00C42863" w:rsidRPr="00AC6139" w:rsidRDefault="00C42863" w:rsidP="00C42863">
      <w:pPr>
        <w:pStyle w:val="ListParagraph"/>
        <w:numPr>
          <w:ilvl w:val="0"/>
          <w:numId w:val="5"/>
        </w:numPr>
        <w:rPr>
          <w:rFonts w:ascii="Aptos" w:hAnsi="Aptos"/>
        </w:rPr>
      </w:pPr>
      <w:r w:rsidRPr="00AC6139">
        <w:rPr>
          <w:rFonts w:ascii="Aptos" w:hAnsi="Aptos"/>
        </w:rPr>
        <w:t>College students</w:t>
      </w:r>
    </w:p>
    <w:p w14:paraId="487EC662" w14:textId="77777777" w:rsidR="00C42863" w:rsidRPr="00AC6139" w:rsidRDefault="00C42863" w:rsidP="00C42863">
      <w:pPr>
        <w:pStyle w:val="ListParagraph"/>
        <w:numPr>
          <w:ilvl w:val="0"/>
          <w:numId w:val="5"/>
        </w:numPr>
        <w:rPr>
          <w:rFonts w:ascii="Aptos" w:hAnsi="Aptos"/>
        </w:rPr>
      </w:pPr>
      <w:r w:rsidRPr="00AC6139">
        <w:rPr>
          <w:rFonts w:ascii="Aptos" w:hAnsi="Aptos"/>
        </w:rPr>
        <w:t>Recent graduates</w:t>
      </w:r>
    </w:p>
    <w:p w14:paraId="428D6E13" w14:textId="77777777" w:rsidR="00C42863" w:rsidRPr="00AC6139" w:rsidRDefault="00C42863" w:rsidP="00C42863">
      <w:pPr>
        <w:pStyle w:val="ListParagraph"/>
        <w:numPr>
          <w:ilvl w:val="0"/>
          <w:numId w:val="5"/>
        </w:numPr>
        <w:rPr>
          <w:rFonts w:ascii="Aptos" w:hAnsi="Aptos"/>
        </w:rPr>
      </w:pPr>
      <w:r w:rsidRPr="00AC6139">
        <w:rPr>
          <w:rFonts w:ascii="Aptos" w:hAnsi="Aptos"/>
        </w:rPr>
        <w:t>Career changers</w:t>
      </w:r>
    </w:p>
    <w:p w14:paraId="46C4ABE3" w14:textId="77777777" w:rsidR="00C42863" w:rsidRPr="00AC6139" w:rsidRDefault="00C42863" w:rsidP="00C42863">
      <w:pPr>
        <w:pStyle w:val="ListParagraph"/>
        <w:numPr>
          <w:ilvl w:val="0"/>
          <w:numId w:val="5"/>
        </w:numPr>
        <w:rPr>
          <w:rFonts w:ascii="Aptos" w:hAnsi="Aptos"/>
        </w:rPr>
      </w:pPr>
      <w:r w:rsidRPr="00AC6139">
        <w:rPr>
          <w:rFonts w:ascii="Aptos" w:hAnsi="Aptos"/>
        </w:rPr>
        <w:t>Experienced professionals looking to advance</w:t>
      </w:r>
    </w:p>
    <w:p w14:paraId="02030D45" w14:textId="77777777" w:rsidR="00C42863" w:rsidRPr="00AC6139" w:rsidRDefault="00C42863" w:rsidP="00C42863">
      <w:pPr>
        <w:pStyle w:val="ListParagraph"/>
        <w:numPr>
          <w:ilvl w:val="0"/>
          <w:numId w:val="5"/>
        </w:numPr>
        <w:rPr>
          <w:rFonts w:ascii="Aptos" w:hAnsi="Aptos"/>
        </w:rPr>
      </w:pPr>
      <w:r w:rsidRPr="00AC6139">
        <w:rPr>
          <w:rFonts w:ascii="Aptos" w:hAnsi="Aptos"/>
        </w:rPr>
        <w:t>Military service members transitioning to civilian life</w:t>
      </w:r>
    </w:p>
    <w:p w14:paraId="4A20AF76" w14:textId="77777777" w:rsidR="00C42863" w:rsidRPr="00AC6139" w:rsidRDefault="00C42863" w:rsidP="00C42863">
      <w:pPr>
        <w:rPr>
          <w:rFonts w:ascii="Aptos" w:hAnsi="Aptos"/>
        </w:rPr>
      </w:pPr>
    </w:p>
    <w:p w14:paraId="62F81FD4" w14:textId="09384748" w:rsidR="00C42863" w:rsidRPr="00AC6139" w:rsidRDefault="00C42863" w:rsidP="00C42863">
      <w:pPr>
        <w:rPr>
          <w:rFonts w:ascii="Aptos" w:hAnsi="Aptos"/>
          <w:b/>
          <w:bCs/>
        </w:rPr>
      </w:pPr>
      <w:r w:rsidRPr="00AC6139">
        <w:rPr>
          <w:rFonts w:ascii="Aptos" w:hAnsi="Aptos"/>
          <w:b/>
          <w:bCs/>
        </w:rPr>
        <w:t xml:space="preserve">What can </w:t>
      </w:r>
      <w:r w:rsidR="00454730">
        <w:rPr>
          <w:rFonts w:ascii="Aptos" w:hAnsi="Aptos"/>
          <w:b/>
          <w:bCs/>
        </w:rPr>
        <w:t>JCA</w:t>
      </w:r>
      <w:r w:rsidRPr="00AC6139">
        <w:rPr>
          <w:rFonts w:ascii="Aptos" w:hAnsi="Aptos"/>
          <w:b/>
          <w:bCs/>
        </w:rPr>
        <w:t xml:space="preserve"> help patrons do?</w:t>
      </w:r>
    </w:p>
    <w:p w14:paraId="63E9F050" w14:textId="77777777" w:rsidR="00C42863" w:rsidRPr="00AC6139" w:rsidRDefault="00C42863" w:rsidP="00C42863">
      <w:pPr>
        <w:rPr>
          <w:rFonts w:ascii="Aptos" w:hAnsi="Aptos"/>
        </w:rPr>
      </w:pPr>
    </w:p>
    <w:p w14:paraId="20B52746" w14:textId="77777777" w:rsidR="00C42863" w:rsidRPr="00AC6139" w:rsidRDefault="00C42863" w:rsidP="00C42863">
      <w:pPr>
        <w:pStyle w:val="ListParagraph"/>
        <w:numPr>
          <w:ilvl w:val="0"/>
          <w:numId w:val="4"/>
        </w:numPr>
        <w:rPr>
          <w:rFonts w:ascii="Aptos" w:hAnsi="Aptos"/>
        </w:rPr>
      </w:pPr>
      <w:proofErr w:type="gramStart"/>
      <w:r w:rsidRPr="00AC6139">
        <w:rPr>
          <w:rFonts w:ascii="Aptos" w:hAnsi="Aptos"/>
        </w:rPr>
        <w:t>Find</w:t>
      </w:r>
      <w:proofErr w:type="gramEnd"/>
      <w:r w:rsidRPr="00AC6139">
        <w:rPr>
          <w:rFonts w:ascii="Aptos" w:hAnsi="Aptos"/>
        </w:rPr>
        <w:t xml:space="preserve"> a career that matches their skills and interests</w:t>
      </w:r>
    </w:p>
    <w:p w14:paraId="60B065B8" w14:textId="77777777" w:rsidR="00C42863" w:rsidRPr="00AC6139" w:rsidRDefault="00C42863" w:rsidP="00C42863">
      <w:pPr>
        <w:pStyle w:val="ListParagraph"/>
        <w:numPr>
          <w:ilvl w:val="0"/>
          <w:numId w:val="4"/>
        </w:numPr>
        <w:rPr>
          <w:rFonts w:ascii="Aptos" w:hAnsi="Aptos"/>
        </w:rPr>
      </w:pPr>
      <w:r w:rsidRPr="00AC6139">
        <w:rPr>
          <w:rFonts w:ascii="Aptos" w:hAnsi="Aptos"/>
        </w:rPr>
        <w:t>Explore occupations, including those in the science, technology, engineering and mathematics (STEM) disciplines</w:t>
      </w:r>
    </w:p>
    <w:p w14:paraId="6A3B3402" w14:textId="77777777" w:rsidR="00C42863" w:rsidRPr="00AC6139" w:rsidRDefault="00C42863" w:rsidP="00C42863">
      <w:pPr>
        <w:pStyle w:val="ListParagraph"/>
        <w:numPr>
          <w:ilvl w:val="0"/>
          <w:numId w:val="4"/>
        </w:numPr>
        <w:rPr>
          <w:rFonts w:ascii="Aptos" w:hAnsi="Aptos"/>
        </w:rPr>
      </w:pPr>
      <w:r w:rsidRPr="00AC6139">
        <w:rPr>
          <w:rFonts w:ascii="Aptos" w:hAnsi="Aptos"/>
        </w:rPr>
        <w:t>Search for jobs and internships</w:t>
      </w:r>
    </w:p>
    <w:p w14:paraId="7C472DB4" w14:textId="77777777" w:rsidR="00C42863" w:rsidRPr="00AC6139" w:rsidRDefault="00C42863" w:rsidP="00C42863">
      <w:pPr>
        <w:pStyle w:val="ListParagraph"/>
        <w:numPr>
          <w:ilvl w:val="0"/>
          <w:numId w:val="4"/>
        </w:numPr>
        <w:rPr>
          <w:rFonts w:ascii="Aptos" w:hAnsi="Aptos"/>
        </w:rPr>
      </w:pPr>
      <w:r w:rsidRPr="00AC6139">
        <w:rPr>
          <w:rFonts w:ascii="Aptos" w:hAnsi="Aptos"/>
        </w:rPr>
        <w:t>Build a professional resume using JCA’s AI-powered resume builder tool</w:t>
      </w:r>
    </w:p>
    <w:p w14:paraId="51B151B1" w14:textId="4167CA32" w:rsidR="00C42863" w:rsidRPr="00AC6139" w:rsidRDefault="00C42863" w:rsidP="00C42863">
      <w:pPr>
        <w:pStyle w:val="ListParagraph"/>
        <w:numPr>
          <w:ilvl w:val="0"/>
          <w:numId w:val="4"/>
        </w:numPr>
        <w:rPr>
          <w:rFonts w:ascii="Aptos" w:hAnsi="Aptos"/>
        </w:rPr>
      </w:pPr>
      <w:proofErr w:type="gramStart"/>
      <w:r w:rsidRPr="00AC6139">
        <w:rPr>
          <w:rFonts w:ascii="Aptos" w:hAnsi="Aptos"/>
        </w:rPr>
        <w:t>Prepare</w:t>
      </w:r>
      <w:proofErr w:type="gramEnd"/>
      <w:r w:rsidRPr="00AC6139">
        <w:rPr>
          <w:rFonts w:ascii="Aptos" w:hAnsi="Aptos"/>
        </w:rPr>
        <w:t xml:space="preserve"> for job interview</w:t>
      </w:r>
      <w:r w:rsidR="0014168B">
        <w:rPr>
          <w:rFonts w:ascii="Aptos" w:hAnsi="Aptos"/>
        </w:rPr>
        <w:t>s</w:t>
      </w:r>
    </w:p>
    <w:p w14:paraId="1A97E485" w14:textId="77777777" w:rsidR="00C42863" w:rsidRPr="00AC6139" w:rsidRDefault="00C42863" w:rsidP="00C42863">
      <w:pPr>
        <w:pStyle w:val="ListParagraph"/>
        <w:numPr>
          <w:ilvl w:val="0"/>
          <w:numId w:val="4"/>
        </w:numPr>
        <w:rPr>
          <w:rFonts w:ascii="Aptos" w:hAnsi="Aptos"/>
        </w:rPr>
      </w:pPr>
      <w:r w:rsidRPr="00AC6139">
        <w:rPr>
          <w:rFonts w:ascii="Aptos" w:hAnsi="Aptos"/>
        </w:rPr>
        <w:t>Discover schools and scholarships</w:t>
      </w:r>
    </w:p>
    <w:p w14:paraId="50268766" w14:textId="77777777" w:rsidR="00C42863" w:rsidRPr="00AC6139" w:rsidRDefault="00C42863" w:rsidP="00C42863">
      <w:pPr>
        <w:rPr>
          <w:rFonts w:ascii="Aptos" w:hAnsi="Aptos"/>
        </w:rPr>
      </w:pPr>
    </w:p>
    <w:p w14:paraId="71254006" w14:textId="77777777" w:rsidR="00C42863" w:rsidRPr="00AC6139" w:rsidRDefault="00C42863" w:rsidP="00C42863">
      <w:pPr>
        <w:rPr>
          <w:rFonts w:ascii="Aptos" w:hAnsi="Aptos"/>
        </w:rPr>
      </w:pPr>
      <w:r w:rsidRPr="00AC6139">
        <w:rPr>
          <w:rFonts w:ascii="Aptos" w:hAnsi="Aptos"/>
        </w:rPr>
        <w:t xml:space="preserve">Patrons can access JCA via the library website: </w:t>
      </w:r>
      <w:r w:rsidRPr="00AC6139">
        <w:rPr>
          <w:rFonts w:ascii="Aptos" w:hAnsi="Aptos"/>
          <w:highlight w:val="yellow"/>
        </w:rPr>
        <w:t>[insert direct URL]</w:t>
      </w:r>
      <w:r w:rsidRPr="00AC6139">
        <w:rPr>
          <w:rFonts w:ascii="Aptos" w:hAnsi="Aptos"/>
        </w:rPr>
        <w:t>.</w:t>
      </w:r>
    </w:p>
    <w:p w14:paraId="3D161C91" w14:textId="77777777" w:rsidR="00C42863" w:rsidRPr="00AC6139" w:rsidRDefault="00C42863" w:rsidP="00C42863">
      <w:pPr>
        <w:rPr>
          <w:rFonts w:ascii="Aptos" w:hAnsi="Aptos"/>
        </w:rPr>
      </w:pPr>
    </w:p>
    <w:p w14:paraId="1452C038" w14:textId="77777777" w:rsidR="00C42863" w:rsidRPr="00AC6139" w:rsidRDefault="00C42863" w:rsidP="00C42863">
      <w:pPr>
        <w:rPr>
          <w:rFonts w:ascii="Aptos" w:hAnsi="Aptos"/>
        </w:rPr>
      </w:pPr>
      <w:r w:rsidRPr="00AC6139">
        <w:rPr>
          <w:rFonts w:ascii="Aptos" w:hAnsi="Aptos"/>
        </w:rPr>
        <w:t xml:space="preserve">To help you market JCA to your patrons, EBSCO offers a variety of </w:t>
      </w:r>
      <w:hyperlink r:id="rId5" w:history="1">
        <w:r w:rsidRPr="00AC6139">
          <w:rPr>
            <w:rStyle w:val="Hyperlink"/>
            <w:rFonts w:ascii="Aptos" w:hAnsi="Aptos"/>
          </w:rPr>
          <w:t>promotional materials</w:t>
        </w:r>
      </w:hyperlink>
      <w:r w:rsidRPr="00AC6139">
        <w:rPr>
          <w:rFonts w:ascii="Aptos" w:hAnsi="Aptos"/>
        </w:rPr>
        <w:t>, including bookmarks, handouts, posters and a social media kit.</w:t>
      </w:r>
    </w:p>
    <w:p w14:paraId="45A4DA24" w14:textId="77777777" w:rsidR="00C42863" w:rsidRPr="00AC6139" w:rsidRDefault="00C42863" w:rsidP="00C42863">
      <w:pPr>
        <w:rPr>
          <w:rFonts w:ascii="Aptos" w:hAnsi="Aptos"/>
        </w:rPr>
      </w:pPr>
    </w:p>
    <w:p w14:paraId="605180F3" w14:textId="77777777" w:rsidR="00C42863" w:rsidRPr="00AC6139" w:rsidRDefault="00C42863" w:rsidP="00C42863">
      <w:pPr>
        <w:rPr>
          <w:rFonts w:ascii="Aptos" w:hAnsi="Aptos"/>
        </w:rPr>
      </w:pPr>
      <w:r w:rsidRPr="00AC6139">
        <w:rPr>
          <w:rFonts w:ascii="Aptos" w:hAnsi="Aptos"/>
        </w:rPr>
        <w:t>If you have any questions about this resource, please feel free to contact me.</w:t>
      </w:r>
    </w:p>
    <w:p w14:paraId="31CCDD5E" w14:textId="77777777" w:rsidR="00C42863" w:rsidRPr="00AC6139" w:rsidRDefault="00C42863" w:rsidP="00C42863">
      <w:pPr>
        <w:rPr>
          <w:rFonts w:ascii="Aptos" w:hAnsi="Aptos"/>
        </w:rPr>
      </w:pPr>
    </w:p>
    <w:p w14:paraId="1B5538FD" w14:textId="77777777" w:rsidR="00C42863" w:rsidRPr="00AC6139" w:rsidRDefault="00C42863" w:rsidP="00C42863">
      <w:pPr>
        <w:rPr>
          <w:rFonts w:ascii="Aptos" w:hAnsi="Aptos"/>
        </w:rPr>
      </w:pPr>
      <w:r w:rsidRPr="00AC6139">
        <w:rPr>
          <w:rFonts w:ascii="Aptos" w:hAnsi="Aptos"/>
        </w:rPr>
        <w:t>Sincerely,</w:t>
      </w:r>
    </w:p>
    <w:p w14:paraId="2F781395" w14:textId="77777777" w:rsidR="00C42863" w:rsidRPr="00AC6139" w:rsidRDefault="00C42863" w:rsidP="00C42863">
      <w:pPr>
        <w:rPr>
          <w:rFonts w:ascii="Aptos" w:hAnsi="Aptos"/>
        </w:rPr>
      </w:pPr>
      <w:r w:rsidRPr="00AC6139">
        <w:rPr>
          <w:rFonts w:ascii="Aptos" w:hAnsi="Aptos"/>
          <w:highlight w:val="yellow"/>
        </w:rPr>
        <w:t>[your name &amp; contact details]</w:t>
      </w:r>
    </w:p>
    <w:p w14:paraId="04DADC67" w14:textId="77777777" w:rsidR="00C42863" w:rsidRPr="00AC6139" w:rsidRDefault="00C42863">
      <w:pPr>
        <w:rPr>
          <w:rFonts w:ascii="Aptos" w:hAnsi="Aptos"/>
        </w:rPr>
      </w:pPr>
    </w:p>
    <w:p w14:paraId="6A73EDA0" w14:textId="77777777" w:rsidR="002B4AEB" w:rsidRPr="00AC6139" w:rsidRDefault="002B4AEB">
      <w:pPr>
        <w:rPr>
          <w:rFonts w:ascii="Aptos" w:hAnsi="Aptos"/>
        </w:rPr>
      </w:pPr>
    </w:p>
    <w:p w14:paraId="6A71E501" w14:textId="77777777" w:rsidR="005371E1" w:rsidRPr="001A7E47" w:rsidRDefault="005371E1" w:rsidP="005371E1">
      <w:pPr>
        <w:rPr>
          <w:rFonts w:ascii="Aptos" w:hAnsi="Aptos"/>
          <w:b/>
          <w:bCs/>
          <w:color w:val="4472C4" w:themeColor="accent1"/>
        </w:rPr>
      </w:pPr>
      <w:r w:rsidRPr="001A7E47">
        <w:rPr>
          <w:rFonts w:ascii="Aptos" w:hAnsi="Aptos"/>
          <w:b/>
          <w:bCs/>
          <w:color w:val="4472C4" w:themeColor="accent1"/>
        </w:rPr>
        <w:t>AUDIENCE: SCHOOL LIBRARIANS</w:t>
      </w:r>
    </w:p>
    <w:p w14:paraId="00F286A2" w14:textId="77777777" w:rsidR="002B4AEB" w:rsidRPr="00AC6139" w:rsidRDefault="002B4AEB" w:rsidP="005371E1">
      <w:pPr>
        <w:rPr>
          <w:rFonts w:ascii="Aptos" w:hAnsi="Aptos"/>
          <w:b/>
          <w:bCs/>
        </w:rPr>
      </w:pPr>
    </w:p>
    <w:p w14:paraId="2E6B3985" w14:textId="66A0B1E2" w:rsidR="005371E1" w:rsidRPr="001A7E47" w:rsidRDefault="005371E1" w:rsidP="005371E1">
      <w:pPr>
        <w:rPr>
          <w:rFonts w:ascii="Aptos" w:hAnsi="Aptos"/>
          <w:i/>
          <w:iCs/>
        </w:rPr>
      </w:pPr>
      <w:r w:rsidRPr="001A7E47">
        <w:rPr>
          <w:rFonts w:ascii="Aptos" w:hAnsi="Aptos"/>
          <w:i/>
          <w:iCs/>
        </w:rPr>
        <w:t xml:space="preserve">Subject line: Simplify </w:t>
      </w:r>
      <w:r w:rsidR="0094038F" w:rsidRPr="00AC6139">
        <w:rPr>
          <w:rFonts w:ascii="Aptos" w:hAnsi="Aptos"/>
          <w:i/>
          <w:iCs/>
        </w:rPr>
        <w:t>r</w:t>
      </w:r>
      <w:r w:rsidRPr="001A7E47">
        <w:rPr>
          <w:rFonts w:ascii="Aptos" w:hAnsi="Aptos"/>
          <w:i/>
          <w:iCs/>
        </w:rPr>
        <w:t xml:space="preserve">esume </w:t>
      </w:r>
      <w:r w:rsidR="0094038F" w:rsidRPr="00AC6139">
        <w:rPr>
          <w:rFonts w:ascii="Aptos" w:hAnsi="Aptos"/>
          <w:i/>
          <w:iCs/>
        </w:rPr>
        <w:t>i</w:t>
      </w:r>
      <w:r w:rsidRPr="001A7E47">
        <w:rPr>
          <w:rFonts w:ascii="Aptos" w:hAnsi="Aptos"/>
          <w:i/>
          <w:iCs/>
        </w:rPr>
        <w:t xml:space="preserve">nstruction for </w:t>
      </w:r>
      <w:r w:rsidR="0094038F" w:rsidRPr="00AC6139">
        <w:rPr>
          <w:rFonts w:ascii="Aptos" w:hAnsi="Aptos"/>
          <w:i/>
          <w:iCs/>
        </w:rPr>
        <w:t>e</w:t>
      </w:r>
      <w:r w:rsidRPr="001A7E47">
        <w:rPr>
          <w:rFonts w:ascii="Aptos" w:hAnsi="Aptos"/>
          <w:i/>
          <w:iCs/>
        </w:rPr>
        <w:t xml:space="preserve">very </w:t>
      </w:r>
      <w:r w:rsidR="0094038F" w:rsidRPr="00AC6139">
        <w:rPr>
          <w:rFonts w:ascii="Aptos" w:hAnsi="Aptos"/>
          <w:i/>
          <w:iCs/>
        </w:rPr>
        <w:t>s</w:t>
      </w:r>
      <w:r w:rsidRPr="001A7E47">
        <w:rPr>
          <w:rFonts w:ascii="Aptos" w:hAnsi="Aptos"/>
          <w:i/>
          <w:iCs/>
        </w:rPr>
        <w:t>tudent</w:t>
      </w:r>
      <w:r w:rsidRPr="001A7E47">
        <w:rPr>
          <w:rFonts w:ascii="Aptos" w:hAnsi="Aptos"/>
          <w:i/>
          <w:iCs/>
        </w:rPr>
        <w:br/>
        <w:t>Preheader: Scalable, AI-supported resume guidance through your library</w:t>
      </w:r>
    </w:p>
    <w:p w14:paraId="39F1F0B5" w14:textId="77777777" w:rsidR="002B4AEB" w:rsidRDefault="002B4AEB" w:rsidP="005371E1">
      <w:pPr>
        <w:rPr>
          <w:rFonts w:ascii="Aptos" w:hAnsi="Aptos"/>
        </w:rPr>
      </w:pPr>
    </w:p>
    <w:p w14:paraId="2457C74D" w14:textId="659DEFB5" w:rsidR="00302E1F" w:rsidRPr="00302E1F" w:rsidRDefault="00302E1F" w:rsidP="005371E1">
      <w:pPr>
        <w:rPr>
          <w:rFonts w:ascii="Aptos" w:hAnsi="Aptos"/>
          <w:sz w:val="36"/>
          <w:szCs w:val="36"/>
        </w:rPr>
      </w:pPr>
      <w:r w:rsidRPr="00302E1F">
        <w:rPr>
          <w:rFonts w:ascii="Aptos" w:hAnsi="Aptos"/>
          <w:sz w:val="36"/>
          <w:szCs w:val="36"/>
        </w:rPr>
        <w:t>Help Students Build Strong First Impressions</w:t>
      </w:r>
    </w:p>
    <w:p w14:paraId="274AF939" w14:textId="77777777" w:rsidR="00302E1F" w:rsidRPr="00AC6139" w:rsidRDefault="00302E1F" w:rsidP="005371E1">
      <w:pPr>
        <w:rPr>
          <w:rFonts w:ascii="Aptos" w:hAnsi="Aptos"/>
        </w:rPr>
      </w:pPr>
    </w:p>
    <w:p w14:paraId="75A57C90" w14:textId="3C927331" w:rsidR="005371E1" w:rsidRPr="001A7E47" w:rsidRDefault="001107A1" w:rsidP="005371E1">
      <w:pPr>
        <w:rPr>
          <w:rFonts w:ascii="Aptos" w:hAnsi="Aptos"/>
        </w:rPr>
      </w:pPr>
      <w:r w:rsidRPr="001107A1">
        <w:rPr>
          <w:rFonts w:ascii="Aptos" w:hAnsi="Aptos"/>
        </w:rPr>
        <w:t>Supporting student career readiness across grade levels requires tools that are structured, consistent and easy to implement.</w:t>
      </w:r>
      <w:r w:rsidR="00D6372C">
        <w:rPr>
          <w:rFonts w:ascii="Aptos" w:hAnsi="Aptos"/>
        </w:rPr>
        <w:t xml:space="preserve"> Our school library provides access to</w:t>
      </w:r>
      <w:r w:rsidR="00A6066C">
        <w:rPr>
          <w:rFonts w:ascii="Aptos" w:hAnsi="Aptos"/>
          <w:b/>
          <w:bCs/>
        </w:rPr>
        <w:t xml:space="preserve"> </w:t>
      </w:r>
      <w:r w:rsidR="005371E1" w:rsidRPr="001A7E47">
        <w:rPr>
          <w:rFonts w:ascii="Aptos" w:hAnsi="Aptos"/>
          <w:b/>
          <w:bCs/>
        </w:rPr>
        <w:t>Job &amp; Career Accelerator</w:t>
      </w:r>
      <w:r w:rsidR="005371E1" w:rsidRPr="001A7E47">
        <w:rPr>
          <w:rFonts w:ascii="Aptos" w:hAnsi="Aptos"/>
        </w:rPr>
        <w:t xml:space="preserve"> </w:t>
      </w:r>
      <w:r w:rsidR="002A650B" w:rsidRPr="00AC6139">
        <w:rPr>
          <w:rFonts w:ascii="Aptos" w:hAnsi="Aptos"/>
        </w:rPr>
        <w:t xml:space="preserve">from </w:t>
      </w:r>
      <w:proofErr w:type="spellStart"/>
      <w:r w:rsidR="002A650B" w:rsidRPr="00AC6139">
        <w:rPr>
          <w:rFonts w:ascii="Aptos" w:hAnsi="Aptos"/>
        </w:rPr>
        <w:t>EBSCOlearning</w:t>
      </w:r>
      <w:proofErr w:type="spellEnd"/>
      <w:r w:rsidR="00D6372C">
        <w:rPr>
          <w:rFonts w:ascii="Aptos" w:hAnsi="Aptos"/>
        </w:rPr>
        <w:t>,</w:t>
      </w:r>
      <w:r w:rsidR="002A650B" w:rsidRPr="00AC6139">
        <w:rPr>
          <w:rFonts w:ascii="Aptos" w:hAnsi="Aptos"/>
        </w:rPr>
        <w:t xml:space="preserve"> </w:t>
      </w:r>
      <w:r w:rsidR="00A54F4D" w:rsidRPr="00A54F4D">
        <w:rPr>
          <w:rFonts w:ascii="Aptos" w:hAnsi="Aptos"/>
        </w:rPr>
        <w:t>a structured, easy-to-use platform that supports career exploration, job search skills and resume development in one guided experience</w:t>
      </w:r>
      <w:r w:rsidR="00A54F4D">
        <w:rPr>
          <w:rFonts w:ascii="Aptos" w:hAnsi="Aptos"/>
        </w:rPr>
        <w:t>.</w:t>
      </w:r>
    </w:p>
    <w:p w14:paraId="065E2A70" w14:textId="77777777" w:rsidR="002B4AEB" w:rsidRPr="00AC6139" w:rsidRDefault="002B4AEB" w:rsidP="005371E1">
      <w:pPr>
        <w:rPr>
          <w:rFonts w:ascii="Aptos" w:hAnsi="Aptos"/>
        </w:rPr>
      </w:pPr>
    </w:p>
    <w:p w14:paraId="68A8981F" w14:textId="601AFCB9" w:rsidR="005371E1" w:rsidRPr="00AC6139" w:rsidRDefault="005371E1" w:rsidP="005371E1">
      <w:pPr>
        <w:rPr>
          <w:rFonts w:ascii="Aptos" w:hAnsi="Aptos"/>
        </w:rPr>
      </w:pPr>
      <w:r w:rsidRPr="001A7E47">
        <w:rPr>
          <w:rFonts w:ascii="Aptos" w:hAnsi="Aptos"/>
        </w:rPr>
        <w:t>With Job &amp; Career Accelerator (JCA), students can:</w:t>
      </w:r>
    </w:p>
    <w:p w14:paraId="3269A8AD" w14:textId="77777777" w:rsidR="002B4AEB" w:rsidRPr="001A7E47" w:rsidRDefault="002B4AEB" w:rsidP="005371E1">
      <w:pPr>
        <w:rPr>
          <w:rFonts w:ascii="Aptos" w:hAnsi="Aptos"/>
        </w:rPr>
      </w:pPr>
    </w:p>
    <w:p w14:paraId="26E0C830" w14:textId="77777777" w:rsidR="005371E1" w:rsidRPr="001A7E47" w:rsidRDefault="005371E1" w:rsidP="005371E1">
      <w:pPr>
        <w:numPr>
          <w:ilvl w:val="0"/>
          <w:numId w:val="8"/>
        </w:numPr>
        <w:rPr>
          <w:rFonts w:ascii="Aptos" w:hAnsi="Aptos"/>
        </w:rPr>
      </w:pPr>
      <w:r w:rsidRPr="001A7E47">
        <w:rPr>
          <w:rFonts w:ascii="Aptos" w:hAnsi="Aptos"/>
        </w:rPr>
        <w:t>Explore careers aligned with their interests</w:t>
      </w:r>
    </w:p>
    <w:p w14:paraId="188ED15D" w14:textId="3FF9DA2E" w:rsidR="005371E1" w:rsidRDefault="005371E1" w:rsidP="005371E1">
      <w:pPr>
        <w:numPr>
          <w:ilvl w:val="0"/>
          <w:numId w:val="8"/>
        </w:numPr>
        <w:rPr>
          <w:rFonts w:ascii="Aptos" w:hAnsi="Aptos"/>
        </w:rPr>
      </w:pPr>
      <w:r w:rsidRPr="001A7E47">
        <w:rPr>
          <w:rFonts w:ascii="Aptos" w:hAnsi="Aptos"/>
        </w:rPr>
        <w:t>Search for jobs and internships</w:t>
      </w:r>
    </w:p>
    <w:p w14:paraId="3A028D57" w14:textId="77777777" w:rsidR="005371E1" w:rsidRDefault="005371E1" w:rsidP="005371E1">
      <w:pPr>
        <w:numPr>
          <w:ilvl w:val="0"/>
          <w:numId w:val="8"/>
        </w:numPr>
        <w:rPr>
          <w:rFonts w:ascii="Aptos" w:hAnsi="Aptos"/>
        </w:rPr>
      </w:pPr>
      <w:r w:rsidRPr="001A7E47">
        <w:rPr>
          <w:rFonts w:ascii="Aptos" w:hAnsi="Aptos"/>
        </w:rPr>
        <w:t>Build a professional resume using the AI-powered resume builder</w:t>
      </w:r>
    </w:p>
    <w:p w14:paraId="5ECA917A" w14:textId="108B4E59" w:rsidR="00AB504E" w:rsidRDefault="00AB504E" w:rsidP="00AB504E">
      <w:pPr>
        <w:numPr>
          <w:ilvl w:val="0"/>
          <w:numId w:val="8"/>
        </w:numPr>
        <w:rPr>
          <w:rFonts w:ascii="Aptos" w:hAnsi="Aptos"/>
        </w:rPr>
      </w:pPr>
      <w:proofErr w:type="gramStart"/>
      <w:r>
        <w:rPr>
          <w:rFonts w:ascii="Aptos" w:hAnsi="Aptos"/>
        </w:rPr>
        <w:t>Prepare</w:t>
      </w:r>
      <w:proofErr w:type="gramEnd"/>
      <w:r>
        <w:rPr>
          <w:rFonts w:ascii="Aptos" w:hAnsi="Aptos"/>
        </w:rPr>
        <w:t xml:space="preserve"> for job interviews</w:t>
      </w:r>
    </w:p>
    <w:p w14:paraId="089E66BF" w14:textId="063A2892" w:rsidR="00AB504E" w:rsidRPr="001A7E47" w:rsidRDefault="00AB504E" w:rsidP="00AB504E">
      <w:pPr>
        <w:numPr>
          <w:ilvl w:val="0"/>
          <w:numId w:val="8"/>
        </w:numPr>
        <w:rPr>
          <w:rFonts w:ascii="Aptos" w:hAnsi="Aptos"/>
        </w:rPr>
      </w:pPr>
      <w:r w:rsidRPr="001A7E47">
        <w:rPr>
          <w:rFonts w:ascii="Aptos" w:hAnsi="Aptos"/>
        </w:rPr>
        <w:t>Learn workplace skills and expectations</w:t>
      </w:r>
    </w:p>
    <w:p w14:paraId="28A95B95" w14:textId="77777777" w:rsidR="002B4AEB" w:rsidRPr="00AC6139" w:rsidRDefault="002B4AEB" w:rsidP="005371E1">
      <w:pPr>
        <w:rPr>
          <w:rFonts w:ascii="Aptos" w:hAnsi="Aptos"/>
        </w:rPr>
      </w:pPr>
    </w:p>
    <w:p w14:paraId="6A9C26BE" w14:textId="1A78D5A8" w:rsidR="005371E1" w:rsidRPr="001A7E47" w:rsidRDefault="005371E1" w:rsidP="005371E1">
      <w:pPr>
        <w:rPr>
          <w:rFonts w:ascii="Aptos" w:hAnsi="Aptos"/>
        </w:rPr>
      </w:pPr>
      <w:r w:rsidRPr="001A7E47">
        <w:rPr>
          <w:rFonts w:ascii="Aptos" w:hAnsi="Aptos"/>
        </w:rPr>
        <w:t>The AI-enhanced resume builder helps students get started quickly by asking simple onboarding questions about coursework, extracurricular activities, volunteer work and goals. Built-in templates, expert-reviewed samples and real-time suggestions provide consistent, high-quality guidance while keeping students in control of their content.</w:t>
      </w:r>
    </w:p>
    <w:p w14:paraId="09CBE7E6" w14:textId="77777777" w:rsidR="002B4AEB" w:rsidRPr="00AC6139" w:rsidRDefault="002B4AEB" w:rsidP="005371E1">
      <w:pPr>
        <w:rPr>
          <w:rFonts w:ascii="Aptos" w:hAnsi="Aptos"/>
        </w:rPr>
      </w:pPr>
    </w:p>
    <w:p w14:paraId="03872D01" w14:textId="042B3CE6" w:rsidR="005371E1" w:rsidRPr="00AC6139" w:rsidRDefault="005371E1" w:rsidP="005371E1">
      <w:pPr>
        <w:rPr>
          <w:rFonts w:ascii="Aptos" w:hAnsi="Aptos"/>
        </w:rPr>
      </w:pPr>
      <w:r w:rsidRPr="001A7E47">
        <w:rPr>
          <w:rFonts w:ascii="Aptos" w:hAnsi="Aptos"/>
        </w:rPr>
        <w:t>For librarians and educators, JCA delivers:</w:t>
      </w:r>
    </w:p>
    <w:p w14:paraId="4AB168AD" w14:textId="77777777" w:rsidR="002A650B" w:rsidRPr="001A7E47" w:rsidRDefault="002A650B" w:rsidP="005371E1">
      <w:pPr>
        <w:rPr>
          <w:rFonts w:ascii="Aptos" w:hAnsi="Aptos"/>
        </w:rPr>
      </w:pPr>
    </w:p>
    <w:p w14:paraId="73D63B01" w14:textId="77777777" w:rsidR="005371E1" w:rsidRPr="001A7E47" w:rsidRDefault="005371E1" w:rsidP="005371E1">
      <w:pPr>
        <w:numPr>
          <w:ilvl w:val="0"/>
          <w:numId w:val="9"/>
        </w:numPr>
        <w:rPr>
          <w:rFonts w:ascii="Aptos" w:hAnsi="Aptos"/>
        </w:rPr>
      </w:pPr>
      <w:r w:rsidRPr="001A7E47">
        <w:rPr>
          <w:rFonts w:ascii="Aptos" w:hAnsi="Aptos"/>
        </w:rPr>
        <w:t>A structured workflow that supports varied experience levels</w:t>
      </w:r>
    </w:p>
    <w:p w14:paraId="7CA285AD" w14:textId="77777777" w:rsidR="005371E1" w:rsidRPr="001A7E47" w:rsidRDefault="005371E1" w:rsidP="005371E1">
      <w:pPr>
        <w:numPr>
          <w:ilvl w:val="0"/>
          <w:numId w:val="9"/>
        </w:numPr>
        <w:rPr>
          <w:rFonts w:ascii="Aptos" w:hAnsi="Aptos"/>
        </w:rPr>
      </w:pPr>
      <w:r w:rsidRPr="001A7E47">
        <w:rPr>
          <w:rFonts w:ascii="Aptos" w:hAnsi="Aptos"/>
        </w:rPr>
        <w:t>Consistent outputs across classes and grade levels</w:t>
      </w:r>
    </w:p>
    <w:p w14:paraId="01EF48D8" w14:textId="77777777" w:rsidR="005371E1" w:rsidRPr="001A7E47" w:rsidRDefault="005371E1" w:rsidP="005371E1">
      <w:pPr>
        <w:numPr>
          <w:ilvl w:val="0"/>
          <w:numId w:val="9"/>
        </w:numPr>
        <w:rPr>
          <w:rFonts w:ascii="Aptos" w:hAnsi="Aptos"/>
        </w:rPr>
      </w:pPr>
      <w:r w:rsidRPr="001A7E47">
        <w:rPr>
          <w:rFonts w:ascii="Aptos" w:hAnsi="Aptos"/>
        </w:rPr>
        <w:t>Reduced one-on-one editing time</w:t>
      </w:r>
    </w:p>
    <w:p w14:paraId="53CA37D8" w14:textId="77777777" w:rsidR="005371E1" w:rsidRPr="001A7E47" w:rsidRDefault="005371E1" w:rsidP="005371E1">
      <w:pPr>
        <w:numPr>
          <w:ilvl w:val="0"/>
          <w:numId w:val="9"/>
        </w:numPr>
        <w:rPr>
          <w:rFonts w:ascii="Aptos" w:hAnsi="Aptos"/>
        </w:rPr>
      </w:pPr>
      <w:r w:rsidRPr="001A7E47">
        <w:rPr>
          <w:rFonts w:ascii="Aptos" w:hAnsi="Aptos"/>
        </w:rPr>
        <w:t>A modern, engaging tool students are comfortable using</w:t>
      </w:r>
    </w:p>
    <w:p w14:paraId="1A562391" w14:textId="77777777" w:rsidR="002B4AEB" w:rsidRPr="00AC6139" w:rsidRDefault="002B4AEB" w:rsidP="005371E1">
      <w:pPr>
        <w:rPr>
          <w:rFonts w:ascii="Aptos" w:hAnsi="Aptos"/>
        </w:rPr>
      </w:pPr>
    </w:p>
    <w:p w14:paraId="0FCD4E36" w14:textId="4E4A4945" w:rsidR="005371E1" w:rsidRPr="001A7E47" w:rsidRDefault="005371E1" w:rsidP="005371E1">
      <w:pPr>
        <w:rPr>
          <w:rFonts w:ascii="Aptos" w:hAnsi="Aptos"/>
        </w:rPr>
      </w:pPr>
      <w:r w:rsidRPr="001A7E47">
        <w:rPr>
          <w:rFonts w:ascii="Aptos" w:hAnsi="Aptos"/>
        </w:rPr>
        <w:t xml:space="preserve">Students can access </w:t>
      </w:r>
      <w:r w:rsidR="002A650B" w:rsidRPr="00AC6139">
        <w:rPr>
          <w:rFonts w:ascii="Aptos" w:hAnsi="Aptos"/>
        </w:rPr>
        <w:t>JCA</w:t>
      </w:r>
      <w:r w:rsidRPr="001A7E47">
        <w:rPr>
          <w:rFonts w:ascii="Aptos" w:hAnsi="Aptos"/>
        </w:rPr>
        <w:t xml:space="preserve"> through the library website:</w:t>
      </w:r>
      <w:r w:rsidR="002B4AEB" w:rsidRPr="00AC6139">
        <w:rPr>
          <w:rFonts w:ascii="Aptos" w:hAnsi="Aptos"/>
        </w:rPr>
        <w:t xml:space="preserve"> </w:t>
      </w:r>
      <w:r w:rsidRPr="001A7E47">
        <w:rPr>
          <w:rFonts w:ascii="Aptos" w:hAnsi="Aptos"/>
          <w:highlight w:val="yellow"/>
        </w:rPr>
        <w:t>[insert direct URL]</w:t>
      </w:r>
    </w:p>
    <w:p w14:paraId="70C506D5" w14:textId="77777777" w:rsidR="002A650B" w:rsidRPr="00AC6139" w:rsidRDefault="002A650B" w:rsidP="005371E1">
      <w:pPr>
        <w:rPr>
          <w:rFonts w:ascii="Aptos" w:hAnsi="Aptos"/>
        </w:rPr>
      </w:pPr>
    </w:p>
    <w:p w14:paraId="523E37F2" w14:textId="13098F24" w:rsidR="005371E1" w:rsidRPr="00AC6139" w:rsidRDefault="005371E1" w:rsidP="005371E1">
      <w:pPr>
        <w:rPr>
          <w:rFonts w:ascii="Aptos" w:hAnsi="Aptos"/>
        </w:rPr>
      </w:pPr>
      <w:r w:rsidRPr="001A7E47">
        <w:rPr>
          <w:rFonts w:ascii="Aptos" w:hAnsi="Aptos"/>
        </w:rPr>
        <w:t xml:space="preserve">If you would like a brief walkthrough, please contact </w:t>
      </w:r>
      <w:r w:rsidRPr="001A7E47">
        <w:rPr>
          <w:rFonts w:ascii="Aptos" w:hAnsi="Aptos"/>
          <w:highlight w:val="yellow"/>
        </w:rPr>
        <w:t>[name and contact details]</w:t>
      </w:r>
      <w:r w:rsidRPr="001A7E47">
        <w:rPr>
          <w:rFonts w:ascii="Aptos" w:hAnsi="Aptos"/>
        </w:rPr>
        <w:t>.</w:t>
      </w:r>
    </w:p>
    <w:p w14:paraId="6C62FB92" w14:textId="77777777" w:rsidR="002B4AEB" w:rsidRPr="00AC6139" w:rsidRDefault="002B4AEB" w:rsidP="005371E1">
      <w:pPr>
        <w:rPr>
          <w:rFonts w:ascii="Aptos" w:hAnsi="Aptos"/>
        </w:rPr>
      </w:pPr>
    </w:p>
    <w:p w14:paraId="10746EC5" w14:textId="77777777" w:rsidR="002B4AEB" w:rsidRPr="00AC6139" w:rsidRDefault="002B4AEB" w:rsidP="002B4AEB">
      <w:pPr>
        <w:rPr>
          <w:rFonts w:ascii="Aptos" w:hAnsi="Aptos"/>
        </w:rPr>
      </w:pPr>
      <w:r w:rsidRPr="00AC6139">
        <w:rPr>
          <w:rFonts w:ascii="Aptos" w:hAnsi="Aptos"/>
        </w:rPr>
        <w:t>Sincerely,</w:t>
      </w:r>
    </w:p>
    <w:p w14:paraId="5DCA47EB" w14:textId="77777777" w:rsidR="002B4AEB" w:rsidRPr="00AC6139" w:rsidRDefault="002B4AEB" w:rsidP="002B4AEB">
      <w:pPr>
        <w:rPr>
          <w:rFonts w:ascii="Aptos" w:hAnsi="Aptos"/>
        </w:rPr>
      </w:pPr>
      <w:r w:rsidRPr="00AC6139">
        <w:rPr>
          <w:rFonts w:ascii="Aptos" w:hAnsi="Aptos"/>
          <w:highlight w:val="yellow"/>
        </w:rPr>
        <w:t>[your name &amp; contact details]</w:t>
      </w:r>
    </w:p>
    <w:p w14:paraId="163F2B7F" w14:textId="77777777" w:rsidR="002B4AEB" w:rsidRPr="001A7E47" w:rsidRDefault="002B4AEB" w:rsidP="005371E1">
      <w:pPr>
        <w:rPr>
          <w:rFonts w:ascii="Aptos" w:hAnsi="Aptos"/>
        </w:rPr>
      </w:pPr>
    </w:p>
    <w:p w14:paraId="37F51FF2" w14:textId="5AA0AEC1" w:rsidR="005371E1" w:rsidRPr="001A7E47" w:rsidRDefault="005371E1" w:rsidP="005371E1">
      <w:pPr>
        <w:rPr>
          <w:rFonts w:ascii="Aptos" w:hAnsi="Aptos"/>
        </w:rPr>
      </w:pPr>
    </w:p>
    <w:p w14:paraId="51D7695E" w14:textId="77777777" w:rsidR="005371E1" w:rsidRPr="001A7E47" w:rsidRDefault="005371E1" w:rsidP="005371E1">
      <w:pPr>
        <w:rPr>
          <w:rFonts w:ascii="Aptos" w:hAnsi="Aptos"/>
          <w:b/>
          <w:bCs/>
          <w:color w:val="4472C4" w:themeColor="accent1"/>
        </w:rPr>
      </w:pPr>
      <w:r w:rsidRPr="001A7E47">
        <w:rPr>
          <w:rFonts w:ascii="Aptos" w:hAnsi="Aptos"/>
          <w:b/>
          <w:bCs/>
          <w:color w:val="4472C4" w:themeColor="accent1"/>
        </w:rPr>
        <w:t>AUDIENCE: COLLEGE / ACADEMIC LIBRARIANS</w:t>
      </w:r>
    </w:p>
    <w:p w14:paraId="4ABB68F6" w14:textId="77777777" w:rsidR="002B4AEB" w:rsidRPr="00AC6139" w:rsidRDefault="002B4AEB" w:rsidP="005371E1">
      <w:pPr>
        <w:rPr>
          <w:rFonts w:ascii="Aptos" w:hAnsi="Aptos"/>
          <w:b/>
          <w:bCs/>
        </w:rPr>
      </w:pPr>
    </w:p>
    <w:p w14:paraId="4FF22EE9" w14:textId="7594D22C" w:rsidR="005371E1" w:rsidRPr="001A7E47" w:rsidRDefault="005371E1" w:rsidP="005371E1">
      <w:pPr>
        <w:rPr>
          <w:rFonts w:ascii="Aptos" w:hAnsi="Aptos"/>
          <w:i/>
          <w:iCs/>
        </w:rPr>
      </w:pPr>
      <w:r w:rsidRPr="001A7E47">
        <w:rPr>
          <w:rFonts w:ascii="Aptos" w:hAnsi="Aptos"/>
          <w:i/>
          <w:iCs/>
        </w:rPr>
        <w:t xml:space="preserve">Subject line: A </w:t>
      </w:r>
      <w:r w:rsidR="0026631A">
        <w:rPr>
          <w:rFonts w:ascii="Aptos" w:hAnsi="Aptos"/>
          <w:i/>
          <w:iCs/>
        </w:rPr>
        <w:t>m</w:t>
      </w:r>
      <w:r w:rsidRPr="001A7E47">
        <w:rPr>
          <w:rFonts w:ascii="Aptos" w:hAnsi="Aptos"/>
          <w:i/>
          <w:iCs/>
        </w:rPr>
        <w:t xml:space="preserve">odern </w:t>
      </w:r>
      <w:r w:rsidR="0026631A">
        <w:rPr>
          <w:rFonts w:ascii="Aptos" w:hAnsi="Aptos"/>
          <w:i/>
          <w:iCs/>
        </w:rPr>
        <w:t>r</w:t>
      </w:r>
      <w:r w:rsidRPr="001A7E47">
        <w:rPr>
          <w:rFonts w:ascii="Aptos" w:hAnsi="Aptos"/>
          <w:i/>
          <w:iCs/>
        </w:rPr>
        <w:t xml:space="preserve">esume </w:t>
      </w:r>
      <w:r w:rsidR="0026631A">
        <w:rPr>
          <w:rFonts w:ascii="Aptos" w:hAnsi="Aptos"/>
          <w:i/>
          <w:iCs/>
        </w:rPr>
        <w:t>b</w:t>
      </w:r>
      <w:r w:rsidRPr="001A7E47">
        <w:rPr>
          <w:rFonts w:ascii="Aptos" w:hAnsi="Aptos"/>
          <w:i/>
          <w:iCs/>
        </w:rPr>
        <w:t xml:space="preserve">uilder for </w:t>
      </w:r>
      <w:r w:rsidR="0026631A">
        <w:rPr>
          <w:rFonts w:ascii="Aptos" w:hAnsi="Aptos"/>
          <w:i/>
          <w:iCs/>
        </w:rPr>
        <w:t>t</w:t>
      </w:r>
      <w:r w:rsidRPr="001A7E47">
        <w:rPr>
          <w:rFonts w:ascii="Aptos" w:hAnsi="Aptos"/>
          <w:i/>
          <w:iCs/>
        </w:rPr>
        <w:t xml:space="preserve">oday’s </w:t>
      </w:r>
      <w:r w:rsidR="0026631A">
        <w:rPr>
          <w:rFonts w:ascii="Aptos" w:hAnsi="Aptos"/>
          <w:i/>
          <w:iCs/>
        </w:rPr>
        <w:t>s</w:t>
      </w:r>
      <w:r w:rsidRPr="001A7E47">
        <w:rPr>
          <w:rFonts w:ascii="Aptos" w:hAnsi="Aptos"/>
          <w:i/>
          <w:iCs/>
        </w:rPr>
        <w:t>tudents</w:t>
      </w:r>
      <w:r w:rsidRPr="001A7E47">
        <w:rPr>
          <w:rFonts w:ascii="Aptos" w:hAnsi="Aptos"/>
          <w:i/>
          <w:iCs/>
        </w:rPr>
        <w:br/>
        <w:t>Preheader: AI-enhanced</w:t>
      </w:r>
      <w:r w:rsidR="0026631A">
        <w:rPr>
          <w:rFonts w:ascii="Aptos" w:hAnsi="Aptos"/>
          <w:i/>
          <w:iCs/>
        </w:rPr>
        <w:t xml:space="preserve"> </w:t>
      </w:r>
      <w:r w:rsidRPr="001A7E47">
        <w:rPr>
          <w:rFonts w:ascii="Aptos" w:hAnsi="Aptos"/>
          <w:i/>
          <w:iCs/>
        </w:rPr>
        <w:t>resume support through the library</w:t>
      </w:r>
    </w:p>
    <w:p w14:paraId="5F118237" w14:textId="77777777" w:rsidR="00651497" w:rsidRPr="00AC6139" w:rsidRDefault="00651497" w:rsidP="005371E1">
      <w:pPr>
        <w:rPr>
          <w:rFonts w:ascii="Aptos" w:hAnsi="Aptos"/>
        </w:rPr>
      </w:pPr>
    </w:p>
    <w:p w14:paraId="790AD3D9" w14:textId="0CB725CF" w:rsidR="009E41DC" w:rsidRPr="009E41DC" w:rsidRDefault="009E41DC" w:rsidP="005371E1">
      <w:pPr>
        <w:rPr>
          <w:rFonts w:ascii="Aptos" w:hAnsi="Aptos"/>
          <w:sz w:val="36"/>
          <w:szCs w:val="36"/>
        </w:rPr>
      </w:pPr>
      <w:r w:rsidRPr="009E41DC">
        <w:rPr>
          <w:rFonts w:ascii="Aptos" w:hAnsi="Aptos"/>
          <w:sz w:val="36"/>
          <w:szCs w:val="36"/>
        </w:rPr>
        <w:t>Help Students Compete in Today’s Job Market</w:t>
      </w:r>
    </w:p>
    <w:p w14:paraId="321D55B0" w14:textId="77777777" w:rsidR="009E41DC" w:rsidRDefault="009E41DC" w:rsidP="005371E1">
      <w:pPr>
        <w:rPr>
          <w:rFonts w:ascii="Aptos" w:hAnsi="Aptos"/>
        </w:rPr>
      </w:pPr>
    </w:p>
    <w:p w14:paraId="564255A7" w14:textId="43D4F182" w:rsidR="00F85346" w:rsidRDefault="00CE060C" w:rsidP="005371E1">
      <w:pPr>
        <w:rPr>
          <w:rFonts w:ascii="Aptos" w:hAnsi="Aptos"/>
        </w:rPr>
      </w:pPr>
      <w:r w:rsidRPr="00CE060C">
        <w:rPr>
          <w:rFonts w:ascii="Aptos" w:hAnsi="Aptos"/>
        </w:rPr>
        <w:t xml:space="preserve">Our library provides students with access to </w:t>
      </w:r>
      <w:r w:rsidRPr="00CE060C">
        <w:rPr>
          <w:rFonts w:ascii="Aptos" w:hAnsi="Aptos"/>
          <w:b/>
          <w:bCs/>
        </w:rPr>
        <w:t>Job &amp; Career Accelerator</w:t>
      </w:r>
      <w:r w:rsidRPr="00CE060C">
        <w:rPr>
          <w:rFonts w:ascii="Aptos" w:hAnsi="Aptos"/>
        </w:rPr>
        <w:t>, a comprehensive career readiness resource</w:t>
      </w:r>
      <w:r>
        <w:rPr>
          <w:rFonts w:ascii="Aptos" w:hAnsi="Aptos"/>
        </w:rPr>
        <w:t xml:space="preserve"> from </w:t>
      </w:r>
      <w:proofErr w:type="spellStart"/>
      <w:r>
        <w:rPr>
          <w:rFonts w:ascii="Aptos" w:hAnsi="Aptos"/>
        </w:rPr>
        <w:t>EBSCOlearning</w:t>
      </w:r>
      <w:proofErr w:type="spellEnd"/>
      <w:r w:rsidRPr="00CE060C">
        <w:rPr>
          <w:rFonts w:ascii="Aptos" w:hAnsi="Aptos"/>
        </w:rPr>
        <w:t xml:space="preserve"> that complements campus career services while extending support at scale.</w:t>
      </w:r>
    </w:p>
    <w:p w14:paraId="184C50D1" w14:textId="77777777" w:rsidR="00CE060C" w:rsidRPr="00AC6139" w:rsidRDefault="00CE060C" w:rsidP="005371E1">
      <w:pPr>
        <w:rPr>
          <w:rFonts w:ascii="Aptos" w:hAnsi="Aptos"/>
        </w:rPr>
      </w:pPr>
    </w:p>
    <w:p w14:paraId="23F8B2B3" w14:textId="07927A75" w:rsidR="005371E1" w:rsidRPr="00AC6139" w:rsidRDefault="005371E1" w:rsidP="005371E1">
      <w:pPr>
        <w:rPr>
          <w:rFonts w:ascii="Aptos" w:hAnsi="Aptos"/>
        </w:rPr>
      </w:pPr>
      <w:r w:rsidRPr="001A7E47">
        <w:rPr>
          <w:rFonts w:ascii="Aptos" w:hAnsi="Aptos"/>
        </w:rPr>
        <w:t>With Job &amp; Career Accelerator (JCA), students can:</w:t>
      </w:r>
    </w:p>
    <w:p w14:paraId="5DC26762" w14:textId="77777777" w:rsidR="00AC6139" w:rsidRPr="001A7E47" w:rsidRDefault="00AC6139" w:rsidP="005371E1">
      <w:pPr>
        <w:rPr>
          <w:rFonts w:ascii="Aptos" w:hAnsi="Aptos"/>
        </w:rPr>
      </w:pPr>
    </w:p>
    <w:p w14:paraId="5FD69422" w14:textId="7FADC592" w:rsidR="00011222" w:rsidRPr="001A7E47" w:rsidRDefault="00011222" w:rsidP="00011222">
      <w:pPr>
        <w:numPr>
          <w:ilvl w:val="0"/>
          <w:numId w:val="8"/>
        </w:numPr>
        <w:rPr>
          <w:rFonts w:ascii="Aptos" w:hAnsi="Aptos"/>
        </w:rPr>
      </w:pPr>
      <w:r w:rsidRPr="001A7E47">
        <w:rPr>
          <w:rFonts w:ascii="Aptos" w:hAnsi="Aptos"/>
        </w:rPr>
        <w:t xml:space="preserve">Explore careers aligned with their </w:t>
      </w:r>
      <w:r w:rsidR="00E409B2">
        <w:rPr>
          <w:rFonts w:ascii="Aptos" w:hAnsi="Aptos"/>
        </w:rPr>
        <w:t>major</w:t>
      </w:r>
      <w:r w:rsidR="00AB504E">
        <w:rPr>
          <w:rFonts w:ascii="Aptos" w:hAnsi="Aptos"/>
        </w:rPr>
        <w:t xml:space="preserve"> and </w:t>
      </w:r>
      <w:r w:rsidRPr="001A7E47">
        <w:rPr>
          <w:rFonts w:ascii="Aptos" w:hAnsi="Aptos"/>
        </w:rPr>
        <w:t>interests</w:t>
      </w:r>
    </w:p>
    <w:p w14:paraId="35AA14C7" w14:textId="77777777" w:rsidR="00011222" w:rsidRDefault="00011222" w:rsidP="00011222">
      <w:pPr>
        <w:numPr>
          <w:ilvl w:val="0"/>
          <w:numId w:val="8"/>
        </w:numPr>
        <w:rPr>
          <w:rFonts w:ascii="Aptos" w:hAnsi="Aptos"/>
        </w:rPr>
      </w:pPr>
      <w:r w:rsidRPr="001A7E47">
        <w:rPr>
          <w:rFonts w:ascii="Aptos" w:hAnsi="Aptos"/>
        </w:rPr>
        <w:t>Search for jobs and internships</w:t>
      </w:r>
    </w:p>
    <w:p w14:paraId="6DB5E20A" w14:textId="77777777" w:rsidR="00011222" w:rsidRPr="001A7E47" w:rsidRDefault="00011222" w:rsidP="00011222">
      <w:pPr>
        <w:numPr>
          <w:ilvl w:val="0"/>
          <w:numId w:val="8"/>
        </w:numPr>
        <w:rPr>
          <w:rFonts w:ascii="Aptos" w:hAnsi="Aptos"/>
        </w:rPr>
      </w:pPr>
      <w:r w:rsidRPr="001A7E47">
        <w:rPr>
          <w:rFonts w:ascii="Aptos" w:hAnsi="Aptos"/>
        </w:rPr>
        <w:t>Build a professional resume using the AI-powered resume builder</w:t>
      </w:r>
    </w:p>
    <w:p w14:paraId="76DA0682" w14:textId="77777777" w:rsidR="00AB504E" w:rsidRDefault="00AB504E" w:rsidP="00AB504E">
      <w:pPr>
        <w:numPr>
          <w:ilvl w:val="0"/>
          <w:numId w:val="8"/>
        </w:numPr>
        <w:rPr>
          <w:rFonts w:ascii="Aptos" w:hAnsi="Aptos"/>
        </w:rPr>
      </w:pPr>
      <w:proofErr w:type="gramStart"/>
      <w:r>
        <w:rPr>
          <w:rFonts w:ascii="Aptos" w:hAnsi="Aptos"/>
        </w:rPr>
        <w:t>Prepare</w:t>
      </w:r>
      <w:proofErr w:type="gramEnd"/>
      <w:r>
        <w:rPr>
          <w:rFonts w:ascii="Aptos" w:hAnsi="Aptos"/>
        </w:rPr>
        <w:t xml:space="preserve"> for job interviews</w:t>
      </w:r>
    </w:p>
    <w:p w14:paraId="4C145F7E" w14:textId="13CC577E" w:rsidR="00AB504E" w:rsidRPr="001A7E47" w:rsidRDefault="00AB504E" w:rsidP="00AB504E">
      <w:pPr>
        <w:numPr>
          <w:ilvl w:val="0"/>
          <w:numId w:val="8"/>
        </w:numPr>
        <w:rPr>
          <w:rFonts w:ascii="Aptos" w:hAnsi="Aptos"/>
        </w:rPr>
      </w:pPr>
      <w:r w:rsidRPr="001A7E47">
        <w:rPr>
          <w:rFonts w:ascii="Aptos" w:hAnsi="Aptos"/>
        </w:rPr>
        <w:t>Learn workplace skills and expectations</w:t>
      </w:r>
    </w:p>
    <w:p w14:paraId="0B723311" w14:textId="77777777" w:rsidR="00AC6139" w:rsidRPr="00AC6139" w:rsidRDefault="00AC6139" w:rsidP="005371E1">
      <w:pPr>
        <w:rPr>
          <w:rFonts w:ascii="Aptos" w:hAnsi="Aptos"/>
        </w:rPr>
      </w:pPr>
    </w:p>
    <w:p w14:paraId="7212D679" w14:textId="6454081D" w:rsidR="005371E1" w:rsidRPr="001A7E47" w:rsidRDefault="005371E1" w:rsidP="005371E1">
      <w:pPr>
        <w:rPr>
          <w:rFonts w:ascii="Aptos" w:hAnsi="Aptos"/>
        </w:rPr>
      </w:pPr>
      <w:r w:rsidRPr="001A7E47">
        <w:rPr>
          <w:rFonts w:ascii="Aptos" w:hAnsi="Aptos"/>
        </w:rPr>
        <w:t xml:space="preserve">The guided </w:t>
      </w:r>
      <w:r w:rsidR="00547F79">
        <w:rPr>
          <w:rFonts w:ascii="Aptos" w:hAnsi="Aptos"/>
        </w:rPr>
        <w:t>resume builder</w:t>
      </w:r>
      <w:r w:rsidRPr="001A7E47">
        <w:rPr>
          <w:rFonts w:ascii="Aptos" w:hAnsi="Aptos"/>
        </w:rPr>
        <w:t xml:space="preserve"> combines expert-vetted templates, structured onboarding and AI-assisted drafting within a secure, library-supported environment. Students receive real-time suggestions while maintaining full control over their content.</w:t>
      </w:r>
    </w:p>
    <w:p w14:paraId="0AD997AC" w14:textId="77777777" w:rsidR="00AC6139" w:rsidRPr="00AC6139" w:rsidRDefault="00AC6139" w:rsidP="005371E1">
      <w:pPr>
        <w:rPr>
          <w:rFonts w:ascii="Aptos" w:hAnsi="Aptos"/>
        </w:rPr>
      </w:pPr>
    </w:p>
    <w:p w14:paraId="57BAC2C9" w14:textId="371DBC9D" w:rsidR="005371E1" w:rsidRPr="00AC6139" w:rsidRDefault="005371E1" w:rsidP="005371E1">
      <w:pPr>
        <w:rPr>
          <w:rFonts w:ascii="Aptos" w:hAnsi="Aptos"/>
        </w:rPr>
      </w:pPr>
      <w:r w:rsidRPr="001A7E47">
        <w:rPr>
          <w:rFonts w:ascii="Aptos" w:hAnsi="Aptos"/>
        </w:rPr>
        <w:t>For academic libraries, JCA provides:</w:t>
      </w:r>
    </w:p>
    <w:p w14:paraId="02A799B2" w14:textId="77777777" w:rsidR="00AC6139" w:rsidRPr="001A7E47" w:rsidRDefault="00AC6139" w:rsidP="005371E1">
      <w:pPr>
        <w:rPr>
          <w:rFonts w:ascii="Aptos" w:hAnsi="Aptos"/>
        </w:rPr>
      </w:pPr>
    </w:p>
    <w:p w14:paraId="32CF8957" w14:textId="77777777" w:rsidR="005371E1" w:rsidRPr="001A7E47" w:rsidRDefault="005371E1" w:rsidP="005371E1">
      <w:pPr>
        <w:numPr>
          <w:ilvl w:val="0"/>
          <w:numId w:val="11"/>
        </w:numPr>
        <w:rPr>
          <w:rFonts w:ascii="Aptos" w:hAnsi="Aptos"/>
        </w:rPr>
      </w:pPr>
      <w:r w:rsidRPr="001A7E47">
        <w:rPr>
          <w:rFonts w:ascii="Aptos" w:hAnsi="Aptos"/>
        </w:rPr>
        <w:t>A clearly promotable, high-value career resource</w:t>
      </w:r>
    </w:p>
    <w:p w14:paraId="5ED48CCB" w14:textId="77777777" w:rsidR="005371E1" w:rsidRPr="001A7E47" w:rsidRDefault="005371E1" w:rsidP="005371E1">
      <w:pPr>
        <w:numPr>
          <w:ilvl w:val="0"/>
          <w:numId w:val="11"/>
        </w:numPr>
        <w:rPr>
          <w:rFonts w:ascii="Aptos" w:hAnsi="Aptos"/>
        </w:rPr>
      </w:pPr>
      <w:r w:rsidRPr="001A7E47">
        <w:rPr>
          <w:rFonts w:ascii="Aptos" w:hAnsi="Aptos"/>
        </w:rPr>
        <w:t>Consistent, professional-quality outputs at scale</w:t>
      </w:r>
    </w:p>
    <w:p w14:paraId="1B2A3ECF" w14:textId="77777777" w:rsidR="005371E1" w:rsidRPr="001A7E47" w:rsidRDefault="005371E1" w:rsidP="005371E1">
      <w:pPr>
        <w:numPr>
          <w:ilvl w:val="0"/>
          <w:numId w:val="11"/>
        </w:numPr>
        <w:rPr>
          <w:rFonts w:ascii="Aptos" w:hAnsi="Aptos"/>
        </w:rPr>
      </w:pPr>
      <w:r w:rsidRPr="001A7E47">
        <w:rPr>
          <w:rFonts w:ascii="Aptos" w:hAnsi="Aptos"/>
        </w:rPr>
        <w:t>Reduced demand for one-on-one resume editing</w:t>
      </w:r>
    </w:p>
    <w:p w14:paraId="3EB856BA" w14:textId="77777777" w:rsidR="005371E1" w:rsidRPr="001A7E47" w:rsidRDefault="005371E1" w:rsidP="005371E1">
      <w:pPr>
        <w:numPr>
          <w:ilvl w:val="0"/>
          <w:numId w:val="11"/>
        </w:numPr>
        <w:rPr>
          <w:rFonts w:ascii="Aptos" w:hAnsi="Aptos"/>
        </w:rPr>
      </w:pPr>
      <w:r w:rsidRPr="001A7E47">
        <w:rPr>
          <w:rFonts w:ascii="Aptos" w:hAnsi="Aptos"/>
        </w:rPr>
        <w:t>A modern alternative to external resume tools</w:t>
      </w:r>
    </w:p>
    <w:p w14:paraId="48CA7C26" w14:textId="77777777" w:rsidR="00AC6139" w:rsidRPr="00AC6139" w:rsidRDefault="00AC6139" w:rsidP="005371E1">
      <w:pPr>
        <w:rPr>
          <w:rFonts w:ascii="Aptos" w:hAnsi="Aptos"/>
        </w:rPr>
      </w:pPr>
    </w:p>
    <w:p w14:paraId="40E3FB02" w14:textId="5B6FD693" w:rsidR="005371E1" w:rsidRPr="001A7E47" w:rsidRDefault="005371E1" w:rsidP="005371E1">
      <w:pPr>
        <w:rPr>
          <w:rFonts w:ascii="Aptos" w:hAnsi="Aptos"/>
        </w:rPr>
      </w:pPr>
      <w:r w:rsidRPr="001A7E47">
        <w:rPr>
          <w:rFonts w:ascii="Aptos" w:hAnsi="Aptos"/>
        </w:rPr>
        <w:t>Students can access JCA via the library website:</w:t>
      </w:r>
      <w:r w:rsidR="00AC6139" w:rsidRPr="00AC6139">
        <w:rPr>
          <w:rFonts w:ascii="Aptos" w:hAnsi="Aptos"/>
        </w:rPr>
        <w:t xml:space="preserve"> </w:t>
      </w:r>
      <w:r w:rsidRPr="001A7E47">
        <w:rPr>
          <w:rFonts w:ascii="Aptos" w:hAnsi="Aptos"/>
          <w:highlight w:val="yellow"/>
        </w:rPr>
        <w:t>[insert direct URL]</w:t>
      </w:r>
    </w:p>
    <w:p w14:paraId="2DCBF2F8" w14:textId="77777777" w:rsidR="00AC6139" w:rsidRPr="00AC6139" w:rsidRDefault="00AC6139" w:rsidP="005371E1">
      <w:pPr>
        <w:rPr>
          <w:rFonts w:ascii="Aptos" w:hAnsi="Aptos"/>
        </w:rPr>
      </w:pPr>
    </w:p>
    <w:p w14:paraId="0521429D" w14:textId="229D4B7C" w:rsidR="005371E1" w:rsidRPr="00AC6139" w:rsidRDefault="005371E1" w:rsidP="005371E1">
      <w:pPr>
        <w:rPr>
          <w:rFonts w:ascii="Aptos" w:hAnsi="Aptos"/>
        </w:rPr>
      </w:pPr>
      <w:r w:rsidRPr="001A7E47">
        <w:rPr>
          <w:rFonts w:ascii="Aptos" w:hAnsi="Aptos"/>
        </w:rPr>
        <w:t xml:space="preserve">For training support, please contact </w:t>
      </w:r>
      <w:r w:rsidRPr="001A7E47">
        <w:rPr>
          <w:rFonts w:ascii="Aptos" w:hAnsi="Aptos"/>
          <w:highlight w:val="yellow"/>
        </w:rPr>
        <w:t>[name and contact details]</w:t>
      </w:r>
      <w:r w:rsidRPr="001A7E47">
        <w:rPr>
          <w:rFonts w:ascii="Aptos" w:hAnsi="Aptos"/>
        </w:rPr>
        <w:t>.</w:t>
      </w:r>
    </w:p>
    <w:p w14:paraId="5D6EACF4" w14:textId="77777777" w:rsidR="00AC6139" w:rsidRPr="00AC6139" w:rsidRDefault="00AC6139" w:rsidP="005371E1">
      <w:pPr>
        <w:rPr>
          <w:rFonts w:ascii="Aptos" w:hAnsi="Aptos"/>
        </w:rPr>
      </w:pPr>
    </w:p>
    <w:p w14:paraId="389E381D" w14:textId="4D2FFDE6" w:rsidR="00AC6139" w:rsidRPr="00AC6139" w:rsidRDefault="00AC6139" w:rsidP="005371E1">
      <w:pPr>
        <w:rPr>
          <w:rFonts w:ascii="Aptos" w:hAnsi="Aptos"/>
        </w:rPr>
      </w:pPr>
      <w:r w:rsidRPr="00AC6139">
        <w:rPr>
          <w:rFonts w:ascii="Aptos" w:hAnsi="Aptos"/>
        </w:rPr>
        <w:t>Sincerely,</w:t>
      </w:r>
    </w:p>
    <w:p w14:paraId="5C3E53B8" w14:textId="77777777" w:rsidR="00AC6139" w:rsidRPr="00AC6139" w:rsidRDefault="00AC6139" w:rsidP="00AC6139">
      <w:pPr>
        <w:rPr>
          <w:rFonts w:ascii="Aptos" w:hAnsi="Aptos"/>
        </w:rPr>
      </w:pPr>
      <w:r w:rsidRPr="00AC6139">
        <w:rPr>
          <w:rFonts w:ascii="Aptos" w:hAnsi="Aptos"/>
          <w:highlight w:val="yellow"/>
        </w:rPr>
        <w:t>[your name &amp; contact details]</w:t>
      </w:r>
    </w:p>
    <w:p w14:paraId="4C9268D2" w14:textId="77777777" w:rsidR="00AC6139" w:rsidRPr="001A7E47" w:rsidRDefault="00AC6139" w:rsidP="005371E1">
      <w:pPr>
        <w:rPr>
          <w:rFonts w:ascii="Aptos" w:hAnsi="Aptos"/>
        </w:rPr>
      </w:pPr>
    </w:p>
    <w:p w14:paraId="3765834C" w14:textId="77777777" w:rsidR="004B4E7F" w:rsidRDefault="004B4E7F">
      <w:pPr>
        <w:rPr>
          <w:rFonts w:ascii="Aptos" w:hAnsi="Aptos"/>
          <w:b/>
          <w:bCs/>
          <w:sz w:val="28"/>
          <w:szCs w:val="28"/>
        </w:rPr>
      </w:pPr>
    </w:p>
    <w:p w14:paraId="056F2026" w14:textId="684197B2" w:rsidR="00340E00" w:rsidRPr="00AC6139" w:rsidRDefault="00340E00">
      <w:pPr>
        <w:rPr>
          <w:rFonts w:ascii="Aptos" w:hAnsi="Aptos"/>
          <w:sz w:val="28"/>
          <w:szCs w:val="28"/>
        </w:rPr>
      </w:pPr>
      <w:r w:rsidRPr="00AC6139">
        <w:rPr>
          <w:rFonts w:ascii="Aptos" w:hAnsi="Aptos"/>
          <w:b/>
          <w:bCs/>
          <w:sz w:val="28"/>
          <w:szCs w:val="28"/>
        </w:rPr>
        <w:t>Short Description</w:t>
      </w:r>
      <w:r w:rsidR="000D4275" w:rsidRPr="00AC6139">
        <w:rPr>
          <w:rFonts w:ascii="Aptos" w:hAnsi="Aptos"/>
          <w:b/>
          <w:bCs/>
          <w:sz w:val="28"/>
          <w:szCs w:val="28"/>
        </w:rPr>
        <w:t>s</w:t>
      </w:r>
      <w:r w:rsidRPr="00AC6139">
        <w:rPr>
          <w:rFonts w:ascii="Aptos" w:hAnsi="Aptos"/>
          <w:b/>
          <w:bCs/>
          <w:sz w:val="28"/>
          <w:szCs w:val="28"/>
        </w:rPr>
        <w:t xml:space="preserve"> </w:t>
      </w:r>
      <w:r w:rsidR="007B3CDB" w:rsidRPr="00AC6139">
        <w:rPr>
          <w:rFonts w:ascii="Aptos" w:hAnsi="Aptos"/>
          <w:b/>
          <w:bCs/>
          <w:sz w:val="28"/>
          <w:szCs w:val="28"/>
        </w:rPr>
        <w:t>(</w:t>
      </w:r>
      <w:r w:rsidRPr="00AC6139">
        <w:rPr>
          <w:rFonts w:ascii="Aptos" w:hAnsi="Aptos"/>
          <w:b/>
          <w:bCs/>
          <w:sz w:val="28"/>
          <w:szCs w:val="28"/>
        </w:rPr>
        <w:t>for Newslette</w:t>
      </w:r>
      <w:r w:rsidR="00781640" w:rsidRPr="00AC6139">
        <w:rPr>
          <w:rFonts w:ascii="Aptos" w:hAnsi="Aptos"/>
          <w:b/>
          <w:bCs/>
          <w:sz w:val="28"/>
          <w:szCs w:val="28"/>
        </w:rPr>
        <w:t>rs</w:t>
      </w:r>
      <w:r w:rsidR="007B3CDB" w:rsidRPr="00AC6139">
        <w:rPr>
          <w:rFonts w:ascii="Aptos" w:hAnsi="Aptos"/>
          <w:b/>
          <w:bCs/>
          <w:sz w:val="28"/>
          <w:szCs w:val="28"/>
        </w:rPr>
        <w:t>)</w:t>
      </w:r>
    </w:p>
    <w:p w14:paraId="582369AB" w14:textId="771DE26F" w:rsidR="00340E00" w:rsidRPr="00AC6139" w:rsidRDefault="00340E00">
      <w:pPr>
        <w:rPr>
          <w:rFonts w:ascii="Aptos" w:hAnsi="Aptos"/>
        </w:rPr>
      </w:pPr>
    </w:p>
    <w:p w14:paraId="0FF10EF3" w14:textId="791CE006" w:rsidR="00A71BE1" w:rsidRPr="00AC6139" w:rsidRDefault="00A71BE1" w:rsidP="00A71BE1">
      <w:pPr>
        <w:rPr>
          <w:rFonts w:ascii="Aptos" w:hAnsi="Aptos"/>
          <w:b/>
          <w:bCs/>
        </w:rPr>
      </w:pPr>
      <w:r w:rsidRPr="00AC6139">
        <w:rPr>
          <w:rFonts w:ascii="Aptos" w:hAnsi="Aptos"/>
          <w:b/>
          <w:bCs/>
          <w:color w:val="4472C4" w:themeColor="accent1"/>
        </w:rPr>
        <w:t xml:space="preserve">AUDIENCE: </w:t>
      </w:r>
      <w:r w:rsidR="00D91AE7" w:rsidRPr="00AC6139">
        <w:rPr>
          <w:rFonts w:ascii="Aptos" w:hAnsi="Aptos"/>
          <w:b/>
          <w:bCs/>
          <w:color w:val="4472C4" w:themeColor="accent1"/>
        </w:rPr>
        <w:t xml:space="preserve">PUBLIC LIBRARY </w:t>
      </w:r>
      <w:r w:rsidRPr="00AC6139">
        <w:rPr>
          <w:rFonts w:ascii="Aptos" w:hAnsi="Aptos"/>
          <w:b/>
          <w:bCs/>
          <w:color w:val="4472C4" w:themeColor="accent1"/>
        </w:rPr>
        <w:t>PATRONS</w:t>
      </w:r>
    </w:p>
    <w:p w14:paraId="35731312" w14:textId="77777777" w:rsidR="00A71BE1" w:rsidRPr="00AC6139" w:rsidRDefault="00A71BE1" w:rsidP="00B901E4">
      <w:pPr>
        <w:rPr>
          <w:rFonts w:ascii="Aptos" w:hAnsi="Aptos"/>
        </w:rPr>
      </w:pPr>
    </w:p>
    <w:p w14:paraId="53B9F226" w14:textId="77777777" w:rsidR="00A71BE1" w:rsidRPr="00AC6139" w:rsidRDefault="00A71BE1" w:rsidP="00A71BE1">
      <w:pPr>
        <w:rPr>
          <w:rFonts w:ascii="Aptos" w:hAnsi="Aptos"/>
          <w:sz w:val="36"/>
          <w:szCs w:val="36"/>
        </w:rPr>
      </w:pPr>
      <w:r w:rsidRPr="00AC6139">
        <w:rPr>
          <w:rFonts w:ascii="Aptos" w:hAnsi="Aptos"/>
          <w:sz w:val="36"/>
          <w:szCs w:val="36"/>
        </w:rPr>
        <w:t>Hearing “You’re Hired” changes everything!</w:t>
      </w:r>
    </w:p>
    <w:p w14:paraId="448068DD" w14:textId="77777777" w:rsidR="00A71BE1" w:rsidRPr="00AC6139" w:rsidRDefault="00A71BE1" w:rsidP="00B901E4">
      <w:pPr>
        <w:rPr>
          <w:rFonts w:ascii="Aptos" w:hAnsi="Aptos"/>
        </w:rPr>
      </w:pPr>
    </w:p>
    <w:p w14:paraId="199B8361" w14:textId="0494B047" w:rsidR="00C936E8" w:rsidRPr="00AC6139" w:rsidRDefault="00B901E4" w:rsidP="00B901E4">
      <w:pPr>
        <w:rPr>
          <w:rFonts w:ascii="Aptos" w:hAnsi="Aptos"/>
        </w:rPr>
      </w:pPr>
      <w:r w:rsidRPr="00AC6139">
        <w:rPr>
          <w:rFonts w:ascii="Aptos" w:hAnsi="Aptos"/>
        </w:rPr>
        <w:t xml:space="preserve">Whether you’re looking to find a new job in your current field or pursue a career in an exciting new industry, </w:t>
      </w:r>
      <w:r w:rsidRPr="00AC6139">
        <w:rPr>
          <w:rFonts w:ascii="Aptos" w:hAnsi="Aptos"/>
          <w:b/>
          <w:bCs/>
        </w:rPr>
        <w:t>Job &amp; Career Accelerator</w:t>
      </w:r>
      <w:r w:rsidRPr="00AC6139">
        <w:rPr>
          <w:rFonts w:ascii="Aptos" w:hAnsi="Aptos"/>
        </w:rPr>
        <w:t xml:space="preserve"> has the powerful tools and expert guidance to help you through every step of the process to succeed in today's job market. Don't wait. Get started now!</w:t>
      </w:r>
      <w:r w:rsidR="00684B43" w:rsidRPr="00AC6139">
        <w:rPr>
          <w:rFonts w:ascii="Aptos" w:hAnsi="Aptos"/>
        </w:rPr>
        <w:t xml:space="preserve"> Log in via the library: </w:t>
      </w:r>
      <w:r w:rsidR="00684B43" w:rsidRPr="00AC6139">
        <w:rPr>
          <w:rFonts w:ascii="Aptos" w:hAnsi="Aptos"/>
          <w:highlight w:val="yellow"/>
        </w:rPr>
        <w:t>[insert direct URL]</w:t>
      </w:r>
      <w:r w:rsidR="00684B43" w:rsidRPr="00AC6139">
        <w:rPr>
          <w:rFonts w:ascii="Aptos" w:hAnsi="Aptos"/>
        </w:rPr>
        <w:t>.</w:t>
      </w:r>
      <w:r w:rsidR="004E519C" w:rsidRPr="00AC6139">
        <w:rPr>
          <w:rFonts w:ascii="Aptos" w:hAnsi="Aptos"/>
        </w:rPr>
        <w:t xml:space="preserve"> Questions? Ask a librarian!</w:t>
      </w:r>
    </w:p>
    <w:p w14:paraId="1FAFF7EB" w14:textId="3CC6BEB9" w:rsidR="00A71BE1" w:rsidRPr="00AC6139" w:rsidRDefault="00A71BE1" w:rsidP="00B901E4">
      <w:pPr>
        <w:rPr>
          <w:rFonts w:ascii="Aptos" w:hAnsi="Aptos"/>
        </w:rPr>
      </w:pPr>
    </w:p>
    <w:p w14:paraId="729CFEC0" w14:textId="77777777" w:rsidR="00104C57" w:rsidRPr="00104C57" w:rsidRDefault="00104C57" w:rsidP="00104C57">
      <w:pPr>
        <w:rPr>
          <w:rFonts w:ascii="Aptos" w:hAnsi="Aptos"/>
          <w:b/>
          <w:bCs/>
          <w:color w:val="4472C4" w:themeColor="accent1"/>
        </w:rPr>
      </w:pPr>
      <w:r w:rsidRPr="00104C57">
        <w:rPr>
          <w:rFonts w:ascii="Aptos" w:hAnsi="Aptos"/>
          <w:b/>
          <w:bCs/>
          <w:color w:val="4472C4" w:themeColor="accent1"/>
        </w:rPr>
        <w:t>AUDIENCE: HIGH SCHOOL STUDENTS</w:t>
      </w:r>
    </w:p>
    <w:p w14:paraId="4203FDBD" w14:textId="77777777" w:rsidR="00104C57" w:rsidRPr="00AC6139" w:rsidRDefault="00104C57" w:rsidP="00104C57">
      <w:pPr>
        <w:rPr>
          <w:rFonts w:ascii="Aptos" w:hAnsi="Aptos"/>
        </w:rPr>
      </w:pPr>
    </w:p>
    <w:p w14:paraId="362A5297" w14:textId="77777777" w:rsidR="00CD5794" w:rsidRPr="00AC6139" w:rsidRDefault="00104C57" w:rsidP="00104C57">
      <w:pPr>
        <w:rPr>
          <w:rFonts w:ascii="Aptos" w:hAnsi="Aptos"/>
          <w:sz w:val="36"/>
          <w:szCs w:val="36"/>
        </w:rPr>
      </w:pPr>
      <w:r w:rsidRPr="00104C57">
        <w:rPr>
          <w:rFonts w:ascii="Aptos" w:hAnsi="Aptos"/>
          <w:sz w:val="36"/>
          <w:szCs w:val="36"/>
        </w:rPr>
        <w:t>Applying for a job, internship or scholarship?</w:t>
      </w:r>
    </w:p>
    <w:p w14:paraId="2F7DCBBE" w14:textId="77777777" w:rsidR="00CD5794" w:rsidRPr="00AC6139" w:rsidRDefault="00CD5794" w:rsidP="00104C57">
      <w:pPr>
        <w:rPr>
          <w:rFonts w:ascii="Aptos" w:hAnsi="Aptos"/>
        </w:rPr>
      </w:pPr>
    </w:p>
    <w:p w14:paraId="0BE5F195" w14:textId="78F0E95F" w:rsidR="00104C57" w:rsidRPr="00104C57" w:rsidRDefault="00104C57" w:rsidP="00104C57">
      <w:pPr>
        <w:rPr>
          <w:rFonts w:ascii="Aptos" w:hAnsi="Aptos"/>
        </w:rPr>
      </w:pPr>
      <w:r w:rsidRPr="00104C57">
        <w:rPr>
          <w:rFonts w:ascii="Aptos" w:hAnsi="Aptos"/>
          <w:b/>
          <w:bCs/>
        </w:rPr>
        <w:t>Job &amp; Career Accelerator</w:t>
      </w:r>
      <w:r w:rsidRPr="00104C57">
        <w:rPr>
          <w:rFonts w:ascii="Aptos" w:hAnsi="Aptos"/>
        </w:rPr>
        <w:t xml:space="preserve"> </w:t>
      </w:r>
      <w:r w:rsidR="00CD5794" w:rsidRPr="00AC6139">
        <w:rPr>
          <w:rFonts w:ascii="Aptos" w:hAnsi="Aptos"/>
        </w:rPr>
        <w:t xml:space="preserve">from </w:t>
      </w:r>
      <w:proofErr w:type="spellStart"/>
      <w:r w:rsidR="00CD5794" w:rsidRPr="00AC6139">
        <w:rPr>
          <w:rFonts w:ascii="Aptos" w:hAnsi="Aptos"/>
        </w:rPr>
        <w:t>EBSCOlearning</w:t>
      </w:r>
      <w:proofErr w:type="spellEnd"/>
      <w:r w:rsidR="00CD5794" w:rsidRPr="00AC6139">
        <w:rPr>
          <w:rFonts w:ascii="Aptos" w:hAnsi="Aptos"/>
        </w:rPr>
        <w:t xml:space="preserve"> </w:t>
      </w:r>
      <w:r w:rsidR="0064331A" w:rsidRPr="0064331A">
        <w:rPr>
          <w:rFonts w:ascii="Aptos" w:hAnsi="Aptos"/>
        </w:rPr>
        <w:t>can help you explore careers, search for jobs and internships, and build a professional resume using an easy, AI-powered resume builder.</w:t>
      </w:r>
      <w:r w:rsidRPr="00104C57">
        <w:rPr>
          <w:rFonts w:ascii="Aptos" w:hAnsi="Aptos"/>
        </w:rPr>
        <w:t xml:space="preserve"> Get step-by-step guidance and create a polished resume with confidence. Start now through the library: </w:t>
      </w:r>
      <w:r w:rsidRPr="00104C57">
        <w:rPr>
          <w:rFonts w:ascii="Aptos" w:hAnsi="Aptos"/>
          <w:highlight w:val="yellow"/>
        </w:rPr>
        <w:t>[insert direct URL].</w:t>
      </w:r>
      <w:r w:rsidR="00990678" w:rsidRPr="00AC6139">
        <w:rPr>
          <w:rFonts w:ascii="Aptos" w:hAnsi="Aptos"/>
        </w:rPr>
        <w:t xml:space="preserve"> </w:t>
      </w:r>
      <w:r w:rsidR="004D0B75">
        <w:rPr>
          <w:rFonts w:ascii="Aptos" w:hAnsi="Aptos"/>
        </w:rPr>
        <w:t xml:space="preserve">Questions? Contact </w:t>
      </w:r>
      <w:r w:rsidR="004D0B75" w:rsidRPr="004D0B75">
        <w:rPr>
          <w:rFonts w:ascii="Aptos" w:hAnsi="Aptos"/>
          <w:highlight w:val="yellow"/>
        </w:rPr>
        <w:t>[name]</w:t>
      </w:r>
      <w:r w:rsidR="004D0B75">
        <w:rPr>
          <w:rFonts w:ascii="Aptos" w:hAnsi="Aptos"/>
        </w:rPr>
        <w:t>.</w:t>
      </w:r>
    </w:p>
    <w:p w14:paraId="6AA92BDD" w14:textId="77777777" w:rsidR="00104C57" w:rsidRPr="00AC6139" w:rsidRDefault="00104C57" w:rsidP="00104C57">
      <w:pPr>
        <w:rPr>
          <w:rFonts w:ascii="Aptos" w:hAnsi="Aptos"/>
        </w:rPr>
      </w:pPr>
    </w:p>
    <w:p w14:paraId="128459D0" w14:textId="27FB3190" w:rsidR="00104C57" w:rsidRPr="00AC6139" w:rsidRDefault="00104C57" w:rsidP="00104C57">
      <w:pPr>
        <w:rPr>
          <w:rFonts w:ascii="Aptos" w:hAnsi="Aptos"/>
          <w:b/>
          <w:bCs/>
          <w:color w:val="4472C4" w:themeColor="accent1"/>
        </w:rPr>
      </w:pPr>
      <w:r w:rsidRPr="00104C57">
        <w:rPr>
          <w:rFonts w:ascii="Aptos" w:hAnsi="Aptos"/>
          <w:b/>
          <w:bCs/>
          <w:color w:val="4472C4" w:themeColor="accent1"/>
        </w:rPr>
        <w:t>AUDIENCE: COLLEGE STUDENTS</w:t>
      </w:r>
    </w:p>
    <w:p w14:paraId="216A8B73" w14:textId="77777777" w:rsidR="00104C57" w:rsidRPr="00104C57" w:rsidRDefault="00104C57" w:rsidP="00104C57">
      <w:pPr>
        <w:rPr>
          <w:rFonts w:ascii="Aptos" w:hAnsi="Aptos"/>
          <w:b/>
          <w:bCs/>
        </w:rPr>
      </w:pPr>
    </w:p>
    <w:p w14:paraId="39299693" w14:textId="77777777" w:rsidR="00104C57" w:rsidRPr="00AC6139" w:rsidRDefault="00104C57" w:rsidP="00104C57">
      <w:pPr>
        <w:rPr>
          <w:rFonts w:ascii="Aptos" w:hAnsi="Aptos"/>
          <w:sz w:val="36"/>
          <w:szCs w:val="36"/>
        </w:rPr>
      </w:pPr>
      <w:r w:rsidRPr="00104C57">
        <w:rPr>
          <w:rFonts w:ascii="Aptos" w:hAnsi="Aptos"/>
          <w:sz w:val="36"/>
          <w:szCs w:val="36"/>
        </w:rPr>
        <w:t>Stand out in today’s competitive job market</w:t>
      </w:r>
    </w:p>
    <w:p w14:paraId="1FF7A874" w14:textId="77777777" w:rsidR="00104C57" w:rsidRPr="00AC6139" w:rsidRDefault="00104C57" w:rsidP="00104C57">
      <w:pPr>
        <w:rPr>
          <w:rFonts w:ascii="Aptos" w:hAnsi="Aptos"/>
        </w:rPr>
      </w:pPr>
    </w:p>
    <w:p w14:paraId="7A7639E1" w14:textId="19FFEAD2" w:rsidR="00104C57" w:rsidRPr="00104C57" w:rsidRDefault="00104C57" w:rsidP="00104C57">
      <w:pPr>
        <w:rPr>
          <w:rFonts w:ascii="Aptos" w:hAnsi="Aptos"/>
        </w:rPr>
      </w:pPr>
      <w:r w:rsidRPr="00104C57">
        <w:rPr>
          <w:rFonts w:ascii="Aptos" w:hAnsi="Aptos"/>
          <w:b/>
          <w:bCs/>
        </w:rPr>
        <w:t>Job &amp; Career Accelerator</w:t>
      </w:r>
      <w:r w:rsidR="00CD5794" w:rsidRPr="00AC6139">
        <w:rPr>
          <w:rFonts w:ascii="Aptos" w:hAnsi="Aptos"/>
        </w:rPr>
        <w:t xml:space="preserve"> from </w:t>
      </w:r>
      <w:proofErr w:type="spellStart"/>
      <w:r w:rsidR="00CD5794" w:rsidRPr="00AC6139">
        <w:rPr>
          <w:rFonts w:ascii="Aptos" w:hAnsi="Aptos"/>
        </w:rPr>
        <w:t>EBSCOlearning</w:t>
      </w:r>
      <w:proofErr w:type="spellEnd"/>
      <w:r w:rsidRPr="00104C57">
        <w:rPr>
          <w:rFonts w:ascii="Aptos" w:hAnsi="Aptos"/>
        </w:rPr>
        <w:t xml:space="preserve"> offers career exploration tools, job search support and an AI-powered resume builder that helps you create or improve your resume quickly and confidently. Access it free through the library: [insert direct URL].</w:t>
      </w:r>
      <w:r w:rsidR="00990678" w:rsidRPr="00AC6139">
        <w:rPr>
          <w:rFonts w:ascii="Aptos" w:hAnsi="Aptos"/>
        </w:rPr>
        <w:t xml:space="preserve"> </w:t>
      </w:r>
      <w:r w:rsidR="00990678" w:rsidRPr="00AC6139">
        <w:rPr>
          <w:rFonts w:ascii="Aptos" w:hAnsi="Aptos"/>
        </w:rPr>
        <w:t>Questions? Ask a librarian!</w:t>
      </w:r>
    </w:p>
    <w:p w14:paraId="0C8BFFEF" w14:textId="77777777" w:rsidR="00A259E0" w:rsidRPr="00AC6139" w:rsidRDefault="00A259E0" w:rsidP="00B901E4">
      <w:pPr>
        <w:rPr>
          <w:rFonts w:ascii="Aptos" w:hAnsi="Aptos"/>
        </w:rPr>
      </w:pPr>
    </w:p>
    <w:p w14:paraId="5E61D194" w14:textId="77777777" w:rsidR="00C42863" w:rsidRPr="00AC6139" w:rsidRDefault="00C42863" w:rsidP="00C42863">
      <w:pPr>
        <w:rPr>
          <w:rFonts w:ascii="Aptos" w:hAnsi="Aptos"/>
          <w:b/>
          <w:bCs/>
        </w:rPr>
      </w:pPr>
      <w:r w:rsidRPr="00AC6139">
        <w:rPr>
          <w:rFonts w:ascii="Aptos" w:hAnsi="Aptos"/>
          <w:b/>
          <w:bCs/>
          <w:color w:val="4472C4" w:themeColor="accent1"/>
        </w:rPr>
        <w:t>AUDIENCE: PUBLIC LIBRARIANS</w:t>
      </w:r>
    </w:p>
    <w:p w14:paraId="69B20157" w14:textId="77777777" w:rsidR="00C42863" w:rsidRPr="00AC6139" w:rsidRDefault="00C42863" w:rsidP="00C42863">
      <w:pPr>
        <w:rPr>
          <w:rFonts w:ascii="Aptos" w:hAnsi="Aptos"/>
        </w:rPr>
      </w:pPr>
    </w:p>
    <w:p w14:paraId="6CEA59FE" w14:textId="77777777" w:rsidR="00C42863" w:rsidRPr="00AC6139" w:rsidRDefault="00C42863" w:rsidP="00C42863">
      <w:pPr>
        <w:rPr>
          <w:rFonts w:ascii="Aptos" w:hAnsi="Aptos"/>
          <w:sz w:val="36"/>
          <w:szCs w:val="36"/>
        </w:rPr>
      </w:pPr>
      <w:r w:rsidRPr="00AC6139">
        <w:rPr>
          <w:rFonts w:ascii="Aptos" w:hAnsi="Aptos"/>
          <w:sz w:val="36"/>
          <w:szCs w:val="36"/>
        </w:rPr>
        <w:t>Personalized, step-by-step assistance for job seekers</w:t>
      </w:r>
    </w:p>
    <w:p w14:paraId="758B5AFC" w14:textId="77777777" w:rsidR="00C42863" w:rsidRPr="00AC6139" w:rsidRDefault="00C42863" w:rsidP="00C42863">
      <w:pPr>
        <w:rPr>
          <w:rFonts w:ascii="Aptos" w:hAnsi="Aptos"/>
        </w:rPr>
      </w:pPr>
    </w:p>
    <w:p w14:paraId="7E2E5D2B" w14:textId="440B0677" w:rsidR="00C42863" w:rsidRPr="00AC6139" w:rsidRDefault="00C42863" w:rsidP="00C42863">
      <w:pPr>
        <w:rPr>
          <w:rFonts w:ascii="Aptos" w:hAnsi="Aptos"/>
        </w:rPr>
      </w:pPr>
      <w:r w:rsidRPr="00AC6139">
        <w:rPr>
          <w:rFonts w:ascii="Aptos" w:hAnsi="Aptos"/>
        </w:rPr>
        <w:t xml:space="preserve">Our library provides patrons with access to </w:t>
      </w:r>
      <w:r w:rsidRPr="00AC6139">
        <w:rPr>
          <w:rFonts w:ascii="Aptos" w:hAnsi="Aptos"/>
          <w:b/>
          <w:bCs/>
        </w:rPr>
        <w:t>Job &amp; Career Accelerator</w:t>
      </w:r>
      <w:r w:rsidRPr="00AC6139">
        <w:rPr>
          <w:rFonts w:ascii="Aptos" w:hAnsi="Aptos"/>
        </w:rPr>
        <w:t xml:space="preserve">, an easy-to-use online resource from </w:t>
      </w:r>
      <w:proofErr w:type="spellStart"/>
      <w:r w:rsidRPr="00AC6139">
        <w:rPr>
          <w:rFonts w:ascii="Aptos" w:hAnsi="Aptos"/>
        </w:rPr>
        <w:t>EBSCOlearning</w:t>
      </w:r>
      <w:proofErr w:type="spellEnd"/>
      <w:r w:rsidRPr="00AC6139">
        <w:rPr>
          <w:rFonts w:ascii="Aptos" w:hAnsi="Aptos"/>
        </w:rPr>
        <w:t xml:space="preserve"> </w:t>
      </w:r>
      <w:r w:rsidRPr="00AC6139">
        <w:rPr>
          <w:rFonts w:ascii="Aptos" w:hAnsi="Aptos" w:cstheme="minorHAnsi"/>
        </w:rPr>
        <w:t xml:space="preserve">that </w:t>
      </w:r>
      <w:r w:rsidR="006074F6" w:rsidRPr="006074F6">
        <w:rPr>
          <w:rFonts w:ascii="Aptos" w:hAnsi="Aptos"/>
        </w:rPr>
        <w:t>gives patrons guided tools to explore careers, search for jobs, build resumes and prepare for interviews in one place.</w:t>
      </w:r>
      <w:r w:rsidRPr="00AC6139">
        <w:rPr>
          <w:rFonts w:ascii="Aptos" w:hAnsi="Aptos"/>
        </w:rPr>
        <w:t xml:space="preserve"> Patrons can access Job &amp; Career Accelerator via the library website: </w:t>
      </w:r>
      <w:r w:rsidRPr="00AC6139">
        <w:rPr>
          <w:rFonts w:ascii="Aptos" w:hAnsi="Aptos"/>
          <w:highlight w:val="yellow"/>
        </w:rPr>
        <w:t>[insert direct URL]</w:t>
      </w:r>
      <w:r w:rsidRPr="00AC6139">
        <w:rPr>
          <w:rFonts w:ascii="Aptos" w:hAnsi="Aptos"/>
        </w:rPr>
        <w:t xml:space="preserve">. To help you market this resource, EBSCO offers a variety of </w:t>
      </w:r>
      <w:hyperlink r:id="rId6" w:history="1">
        <w:r w:rsidRPr="00AC6139">
          <w:rPr>
            <w:rStyle w:val="Hyperlink"/>
            <w:rFonts w:ascii="Aptos" w:hAnsi="Aptos"/>
          </w:rPr>
          <w:t>promotional materials</w:t>
        </w:r>
      </w:hyperlink>
      <w:r w:rsidRPr="00AC6139">
        <w:rPr>
          <w:rFonts w:ascii="Aptos" w:hAnsi="Aptos"/>
        </w:rPr>
        <w:t xml:space="preserve">, including bookmarks, handouts, posters and a social media kit. Questions? Please contact </w:t>
      </w:r>
      <w:r w:rsidRPr="00AC6139">
        <w:rPr>
          <w:rFonts w:ascii="Aptos" w:hAnsi="Aptos"/>
          <w:highlight w:val="yellow"/>
        </w:rPr>
        <w:t>[name and contact details]</w:t>
      </w:r>
      <w:r w:rsidRPr="00AC6139">
        <w:rPr>
          <w:rFonts w:ascii="Aptos" w:hAnsi="Aptos"/>
        </w:rPr>
        <w:t>.</w:t>
      </w:r>
    </w:p>
    <w:p w14:paraId="234E16DC" w14:textId="77777777" w:rsidR="00A259E0" w:rsidRPr="00AC6139" w:rsidRDefault="00A259E0" w:rsidP="00B901E4">
      <w:pPr>
        <w:rPr>
          <w:rFonts w:ascii="Aptos" w:hAnsi="Aptos"/>
        </w:rPr>
      </w:pPr>
    </w:p>
    <w:p w14:paraId="44917FD0" w14:textId="77777777" w:rsidR="001A7E47" w:rsidRPr="001A7E47" w:rsidRDefault="001A7E47" w:rsidP="001A7E47">
      <w:pPr>
        <w:rPr>
          <w:rFonts w:ascii="Aptos" w:hAnsi="Aptos"/>
          <w:b/>
          <w:bCs/>
          <w:color w:val="4472C4" w:themeColor="accent1"/>
        </w:rPr>
      </w:pPr>
      <w:r w:rsidRPr="001A7E47">
        <w:rPr>
          <w:rFonts w:ascii="Aptos" w:hAnsi="Aptos"/>
          <w:b/>
          <w:bCs/>
          <w:color w:val="4472C4" w:themeColor="accent1"/>
        </w:rPr>
        <w:t>AUDIENCE: SCHOOL LIBRARIANS</w:t>
      </w:r>
    </w:p>
    <w:p w14:paraId="691E3837" w14:textId="77777777" w:rsidR="001A7E47" w:rsidRPr="00AC6139" w:rsidRDefault="001A7E47" w:rsidP="001A7E47">
      <w:pPr>
        <w:rPr>
          <w:rFonts w:ascii="Aptos" w:hAnsi="Aptos"/>
        </w:rPr>
      </w:pPr>
    </w:p>
    <w:p w14:paraId="5F8E8E64" w14:textId="730DA2B4" w:rsidR="00FC1BA9" w:rsidRDefault="00977C4B" w:rsidP="001A7E47">
      <w:pPr>
        <w:rPr>
          <w:rFonts w:ascii="Aptos" w:hAnsi="Aptos"/>
          <w:sz w:val="36"/>
          <w:szCs w:val="36"/>
        </w:rPr>
      </w:pPr>
      <w:r w:rsidRPr="00977C4B">
        <w:rPr>
          <w:rFonts w:ascii="Aptos" w:hAnsi="Aptos"/>
          <w:sz w:val="36"/>
          <w:szCs w:val="36"/>
        </w:rPr>
        <w:t xml:space="preserve">Career-Ready Tools </w:t>
      </w:r>
      <w:r>
        <w:rPr>
          <w:rFonts w:ascii="Aptos" w:hAnsi="Aptos"/>
          <w:sz w:val="36"/>
          <w:szCs w:val="36"/>
        </w:rPr>
        <w:t>for Students</w:t>
      </w:r>
    </w:p>
    <w:p w14:paraId="49213915" w14:textId="77777777" w:rsidR="00977C4B" w:rsidRDefault="00977C4B" w:rsidP="001A7E47">
      <w:pPr>
        <w:rPr>
          <w:rFonts w:ascii="Aptos" w:hAnsi="Aptos"/>
        </w:rPr>
      </w:pPr>
    </w:p>
    <w:p w14:paraId="07364DCE" w14:textId="3D2D49AB" w:rsidR="001A7E47" w:rsidRDefault="00E92B24" w:rsidP="001A7E47">
      <w:pPr>
        <w:rPr>
          <w:rFonts w:ascii="Aptos" w:hAnsi="Aptos"/>
        </w:rPr>
      </w:pPr>
      <w:r w:rsidRPr="00E92B24">
        <w:rPr>
          <w:rFonts w:ascii="Aptos" w:hAnsi="Aptos"/>
        </w:rPr>
        <w:t xml:space="preserve">Support career readiness across grade levels with </w:t>
      </w:r>
      <w:r w:rsidRPr="00E92B24">
        <w:rPr>
          <w:rFonts w:ascii="Aptos" w:hAnsi="Aptos"/>
          <w:b/>
          <w:bCs/>
        </w:rPr>
        <w:t>Job &amp; Career Accelerator</w:t>
      </w:r>
      <w:r>
        <w:rPr>
          <w:rFonts w:ascii="Aptos" w:hAnsi="Aptos"/>
        </w:rPr>
        <w:t xml:space="preserve"> from </w:t>
      </w:r>
      <w:proofErr w:type="spellStart"/>
      <w:r>
        <w:rPr>
          <w:rFonts w:ascii="Aptos" w:hAnsi="Aptos"/>
        </w:rPr>
        <w:t>EBSCOlearning</w:t>
      </w:r>
      <w:proofErr w:type="spellEnd"/>
      <w:r w:rsidRPr="00E92B24">
        <w:rPr>
          <w:rFonts w:ascii="Aptos" w:hAnsi="Aptos"/>
        </w:rPr>
        <w:t xml:space="preserve">. Students can explore career paths, learn workplace skills, search for part-time jobs and internships, and build professional resumes using a guided, AI-powered resume builder. The structured platform helps ensure consistent results while reducing instructional burden. Access through the library: </w:t>
      </w:r>
      <w:r w:rsidRPr="00E92B24">
        <w:rPr>
          <w:rFonts w:ascii="Aptos" w:hAnsi="Aptos"/>
          <w:highlight w:val="yellow"/>
        </w:rPr>
        <w:t>[insert direct URL]</w:t>
      </w:r>
      <w:r w:rsidRPr="00E92B24">
        <w:rPr>
          <w:rFonts w:ascii="Aptos" w:hAnsi="Aptos"/>
        </w:rPr>
        <w:t xml:space="preserve">. Questions? Contact </w:t>
      </w:r>
      <w:r w:rsidRPr="00E92B24">
        <w:rPr>
          <w:rFonts w:ascii="Aptos" w:hAnsi="Aptos"/>
          <w:highlight w:val="yellow"/>
        </w:rPr>
        <w:t>[name].</w:t>
      </w:r>
    </w:p>
    <w:p w14:paraId="2DB5D896" w14:textId="77777777" w:rsidR="00E92B24" w:rsidRPr="001A7E47" w:rsidRDefault="00E92B24" w:rsidP="001A7E47">
      <w:pPr>
        <w:rPr>
          <w:rFonts w:ascii="Aptos" w:hAnsi="Aptos"/>
        </w:rPr>
      </w:pPr>
    </w:p>
    <w:p w14:paraId="495397AD" w14:textId="77777777" w:rsidR="001A7E47" w:rsidRPr="001A7E47" w:rsidRDefault="001A7E47" w:rsidP="001A7E47">
      <w:pPr>
        <w:rPr>
          <w:rFonts w:ascii="Aptos" w:hAnsi="Aptos"/>
          <w:b/>
          <w:bCs/>
          <w:color w:val="4472C4" w:themeColor="accent1"/>
        </w:rPr>
      </w:pPr>
      <w:r w:rsidRPr="001A7E47">
        <w:rPr>
          <w:rFonts w:ascii="Aptos" w:hAnsi="Aptos"/>
          <w:b/>
          <w:bCs/>
          <w:color w:val="4472C4" w:themeColor="accent1"/>
        </w:rPr>
        <w:t>AUDIENCE: COLLEGE / ACADEMIC LIBRARIANS</w:t>
      </w:r>
    </w:p>
    <w:p w14:paraId="6E049950" w14:textId="77777777" w:rsidR="001A7E47" w:rsidRPr="00AC6139" w:rsidRDefault="001A7E47" w:rsidP="001A7E47">
      <w:pPr>
        <w:rPr>
          <w:rFonts w:ascii="Aptos" w:hAnsi="Aptos"/>
        </w:rPr>
      </w:pPr>
    </w:p>
    <w:p w14:paraId="46B73F5F" w14:textId="74E980B4" w:rsidR="00FC1BA9" w:rsidRDefault="000E6376" w:rsidP="001A7E47">
      <w:pPr>
        <w:rPr>
          <w:rFonts w:ascii="Aptos" w:hAnsi="Aptos"/>
          <w:sz w:val="36"/>
          <w:szCs w:val="36"/>
        </w:rPr>
      </w:pPr>
      <w:r w:rsidRPr="000E6376">
        <w:rPr>
          <w:rFonts w:ascii="Aptos" w:hAnsi="Aptos"/>
          <w:sz w:val="36"/>
          <w:szCs w:val="36"/>
        </w:rPr>
        <w:t>Elevate Career Services Through the Library</w:t>
      </w:r>
    </w:p>
    <w:p w14:paraId="1235FEDB" w14:textId="77777777" w:rsidR="000E6376" w:rsidRDefault="000E6376" w:rsidP="001A7E47">
      <w:pPr>
        <w:rPr>
          <w:rFonts w:ascii="Aptos" w:hAnsi="Aptos"/>
        </w:rPr>
      </w:pPr>
    </w:p>
    <w:p w14:paraId="3CC5259F" w14:textId="0F81B306" w:rsidR="001A7E47" w:rsidRPr="001A7E47" w:rsidRDefault="00087271" w:rsidP="001A7E47">
      <w:pPr>
        <w:rPr>
          <w:rFonts w:ascii="Aptos" w:hAnsi="Aptos"/>
          <w:vanish/>
        </w:rPr>
      </w:pPr>
      <w:r w:rsidRPr="00087271">
        <w:rPr>
          <w:rFonts w:ascii="Aptos" w:hAnsi="Aptos"/>
        </w:rPr>
        <w:t xml:space="preserve">Strengthen student career readiness with </w:t>
      </w:r>
      <w:r w:rsidRPr="00087271">
        <w:rPr>
          <w:rFonts w:ascii="Aptos" w:hAnsi="Aptos"/>
          <w:b/>
          <w:bCs/>
        </w:rPr>
        <w:t>Job &amp; Career Accelerator</w:t>
      </w:r>
      <w:r>
        <w:rPr>
          <w:rFonts w:ascii="Aptos" w:hAnsi="Aptos"/>
        </w:rPr>
        <w:t xml:space="preserve"> from </w:t>
      </w:r>
      <w:proofErr w:type="spellStart"/>
      <w:r>
        <w:rPr>
          <w:rFonts w:ascii="Aptos" w:hAnsi="Aptos"/>
        </w:rPr>
        <w:t>EBSCOlearning</w:t>
      </w:r>
      <w:proofErr w:type="spellEnd"/>
      <w:r w:rsidRPr="00087271">
        <w:rPr>
          <w:rFonts w:ascii="Aptos" w:hAnsi="Aptos"/>
        </w:rPr>
        <w:t xml:space="preserve">. This comprehensive resource </w:t>
      </w:r>
      <w:r>
        <w:rPr>
          <w:rFonts w:ascii="Aptos" w:hAnsi="Aptos"/>
        </w:rPr>
        <w:t>helps students explore</w:t>
      </w:r>
      <w:r w:rsidRPr="00087271">
        <w:rPr>
          <w:rFonts w:ascii="Aptos" w:hAnsi="Aptos"/>
        </w:rPr>
        <w:t xml:space="preserve"> career</w:t>
      </w:r>
      <w:r>
        <w:rPr>
          <w:rFonts w:ascii="Aptos" w:hAnsi="Aptos"/>
        </w:rPr>
        <w:t>s, search for</w:t>
      </w:r>
      <w:r w:rsidRPr="00087271">
        <w:rPr>
          <w:rFonts w:ascii="Aptos" w:hAnsi="Aptos"/>
        </w:rPr>
        <w:t xml:space="preserve"> internship</w:t>
      </w:r>
      <w:r>
        <w:rPr>
          <w:rFonts w:ascii="Aptos" w:hAnsi="Aptos"/>
        </w:rPr>
        <w:t>s</w:t>
      </w:r>
      <w:r w:rsidRPr="00087271">
        <w:rPr>
          <w:rFonts w:ascii="Aptos" w:hAnsi="Aptos"/>
        </w:rPr>
        <w:t xml:space="preserve"> and jobs, </w:t>
      </w:r>
      <w:r>
        <w:rPr>
          <w:rFonts w:ascii="Aptos" w:hAnsi="Aptos"/>
        </w:rPr>
        <w:t xml:space="preserve">prepare for </w:t>
      </w:r>
      <w:r w:rsidRPr="00087271">
        <w:rPr>
          <w:rFonts w:ascii="Aptos" w:hAnsi="Aptos"/>
        </w:rPr>
        <w:t>interview</w:t>
      </w:r>
      <w:r>
        <w:rPr>
          <w:rFonts w:ascii="Aptos" w:hAnsi="Aptos"/>
        </w:rPr>
        <w:t>s, and create professional</w:t>
      </w:r>
      <w:r w:rsidRPr="00087271">
        <w:rPr>
          <w:rFonts w:ascii="Aptos" w:hAnsi="Aptos"/>
        </w:rPr>
        <w:t xml:space="preserve"> resumes using an AI-enhanced resume builder. Designed for scalable use, it delivers modern, guided support while helping reduce staff workload. Available via the library website: </w:t>
      </w:r>
      <w:r w:rsidRPr="00087271">
        <w:rPr>
          <w:rFonts w:ascii="Aptos" w:hAnsi="Aptos"/>
          <w:highlight w:val="yellow"/>
        </w:rPr>
        <w:t>[insert direct URL]</w:t>
      </w:r>
      <w:r w:rsidRPr="00087271">
        <w:rPr>
          <w:rFonts w:ascii="Aptos" w:hAnsi="Aptos"/>
        </w:rPr>
        <w:t xml:space="preserve">. Contact </w:t>
      </w:r>
      <w:r w:rsidRPr="00087271">
        <w:rPr>
          <w:rFonts w:ascii="Aptos" w:hAnsi="Aptos"/>
          <w:highlight w:val="yellow"/>
        </w:rPr>
        <w:t>[name]</w:t>
      </w:r>
      <w:r w:rsidRPr="00087271">
        <w:rPr>
          <w:rFonts w:ascii="Aptos" w:hAnsi="Aptos"/>
        </w:rPr>
        <w:t xml:space="preserve"> for details.</w:t>
      </w:r>
      <w:r w:rsidRPr="00087271">
        <w:rPr>
          <w:rFonts w:ascii="Aptos" w:hAnsi="Aptos"/>
          <w:vanish/>
        </w:rPr>
        <w:t xml:space="preserve"> </w:t>
      </w:r>
      <w:r w:rsidR="001A7E47" w:rsidRPr="001A7E47">
        <w:rPr>
          <w:rFonts w:ascii="Aptos" w:hAnsi="Aptos"/>
          <w:vanish/>
        </w:rPr>
        <w:t>Top of Form</w:t>
      </w:r>
    </w:p>
    <w:p w14:paraId="72410AE4" w14:textId="77777777" w:rsidR="001A7E47" w:rsidRPr="001A7E47" w:rsidRDefault="001A7E47" w:rsidP="001A7E47">
      <w:pPr>
        <w:rPr>
          <w:rFonts w:ascii="Aptos" w:hAnsi="Aptos"/>
          <w:vanish/>
        </w:rPr>
      </w:pPr>
      <w:r w:rsidRPr="001A7E47">
        <w:rPr>
          <w:rFonts w:ascii="Aptos" w:hAnsi="Aptos"/>
          <w:vanish/>
        </w:rPr>
        <w:t>Bottom of Form</w:t>
      </w:r>
    </w:p>
    <w:p w14:paraId="03D2AEBD" w14:textId="77777777" w:rsidR="00990678" w:rsidRPr="00AC6139" w:rsidRDefault="00990678" w:rsidP="00B901E4">
      <w:pPr>
        <w:rPr>
          <w:rFonts w:ascii="Aptos" w:hAnsi="Aptos"/>
        </w:rPr>
      </w:pPr>
    </w:p>
    <w:sectPr w:rsidR="00990678" w:rsidRPr="00AC6139" w:rsidSect="00846A0B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F58AC"/>
    <w:multiLevelType w:val="multilevel"/>
    <w:tmpl w:val="2312D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A6EF5"/>
    <w:multiLevelType w:val="multilevel"/>
    <w:tmpl w:val="E8665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CE4716"/>
    <w:multiLevelType w:val="hybridMultilevel"/>
    <w:tmpl w:val="B6CE8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479E7"/>
    <w:multiLevelType w:val="multilevel"/>
    <w:tmpl w:val="DF3A7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631C12"/>
    <w:multiLevelType w:val="multilevel"/>
    <w:tmpl w:val="32460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852A09"/>
    <w:multiLevelType w:val="hybridMultilevel"/>
    <w:tmpl w:val="C7E2D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4C73CC"/>
    <w:multiLevelType w:val="hybridMultilevel"/>
    <w:tmpl w:val="5202A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4821E3"/>
    <w:multiLevelType w:val="multilevel"/>
    <w:tmpl w:val="4E8CA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7D027A"/>
    <w:multiLevelType w:val="hybridMultilevel"/>
    <w:tmpl w:val="8A2C2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EA418C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2A1E3D"/>
    <w:multiLevelType w:val="hybridMultilevel"/>
    <w:tmpl w:val="7C6A5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C13B32"/>
    <w:multiLevelType w:val="multilevel"/>
    <w:tmpl w:val="40B01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4909917">
    <w:abstractNumId w:val="5"/>
  </w:num>
  <w:num w:numId="2" w16cid:durableId="1870989517">
    <w:abstractNumId w:val="8"/>
  </w:num>
  <w:num w:numId="3" w16cid:durableId="1163080233">
    <w:abstractNumId w:val="2"/>
  </w:num>
  <w:num w:numId="4" w16cid:durableId="15498429">
    <w:abstractNumId w:val="6"/>
  </w:num>
  <w:num w:numId="5" w16cid:durableId="1675568412">
    <w:abstractNumId w:val="9"/>
  </w:num>
  <w:num w:numId="6" w16cid:durableId="1699812770">
    <w:abstractNumId w:val="4"/>
  </w:num>
  <w:num w:numId="7" w16cid:durableId="1960258879">
    <w:abstractNumId w:val="0"/>
  </w:num>
  <w:num w:numId="8" w16cid:durableId="328025409">
    <w:abstractNumId w:val="10"/>
  </w:num>
  <w:num w:numId="9" w16cid:durableId="2093811612">
    <w:abstractNumId w:val="3"/>
  </w:num>
  <w:num w:numId="10" w16cid:durableId="1588923693">
    <w:abstractNumId w:val="1"/>
  </w:num>
  <w:num w:numId="11" w16cid:durableId="16816194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E00"/>
    <w:rsid w:val="000001CD"/>
    <w:rsid w:val="00000346"/>
    <w:rsid w:val="000007E6"/>
    <w:rsid w:val="00002458"/>
    <w:rsid w:val="00002539"/>
    <w:rsid w:val="00002CB5"/>
    <w:rsid w:val="00002E80"/>
    <w:rsid w:val="00003279"/>
    <w:rsid w:val="000039D8"/>
    <w:rsid w:val="00004806"/>
    <w:rsid w:val="00004B00"/>
    <w:rsid w:val="00004E66"/>
    <w:rsid w:val="00004F38"/>
    <w:rsid w:val="000054B8"/>
    <w:rsid w:val="00005CEB"/>
    <w:rsid w:val="00005D86"/>
    <w:rsid w:val="0000657C"/>
    <w:rsid w:val="000065A5"/>
    <w:rsid w:val="00006EA5"/>
    <w:rsid w:val="00007188"/>
    <w:rsid w:val="00007F1D"/>
    <w:rsid w:val="0001008F"/>
    <w:rsid w:val="000101B0"/>
    <w:rsid w:val="00011222"/>
    <w:rsid w:val="000112E4"/>
    <w:rsid w:val="00012F1C"/>
    <w:rsid w:val="00016305"/>
    <w:rsid w:val="000172D9"/>
    <w:rsid w:val="000177BE"/>
    <w:rsid w:val="00017F27"/>
    <w:rsid w:val="000204FA"/>
    <w:rsid w:val="0002083D"/>
    <w:rsid w:val="00021714"/>
    <w:rsid w:val="00021878"/>
    <w:rsid w:val="00022A0E"/>
    <w:rsid w:val="000230F6"/>
    <w:rsid w:val="0002695D"/>
    <w:rsid w:val="0003070B"/>
    <w:rsid w:val="00030C24"/>
    <w:rsid w:val="000314DE"/>
    <w:rsid w:val="00032208"/>
    <w:rsid w:val="00033B1E"/>
    <w:rsid w:val="00033DAA"/>
    <w:rsid w:val="00034438"/>
    <w:rsid w:val="0003522A"/>
    <w:rsid w:val="00035362"/>
    <w:rsid w:val="00036363"/>
    <w:rsid w:val="00036429"/>
    <w:rsid w:val="000379DA"/>
    <w:rsid w:val="00037FF9"/>
    <w:rsid w:val="0004082C"/>
    <w:rsid w:val="00041E85"/>
    <w:rsid w:val="00042C72"/>
    <w:rsid w:val="00042DB9"/>
    <w:rsid w:val="00043B0B"/>
    <w:rsid w:val="00044A42"/>
    <w:rsid w:val="000457B9"/>
    <w:rsid w:val="00045C09"/>
    <w:rsid w:val="000463FD"/>
    <w:rsid w:val="00046733"/>
    <w:rsid w:val="00046F97"/>
    <w:rsid w:val="000501A6"/>
    <w:rsid w:val="00050E7C"/>
    <w:rsid w:val="000513E2"/>
    <w:rsid w:val="00051DB4"/>
    <w:rsid w:val="0005331E"/>
    <w:rsid w:val="00053D16"/>
    <w:rsid w:val="00054196"/>
    <w:rsid w:val="000541F1"/>
    <w:rsid w:val="00054B03"/>
    <w:rsid w:val="00054FBC"/>
    <w:rsid w:val="000558B8"/>
    <w:rsid w:val="00055EDD"/>
    <w:rsid w:val="000565B9"/>
    <w:rsid w:val="00056985"/>
    <w:rsid w:val="00056A57"/>
    <w:rsid w:val="00057D4B"/>
    <w:rsid w:val="00060286"/>
    <w:rsid w:val="00062460"/>
    <w:rsid w:val="00062542"/>
    <w:rsid w:val="00062999"/>
    <w:rsid w:val="00062F83"/>
    <w:rsid w:val="00063B06"/>
    <w:rsid w:val="00064C7D"/>
    <w:rsid w:val="0006580C"/>
    <w:rsid w:val="00065AD8"/>
    <w:rsid w:val="0006695E"/>
    <w:rsid w:val="00067102"/>
    <w:rsid w:val="000673A3"/>
    <w:rsid w:val="00067FD3"/>
    <w:rsid w:val="00071543"/>
    <w:rsid w:val="0007156F"/>
    <w:rsid w:val="000718C5"/>
    <w:rsid w:val="00071DEB"/>
    <w:rsid w:val="00073574"/>
    <w:rsid w:val="00073D02"/>
    <w:rsid w:val="00073EBA"/>
    <w:rsid w:val="00073F02"/>
    <w:rsid w:val="000743A1"/>
    <w:rsid w:val="000746B5"/>
    <w:rsid w:val="0007477E"/>
    <w:rsid w:val="00077741"/>
    <w:rsid w:val="00077899"/>
    <w:rsid w:val="0008019F"/>
    <w:rsid w:val="000817D7"/>
    <w:rsid w:val="00082124"/>
    <w:rsid w:val="0008291B"/>
    <w:rsid w:val="00082B21"/>
    <w:rsid w:val="00083FB8"/>
    <w:rsid w:val="00085F47"/>
    <w:rsid w:val="00086372"/>
    <w:rsid w:val="000866DC"/>
    <w:rsid w:val="00087271"/>
    <w:rsid w:val="00090056"/>
    <w:rsid w:val="0009033C"/>
    <w:rsid w:val="000909F3"/>
    <w:rsid w:val="00090F32"/>
    <w:rsid w:val="0009161C"/>
    <w:rsid w:val="0009236A"/>
    <w:rsid w:val="0009245F"/>
    <w:rsid w:val="000924D9"/>
    <w:rsid w:val="00092599"/>
    <w:rsid w:val="00092B2B"/>
    <w:rsid w:val="00092F32"/>
    <w:rsid w:val="0009353E"/>
    <w:rsid w:val="00094A13"/>
    <w:rsid w:val="000962BD"/>
    <w:rsid w:val="00096EA1"/>
    <w:rsid w:val="000970FD"/>
    <w:rsid w:val="000971AC"/>
    <w:rsid w:val="000A034C"/>
    <w:rsid w:val="000A0B44"/>
    <w:rsid w:val="000A4077"/>
    <w:rsid w:val="000A4385"/>
    <w:rsid w:val="000A5304"/>
    <w:rsid w:val="000A65C7"/>
    <w:rsid w:val="000A697C"/>
    <w:rsid w:val="000A7FF3"/>
    <w:rsid w:val="000B05EA"/>
    <w:rsid w:val="000B12DB"/>
    <w:rsid w:val="000B13DB"/>
    <w:rsid w:val="000B3A26"/>
    <w:rsid w:val="000B4108"/>
    <w:rsid w:val="000B4BBD"/>
    <w:rsid w:val="000B6137"/>
    <w:rsid w:val="000C0F6B"/>
    <w:rsid w:val="000C1211"/>
    <w:rsid w:val="000C2147"/>
    <w:rsid w:val="000C2D09"/>
    <w:rsid w:val="000C414D"/>
    <w:rsid w:val="000C421B"/>
    <w:rsid w:val="000C4BE0"/>
    <w:rsid w:val="000C5446"/>
    <w:rsid w:val="000C551E"/>
    <w:rsid w:val="000C57CA"/>
    <w:rsid w:val="000C6B08"/>
    <w:rsid w:val="000D0842"/>
    <w:rsid w:val="000D0A70"/>
    <w:rsid w:val="000D1F94"/>
    <w:rsid w:val="000D2135"/>
    <w:rsid w:val="000D21B6"/>
    <w:rsid w:val="000D301B"/>
    <w:rsid w:val="000D4275"/>
    <w:rsid w:val="000D62D8"/>
    <w:rsid w:val="000D68E2"/>
    <w:rsid w:val="000D70C3"/>
    <w:rsid w:val="000E0146"/>
    <w:rsid w:val="000E255D"/>
    <w:rsid w:val="000E2722"/>
    <w:rsid w:val="000E32EF"/>
    <w:rsid w:val="000E3423"/>
    <w:rsid w:val="000E347B"/>
    <w:rsid w:val="000E3701"/>
    <w:rsid w:val="000E452E"/>
    <w:rsid w:val="000E4DA8"/>
    <w:rsid w:val="000E59BC"/>
    <w:rsid w:val="000E6376"/>
    <w:rsid w:val="000E73A5"/>
    <w:rsid w:val="000E770C"/>
    <w:rsid w:val="000F012E"/>
    <w:rsid w:val="000F197B"/>
    <w:rsid w:val="000F22A8"/>
    <w:rsid w:val="000F30FF"/>
    <w:rsid w:val="000F3CE2"/>
    <w:rsid w:val="000F7275"/>
    <w:rsid w:val="0010075B"/>
    <w:rsid w:val="00101AC9"/>
    <w:rsid w:val="00103108"/>
    <w:rsid w:val="0010438E"/>
    <w:rsid w:val="00104518"/>
    <w:rsid w:val="001047F6"/>
    <w:rsid w:val="00104C57"/>
    <w:rsid w:val="00105217"/>
    <w:rsid w:val="00105FBF"/>
    <w:rsid w:val="001063D0"/>
    <w:rsid w:val="00106876"/>
    <w:rsid w:val="00106C4F"/>
    <w:rsid w:val="00106C73"/>
    <w:rsid w:val="001107A1"/>
    <w:rsid w:val="00111202"/>
    <w:rsid w:val="0011127C"/>
    <w:rsid w:val="001112F2"/>
    <w:rsid w:val="00113EE1"/>
    <w:rsid w:val="001159AE"/>
    <w:rsid w:val="0012205F"/>
    <w:rsid w:val="00123523"/>
    <w:rsid w:val="00124A21"/>
    <w:rsid w:val="00127CB1"/>
    <w:rsid w:val="00127DE5"/>
    <w:rsid w:val="00130499"/>
    <w:rsid w:val="001330B9"/>
    <w:rsid w:val="0013411E"/>
    <w:rsid w:val="001360E9"/>
    <w:rsid w:val="0013645B"/>
    <w:rsid w:val="00136A3B"/>
    <w:rsid w:val="00136FD9"/>
    <w:rsid w:val="00137791"/>
    <w:rsid w:val="00140D06"/>
    <w:rsid w:val="0014163A"/>
    <w:rsid w:val="0014168B"/>
    <w:rsid w:val="00141B39"/>
    <w:rsid w:val="00142417"/>
    <w:rsid w:val="00145085"/>
    <w:rsid w:val="0014544D"/>
    <w:rsid w:val="00146402"/>
    <w:rsid w:val="00146E12"/>
    <w:rsid w:val="00146E88"/>
    <w:rsid w:val="00147616"/>
    <w:rsid w:val="00151008"/>
    <w:rsid w:val="00151833"/>
    <w:rsid w:val="001519E4"/>
    <w:rsid w:val="001524FA"/>
    <w:rsid w:val="00152591"/>
    <w:rsid w:val="00152B22"/>
    <w:rsid w:val="00153091"/>
    <w:rsid w:val="00153F0A"/>
    <w:rsid w:val="00153FED"/>
    <w:rsid w:val="00154DE4"/>
    <w:rsid w:val="001566ED"/>
    <w:rsid w:val="001601DA"/>
    <w:rsid w:val="001612F9"/>
    <w:rsid w:val="00161AFB"/>
    <w:rsid w:val="00164290"/>
    <w:rsid w:val="0016532E"/>
    <w:rsid w:val="001656B7"/>
    <w:rsid w:val="00165D5B"/>
    <w:rsid w:val="001665CE"/>
    <w:rsid w:val="001677BE"/>
    <w:rsid w:val="001705B9"/>
    <w:rsid w:val="00171691"/>
    <w:rsid w:val="00172127"/>
    <w:rsid w:val="0017269C"/>
    <w:rsid w:val="00172709"/>
    <w:rsid w:val="001727ED"/>
    <w:rsid w:val="00172AFF"/>
    <w:rsid w:val="00173315"/>
    <w:rsid w:val="0017343F"/>
    <w:rsid w:val="001736EB"/>
    <w:rsid w:val="00173D6E"/>
    <w:rsid w:val="00174C78"/>
    <w:rsid w:val="00174DB5"/>
    <w:rsid w:val="001752C9"/>
    <w:rsid w:val="0017532D"/>
    <w:rsid w:val="001762AB"/>
    <w:rsid w:val="00177296"/>
    <w:rsid w:val="00177BA7"/>
    <w:rsid w:val="00177BE8"/>
    <w:rsid w:val="001800E1"/>
    <w:rsid w:val="001803D1"/>
    <w:rsid w:val="001821B5"/>
    <w:rsid w:val="001848B7"/>
    <w:rsid w:val="00184BA8"/>
    <w:rsid w:val="00184EB2"/>
    <w:rsid w:val="00186A24"/>
    <w:rsid w:val="0019004D"/>
    <w:rsid w:val="00190761"/>
    <w:rsid w:val="00190C83"/>
    <w:rsid w:val="00190D5E"/>
    <w:rsid w:val="00191280"/>
    <w:rsid w:val="00194F4B"/>
    <w:rsid w:val="00195FF8"/>
    <w:rsid w:val="00196329"/>
    <w:rsid w:val="00196A6C"/>
    <w:rsid w:val="00196D37"/>
    <w:rsid w:val="001A052C"/>
    <w:rsid w:val="001A11ED"/>
    <w:rsid w:val="001A12D2"/>
    <w:rsid w:val="001A1E59"/>
    <w:rsid w:val="001A48EA"/>
    <w:rsid w:val="001A4CC6"/>
    <w:rsid w:val="001A4FB6"/>
    <w:rsid w:val="001A54FF"/>
    <w:rsid w:val="001A6D73"/>
    <w:rsid w:val="001A7E47"/>
    <w:rsid w:val="001B0085"/>
    <w:rsid w:val="001B111E"/>
    <w:rsid w:val="001B21F5"/>
    <w:rsid w:val="001B31AC"/>
    <w:rsid w:val="001B4021"/>
    <w:rsid w:val="001B6063"/>
    <w:rsid w:val="001B6450"/>
    <w:rsid w:val="001C0008"/>
    <w:rsid w:val="001C10E1"/>
    <w:rsid w:val="001C1D8C"/>
    <w:rsid w:val="001C2288"/>
    <w:rsid w:val="001C238A"/>
    <w:rsid w:val="001C2ACD"/>
    <w:rsid w:val="001C2BC7"/>
    <w:rsid w:val="001C3EEF"/>
    <w:rsid w:val="001C44A8"/>
    <w:rsid w:val="001C519C"/>
    <w:rsid w:val="001C65BE"/>
    <w:rsid w:val="001C6C32"/>
    <w:rsid w:val="001C6CE2"/>
    <w:rsid w:val="001C731F"/>
    <w:rsid w:val="001C73DC"/>
    <w:rsid w:val="001C764A"/>
    <w:rsid w:val="001C76FD"/>
    <w:rsid w:val="001D0064"/>
    <w:rsid w:val="001D0251"/>
    <w:rsid w:val="001D05CE"/>
    <w:rsid w:val="001D0AB9"/>
    <w:rsid w:val="001D0E65"/>
    <w:rsid w:val="001D2620"/>
    <w:rsid w:val="001D3BB7"/>
    <w:rsid w:val="001D4346"/>
    <w:rsid w:val="001D4F4E"/>
    <w:rsid w:val="001D5416"/>
    <w:rsid w:val="001D56D7"/>
    <w:rsid w:val="001D63F6"/>
    <w:rsid w:val="001D7E6B"/>
    <w:rsid w:val="001E0E8D"/>
    <w:rsid w:val="001E1416"/>
    <w:rsid w:val="001E1444"/>
    <w:rsid w:val="001E1952"/>
    <w:rsid w:val="001E2936"/>
    <w:rsid w:val="001E3999"/>
    <w:rsid w:val="001E5316"/>
    <w:rsid w:val="001E5BB4"/>
    <w:rsid w:val="001E5C44"/>
    <w:rsid w:val="001E5CB7"/>
    <w:rsid w:val="001E609E"/>
    <w:rsid w:val="001E60E3"/>
    <w:rsid w:val="001E7A25"/>
    <w:rsid w:val="001F0339"/>
    <w:rsid w:val="001F065E"/>
    <w:rsid w:val="001F0772"/>
    <w:rsid w:val="001F1D02"/>
    <w:rsid w:val="001F1F2A"/>
    <w:rsid w:val="001F2DDA"/>
    <w:rsid w:val="001F2EEB"/>
    <w:rsid w:val="001F333A"/>
    <w:rsid w:val="001F3F7D"/>
    <w:rsid w:val="001F4152"/>
    <w:rsid w:val="001F4249"/>
    <w:rsid w:val="001F4460"/>
    <w:rsid w:val="001F5647"/>
    <w:rsid w:val="001F6885"/>
    <w:rsid w:val="001F7553"/>
    <w:rsid w:val="001F7564"/>
    <w:rsid w:val="001F7872"/>
    <w:rsid w:val="0020055A"/>
    <w:rsid w:val="0020217E"/>
    <w:rsid w:val="00202A45"/>
    <w:rsid w:val="00203E1B"/>
    <w:rsid w:val="00205255"/>
    <w:rsid w:val="00206081"/>
    <w:rsid w:val="002071F4"/>
    <w:rsid w:val="0021019A"/>
    <w:rsid w:val="00210368"/>
    <w:rsid w:val="00210BB3"/>
    <w:rsid w:val="00210D79"/>
    <w:rsid w:val="00210FB5"/>
    <w:rsid w:val="00211786"/>
    <w:rsid w:val="00212021"/>
    <w:rsid w:val="0021203C"/>
    <w:rsid w:val="0021337B"/>
    <w:rsid w:val="0021446A"/>
    <w:rsid w:val="0021638B"/>
    <w:rsid w:val="002166AB"/>
    <w:rsid w:val="00217D52"/>
    <w:rsid w:val="00217E16"/>
    <w:rsid w:val="00220A6E"/>
    <w:rsid w:val="00220E00"/>
    <w:rsid w:val="00220ED6"/>
    <w:rsid w:val="002219D5"/>
    <w:rsid w:val="00222FD2"/>
    <w:rsid w:val="002231A0"/>
    <w:rsid w:val="00223361"/>
    <w:rsid w:val="00223BB3"/>
    <w:rsid w:val="002242CB"/>
    <w:rsid w:val="00224442"/>
    <w:rsid w:val="00224FC9"/>
    <w:rsid w:val="0022575C"/>
    <w:rsid w:val="002259B2"/>
    <w:rsid w:val="002267D8"/>
    <w:rsid w:val="002271FC"/>
    <w:rsid w:val="002276E8"/>
    <w:rsid w:val="00230114"/>
    <w:rsid w:val="00230766"/>
    <w:rsid w:val="00230F1F"/>
    <w:rsid w:val="00231FB8"/>
    <w:rsid w:val="00232C61"/>
    <w:rsid w:val="00232F8D"/>
    <w:rsid w:val="0023434C"/>
    <w:rsid w:val="00234E4D"/>
    <w:rsid w:val="00235EDF"/>
    <w:rsid w:val="00236260"/>
    <w:rsid w:val="00236326"/>
    <w:rsid w:val="00236776"/>
    <w:rsid w:val="00237CAD"/>
    <w:rsid w:val="00241B42"/>
    <w:rsid w:val="00242C8F"/>
    <w:rsid w:val="00242EB9"/>
    <w:rsid w:val="00243169"/>
    <w:rsid w:val="00244081"/>
    <w:rsid w:val="002457B6"/>
    <w:rsid w:val="0024642B"/>
    <w:rsid w:val="0024753B"/>
    <w:rsid w:val="00247789"/>
    <w:rsid w:val="00250F71"/>
    <w:rsid w:val="0025129C"/>
    <w:rsid w:val="00251762"/>
    <w:rsid w:val="00252040"/>
    <w:rsid w:val="0025273A"/>
    <w:rsid w:val="00253606"/>
    <w:rsid w:val="0025472A"/>
    <w:rsid w:val="0025472B"/>
    <w:rsid w:val="00255235"/>
    <w:rsid w:val="00255316"/>
    <w:rsid w:val="00255441"/>
    <w:rsid w:val="0025643D"/>
    <w:rsid w:val="002568C7"/>
    <w:rsid w:val="0026075C"/>
    <w:rsid w:val="00261132"/>
    <w:rsid w:val="00261D7F"/>
    <w:rsid w:val="00262D89"/>
    <w:rsid w:val="00263DD5"/>
    <w:rsid w:val="0026469F"/>
    <w:rsid w:val="00264880"/>
    <w:rsid w:val="00264E4E"/>
    <w:rsid w:val="00265181"/>
    <w:rsid w:val="0026559A"/>
    <w:rsid w:val="0026564E"/>
    <w:rsid w:val="0026631A"/>
    <w:rsid w:val="002663AF"/>
    <w:rsid w:val="00267179"/>
    <w:rsid w:val="0026772E"/>
    <w:rsid w:val="00271CD3"/>
    <w:rsid w:val="00272465"/>
    <w:rsid w:val="00274292"/>
    <w:rsid w:val="0027555F"/>
    <w:rsid w:val="00277105"/>
    <w:rsid w:val="002779C1"/>
    <w:rsid w:val="00280457"/>
    <w:rsid w:val="00281A60"/>
    <w:rsid w:val="00281E04"/>
    <w:rsid w:val="00282910"/>
    <w:rsid w:val="002835B5"/>
    <w:rsid w:val="0028382D"/>
    <w:rsid w:val="00283F32"/>
    <w:rsid w:val="00284947"/>
    <w:rsid w:val="00285A65"/>
    <w:rsid w:val="00285F3A"/>
    <w:rsid w:val="0028616D"/>
    <w:rsid w:val="0028623D"/>
    <w:rsid w:val="002862DB"/>
    <w:rsid w:val="0028699D"/>
    <w:rsid w:val="00287162"/>
    <w:rsid w:val="002876A8"/>
    <w:rsid w:val="00287E3E"/>
    <w:rsid w:val="00292EC2"/>
    <w:rsid w:val="00293456"/>
    <w:rsid w:val="002935A2"/>
    <w:rsid w:val="002948EE"/>
    <w:rsid w:val="002961C3"/>
    <w:rsid w:val="00296D22"/>
    <w:rsid w:val="002A0828"/>
    <w:rsid w:val="002A1585"/>
    <w:rsid w:val="002A1AA2"/>
    <w:rsid w:val="002A2904"/>
    <w:rsid w:val="002A29B8"/>
    <w:rsid w:val="002A2C65"/>
    <w:rsid w:val="002A33CF"/>
    <w:rsid w:val="002A3885"/>
    <w:rsid w:val="002A3F69"/>
    <w:rsid w:val="002A446C"/>
    <w:rsid w:val="002A650B"/>
    <w:rsid w:val="002A742E"/>
    <w:rsid w:val="002A7C84"/>
    <w:rsid w:val="002A7D9F"/>
    <w:rsid w:val="002B0354"/>
    <w:rsid w:val="002B0597"/>
    <w:rsid w:val="002B0CCE"/>
    <w:rsid w:val="002B1699"/>
    <w:rsid w:val="002B1C1A"/>
    <w:rsid w:val="002B227A"/>
    <w:rsid w:val="002B269E"/>
    <w:rsid w:val="002B2E06"/>
    <w:rsid w:val="002B31C2"/>
    <w:rsid w:val="002B44E4"/>
    <w:rsid w:val="002B4751"/>
    <w:rsid w:val="002B4AEB"/>
    <w:rsid w:val="002B603C"/>
    <w:rsid w:val="002B7302"/>
    <w:rsid w:val="002B79C4"/>
    <w:rsid w:val="002B7FC2"/>
    <w:rsid w:val="002C0F84"/>
    <w:rsid w:val="002C1B97"/>
    <w:rsid w:val="002C1E79"/>
    <w:rsid w:val="002C3066"/>
    <w:rsid w:val="002C4903"/>
    <w:rsid w:val="002C4FB1"/>
    <w:rsid w:val="002C5490"/>
    <w:rsid w:val="002C5960"/>
    <w:rsid w:val="002C6543"/>
    <w:rsid w:val="002C692E"/>
    <w:rsid w:val="002C752F"/>
    <w:rsid w:val="002C7787"/>
    <w:rsid w:val="002C786C"/>
    <w:rsid w:val="002D3232"/>
    <w:rsid w:val="002D3980"/>
    <w:rsid w:val="002D3F2A"/>
    <w:rsid w:val="002D42E3"/>
    <w:rsid w:val="002D49CF"/>
    <w:rsid w:val="002D5B56"/>
    <w:rsid w:val="002D6992"/>
    <w:rsid w:val="002E08C4"/>
    <w:rsid w:val="002E1277"/>
    <w:rsid w:val="002E1C42"/>
    <w:rsid w:val="002E222D"/>
    <w:rsid w:val="002E24DF"/>
    <w:rsid w:val="002E2549"/>
    <w:rsid w:val="002E2ED2"/>
    <w:rsid w:val="002E3929"/>
    <w:rsid w:val="002E4E33"/>
    <w:rsid w:val="002E769E"/>
    <w:rsid w:val="002E7E91"/>
    <w:rsid w:val="002F01E7"/>
    <w:rsid w:val="002F07F1"/>
    <w:rsid w:val="002F0A12"/>
    <w:rsid w:val="002F0D6A"/>
    <w:rsid w:val="002F12DD"/>
    <w:rsid w:val="002F1AF1"/>
    <w:rsid w:val="002F2686"/>
    <w:rsid w:val="002F3D69"/>
    <w:rsid w:val="002F3DBD"/>
    <w:rsid w:val="002F5348"/>
    <w:rsid w:val="002F6597"/>
    <w:rsid w:val="002F7A1D"/>
    <w:rsid w:val="002F7C9C"/>
    <w:rsid w:val="00301BDA"/>
    <w:rsid w:val="003027FF"/>
    <w:rsid w:val="00302B7E"/>
    <w:rsid w:val="00302E1F"/>
    <w:rsid w:val="003040BB"/>
    <w:rsid w:val="00304187"/>
    <w:rsid w:val="00304242"/>
    <w:rsid w:val="00305081"/>
    <w:rsid w:val="00305484"/>
    <w:rsid w:val="00306804"/>
    <w:rsid w:val="00307C2C"/>
    <w:rsid w:val="003108F7"/>
    <w:rsid w:val="0031341D"/>
    <w:rsid w:val="00313EF5"/>
    <w:rsid w:val="003150CA"/>
    <w:rsid w:val="003151DA"/>
    <w:rsid w:val="0031622E"/>
    <w:rsid w:val="00317658"/>
    <w:rsid w:val="00317737"/>
    <w:rsid w:val="00317978"/>
    <w:rsid w:val="00317B65"/>
    <w:rsid w:val="003200B3"/>
    <w:rsid w:val="00320397"/>
    <w:rsid w:val="0032170F"/>
    <w:rsid w:val="00321E24"/>
    <w:rsid w:val="003220AE"/>
    <w:rsid w:val="003220FC"/>
    <w:rsid w:val="0032217E"/>
    <w:rsid w:val="00322337"/>
    <w:rsid w:val="00322C23"/>
    <w:rsid w:val="003243C7"/>
    <w:rsid w:val="00324AB3"/>
    <w:rsid w:val="00324DF3"/>
    <w:rsid w:val="003254F7"/>
    <w:rsid w:val="00326828"/>
    <w:rsid w:val="00326D78"/>
    <w:rsid w:val="003274EF"/>
    <w:rsid w:val="003276E6"/>
    <w:rsid w:val="003277A4"/>
    <w:rsid w:val="003305B5"/>
    <w:rsid w:val="003311A9"/>
    <w:rsid w:val="00331478"/>
    <w:rsid w:val="00331C17"/>
    <w:rsid w:val="00332790"/>
    <w:rsid w:val="00332F56"/>
    <w:rsid w:val="00333ACE"/>
    <w:rsid w:val="00333C06"/>
    <w:rsid w:val="0033412E"/>
    <w:rsid w:val="00334321"/>
    <w:rsid w:val="00334A86"/>
    <w:rsid w:val="00335CDA"/>
    <w:rsid w:val="003368E2"/>
    <w:rsid w:val="00340E00"/>
    <w:rsid w:val="00341051"/>
    <w:rsid w:val="0034153D"/>
    <w:rsid w:val="0034322E"/>
    <w:rsid w:val="003434EC"/>
    <w:rsid w:val="00343A8C"/>
    <w:rsid w:val="00343F87"/>
    <w:rsid w:val="00344000"/>
    <w:rsid w:val="00347910"/>
    <w:rsid w:val="00347D78"/>
    <w:rsid w:val="00351515"/>
    <w:rsid w:val="0035364E"/>
    <w:rsid w:val="003540A3"/>
    <w:rsid w:val="003540C4"/>
    <w:rsid w:val="003551E1"/>
    <w:rsid w:val="00355501"/>
    <w:rsid w:val="00356008"/>
    <w:rsid w:val="00356180"/>
    <w:rsid w:val="003564C1"/>
    <w:rsid w:val="0035658D"/>
    <w:rsid w:val="003579AF"/>
    <w:rsid w:val="00360469"/>
    <w:rsid w:val="00360FD9"/>
    <w:rsid w:val="00362D14"/>
    <w:rsid w:val="00362F92"/>
    <w:rsid w:val="003631FC"/>
    <w:rsid w:val="00364DFA"/>
    <w:rsid w:val="0036564B"/>
    <w:rsid w:val="003664AA"/>
    <w:rsid w:val="00366A8A"/>
    <w:rsid w:val="00366AFA"/>
    <w:rsid w:val="0037084C"/>
    <w:rsid w:val="00370D3A"/>
    <w:rsid w:val="00370F35"/>
    <w:rsid w:val="00372895"/>
    <w:rsid w:val="00372FF9"/>
    <w:rsid w:val="00375944"/>
    <w:rsid w:val="00375C97"/>
    <w:rsid w:val="00376C9B"/>
    <w:rsid w:val="00377617"/>
    <w:rsid w:val="0037763B"/>
    <w:rsid w:val="00380662"/>
    <w:rsid w:val="003833BE"/>
    <w:rsid w:val="00384ED3"/>
    <w:rsid w:val="00385EFB"/>
    <w:rsid w:val="00386B13"/>
    <w:rsid w:val="00387F5E"/>
    <w:rsid w:val="00390967"/>
    <w:rsid w:val="003914A8"/>
    <w:rsid w:val="003921BE"/>
    <w:rsid w:val="00392B9C"/>
    <w:rsid w:val="00392C52"/>
    <w:rsid w:val="00393AEE"/>
    <w:rsid w:val="00393EDD"/>
    <w:rsid w:val="003941AF"/>
    <w:rsid w:val="003944A6"/>
    <w:rsid w:val="00395251"/>
    <w:rsid w:val="003955F3"/>
    <w:rsid w:val="0039566D"/>
    <w:rsid w:val="003957FC"/>
    <w:rsid w:val="00397F47"/>
    <w:rsid w:val="003A0745"/>
    <w:rsid w:val="003A260B"/>
    <w:rsid w:val="003A2D87"/>
    <w:rsid w:val="003A343F"/>
    <w:rsid w:val="003A34FE"/>
    <w:rsid w:val="003A38B9"/>
    <w:rsid w:val="003A3BB2"/>
    <w:rsid w:val="003A3FFC"/>
    <w:rsid w:val="003A4433"/>
    <w:rsid w:val="003A4B58"/>
    <w:rsid w:val="003A4B7E"/>
    <w:rsid w:val="003A5EFB"/>
    <w:rsid w:val="003A6760"/>
    <w:rsid w:val="003A77B3"/>
    <w:rsid w:val="003B3831"/>
    <w:rsid w:val="003B3DA1"/>
    <w:rsid w:val="003B522E"/>
    <w:rsid w:val="003B5C96"/>
    <w:rsid w:val="003B611B"/>
    <w:rsid w:val="003B6639"/>
    <w:rsid w:val="003B73C5"/>
    <w:rsid w:val="003B7964"/>
    <w:rsid w:val="003B7F84"/>
    <w:rsid w:val="003C00CF"/>
    <w:rsid w:val="003C0340"/>
    <w:rsid w:val="003C0674"/>
    <w:rsid w:val="003C1FFC"/>
    <w:rsid w:val="003C2539"/>
    <w:rsid w:val="003C303C"/>
    <w:rsid w:val="003C3D23"/>
    <w:rsid w:val="003C4939"/>
    <w:rsid w:val="003C4FC7"/>
    <w:rsid w:val="003C56E5"/>
    <w:rsid w:val="003C6765"/>
    <w:rsid w:val="003D22AE"/>
    <w:rsid w:val="003D393A"/>
    <w:rsid w:val="003D4916"/>
    <w:rsid w:val="003D4BF6"/>
    <w:rsid w:val="003D52E1"/>
    <w:rsid w:val="003D5FC3"/>
    <w:rsid w:val="003D6520"/>
    <w:rsid w:val="003D686B"/>
    <w:rsid w:val="003D6EAA"/>
    <w:rsid w:val="003D75AF"/>
    <w:rsid w:val="003E198F"/>
    <w:rsid w:val="003E1AB1"/>
    <w:rsid w:val="003E2184"/>
    <w:rsid w:val="003E29E4"/>
    <w:rsid w:val="003E38AA"/>
    <w:rsid w:val="003E4DF0"/>
    <w:rsid w:val="003E6A57"/>
    <w:rsid w:val="003E78B6"/>
    <w:rsid w:val="003E7EB8"/>
    <w:rsid w:val="003F05AF"/>
    <w:rsid w:val="003F0F2F"/>
    <w:rsid w:val="003F2078"/>
    <w:rsid w:val="003F25EB"/>
    <w:rsid w:val="003F26CC"/>
    <w:rsid w:val="003F2A2F"/>
    <w:rsid w:val="003F2DDE"/>
    <w:rsid w:val="003F2DE3"/>
    <w:rsid w:val="003F316D"/>
    <w:rsid w:val="003F41AC"/>
    <w:rsid w:val="003F5A90"/>
    <w:rsid w:val="003F61D3"/>
    <w:rsid w:val="003F6D26"/>
    <w:rsid w:val="003F73A6"/>
    <w:rsid w:val="003F7C61"/>
    <w:rsid w:val="004015AB"/>
    <w:rsid w:val="00401859"/>
    <w:rsid w:val="00402854"/>
    <w:rsid w:val="004028AF"/>
    <w:rsid w:val="00403792"/>
    <w:rsid w:val="00403ED0"/>
    <w:rsid w:val="0040402B"/>
    <w:rsid w:val="004041CC"/>
    <w:rsid w:val="00404649"/>
    <w:rsid w:val="00404C13"/>
    <w:rsid w:val="00405C77"/>
    <w:rsid w:val="004063DB"/>
    <w:rsid w:val="0040703C"/>
    <w:rsid w:val="00407075"/>
    <w:rsid w:val="0041138A"/>
    <w:rsid w:val="0041189A"/>
    <w:rsid w:val="00411B84"/>
    <w:rsid w:val="00412E9D"/>
    <w:rsid w:val="00413F28"/>
    <w:rsid w:val="0041452B"/>
    <w:rsid w:val="00414F65"/>
    <w:rsid w:val="004172A3"/>
    <w:rsid w:val="004176FD"/>
    <w:rsid w:val="00420C34"/>
    <w:rsid w:val="00420C63"/>
    <w:rsid w:val="00420D00"/>
    <w:rsid w:val="00424D7B"/>
    <w:rsid w:val="00424F8E"/>
    <w:rsid w:val="0042563F"/>
    <w:rsid w:val="00425955"/>
    <w:rsid w:val="00425ADE"/>
    <w:rsid w:val="004262EF"/>
    <w:rsid w:val="004304C0"/>
    <w:rsid w:val="00430699"/>
    <w:rsid w:val="00431F49"/>
    <w:rsid w:val="004339BC"/>
    <w:rsid w:val="00434FD1"/>
    <w:rsid w:val="0043519D"/>
    <w:rsid w:val="00435392"/>
    <w:rsid w:val="00435818"/>
    <w:rsid w:val="00435E38"/>
    <w:rsid w:val="00437934"/>
    <w:rsid w:val="00437956"/>
    <w:rsid w:val="00437BD3"/>
    <w:rsid w:val="00437D3A"/>
    <w:rsid w:val="00440491"/>
    <w:rsid w:val="004405FF"/>
    <w:rsid w:val="004409B6"/>
    <w:rsid w:val="004423DE"/>
    <w:rsid w:val="004434C2"/>
    <w:rsid w:val="004448AC"/>
    <w:rsid w:val="00444D71"/>
    <w:rsid w:val="00447486"/>
    <w:rsid w:val="00450214"/>
    <w:rsid w:val="004502AC"/>
    <w:rsid w:val="0045061E"/>
    <w:rsid w:val="004507A7"/>
    <w:rsid w:val="00451E07"/>
    <w:rsid w:val="0045397B"/>
    <w:rsid w:val="00454730"/>
    <w:rsid w:val="0045687B"/>
    <w:rsid w:val="00456A7D"/>
    <w:rsid w:val="004602FA"/>
    <w:rsid w:val="00462259"/>
    <w:rsid w:val="00465759"/>
    <w:rsid w:val="004674BD"/>
    <w:rsid w:val="00467BDA"/>
    <w:rsid w:val="00467EAD"/>
    <w:rsid w:val="004705A9"/>
    <w:rsid w:val="00471BAF"/>
    <w:rsid w:val="004725DD"/>
    <w:rsid w:val="00472E97"/>
    <w:rsid w:val="004733F3"/>
    <w:rsid w:val="004742A5"/>
    <w:rsid w:val="004742E6"/>
    <w:rsid w:val="00474D61"/>
    <w:rsid w:val="00477C7A"/>
    <w:rsid w:val="00480898"/>
    <w:rsid w:val="004808DA"/>
    <w:rsid w:val="00482A42"/>
    <w:rsid w:val="004842CF"/>
    <w:rsid w:val="00484FA4"/>
    <w:rsid w:val="00485165"/>
    <w:rsid w:val="00485C87"/>
    <w:rsid w:val="00485D38"/>
    <w:rsid w:val="00485FC1"/>
    <w:rsid w:val="00486BE1"/>
    <w:rsid w:val="00487584"/>
    <w:rsid w:val="00487683"/>
    <w:rsid w:val="00487C71"/>
    <w:rsid w:val="0049062D"/>
    <w:rsid w:val="00491941"/>
    <w:rsid w:val="00491969"/>
    <w:rsid w:val="00492C2F"/>
    <w:rsid w:val="00492CB1"/>
    <w:rsid w:val="00492D38"/>
    <w:rsid w:val="00493530"/>
    <w:rsid w:val="004936EF"/>
    <w:rsid w:val="0049370E"/>
    <w:rsid w:val="00493777"/>
    <w:rsid w:val="00494055"/>
    <w:rsid w:val="004941C3"/>
    <w:rsid w:val="0049437C"/>
    <w:rsid w:val="00494A6D"/>
    <w:rsid w:val="00494B40"/>
    <w:rsid w:val="00495814"/>
    <w:rsid w:val="00497389"/>
    <w:rsid w:val="004977AB"/>
    <w:rsid w:val="004A0504"/>
    <w:rsid w:val="004A1C7A"/>
    <w:rsid w:val="004A207E"/>
    <w:rsid w:val="004A2119"/>
    <w:rsid w:val="004A5AAC"/>
    <w:rsid w:val="004A6326"/>
    <w:rsid w:val="004A6EE7"/>
    <w:rsid w:val="004A71BD"/>
    <w:rsid w:val="004A7DE6"/>
    <w:rsid w:val="004B0C58"/>
    <w:rsid w:val="004B0E2E"/>
    <w:rsid w:val="004B163D"/>
    <w:rsid w:val="004B1B42"/>
    <w:rsid w:val="004B2054"/>
    <w:rsid w:val="004B280D"/>
    <w:rsid w:val="004B2E8B"/>
    <w:rsid w:val="004B3579"/>
    <w:rsid w:val="004B4603"/>
    <w:rsid w:val="004B4D79"/>
    <w:rsid w:val="004B4E7F"/>
    <w:rsid w:val="004B626E"/>
    <w:rsid w:val="004B71E1"/>
    <w:rsid w:val="004C1D31"/>
    <w:rsid w:val="004C1D96"/>
    <w:rsid w:val="004C23C3"/>
    <w:rsid w:val="004C2665"/>
    <w:rsid w:val="004C35B6"/>
    <w:rsid w:val="004C36CD"/>
    <w:rsid w:val="004C40AE"/>
    <w:rsid w:val="004C5B88"/>
    <w:rsid w:val="004C7AB7"/>
    <w:rsid w:val="004C7BD1"/>
    <w:rsid w:val="004D0708"/>
    <w:rsid w:val="004D08DD"/>
    <w:rsid w:val="004D0B75"/>
    <w:rsid w:val="004D0CED"/>
    <w:rsid w:val="004D2815"/>
    <w:rsid w:val="004D2C0C"/>
    <w:rsid w:val="004D3B2F"/>
    <w:rsid w:val="004D3B5C"/>
    <w:rsid w:val="004D457A"/>
    <w:rsid w:val="004D516D"/>
    <w:rsid w:val="004D6DCE"/>
    <w:rsid w:val="004D76B3"/>
    <w:rsid w:val="004D78F2"/>
    <w:rsid w:val="004D7D18"/>
    <w:rsid w:val="004E15A7"/>
    <w:rsid w:val="004E16AF"/>
    <w:rsid w:val="004E1ED1"/>
    <w:rsid w:val="004E203E"/>
    <w:rsid w:val="004E2821"/>
    <w:rsid w:val="004E4BA9"/>
    <w:rsid w:val="004E519C"/>
    <w:rsid w:val="004E6933"/>
    <w:rsid w:val="004F2BC5"/>
    <w:rsid w:val="004F2CF5"/>
    <w:rsid w:val="004F3C25"/>
    <w:rsid w:val="004F3E04"/>
    <w:rsid w:val="004F3F09"/>
    <w:rsid w:val="004F4CBC"/>
    <w:rsid w:val="004F6554"/>
    <w:rsid w:val="004F7BCE"/>
    <w:rsid w:val="00500F9B"/>
    <w:rsid w:val="005022E0"/>
    <w:rsid w:val="005036E0"/>
    <w:rsid w:val="00503AA3"/>
    <w:rsid w:val="005041A4"/>
    <w:rsid w:val="00504F6B"/>
    <w:rsid w:val="00506194"/>
    <w:rsid w:val="00506509"/>
    <w:rsid w:val="00506FB0"/>
    <w:rsid w:val="00512E3E"/>
    <w:rsid w:val="0051344C"/>
    <w:rsid w:val="0051446C"/>
    <w:rsid w:val="00514FF7"/>
    <w:rsid w:val="00515A9F"/>
    <w:rsid w:val="00516960"/>
    <w:rsid w:val="0051699C"/>
    <w:rsid w:val="0051773B"/>
    <w:rsid w:val="0052053C"/>
    <w:rsid w:val="0052062D"/>
    <w:rsid w:val="00521173"/>
    <w:rsid w:val="0052184C"/>
    <w:rsid w:val="00523208"/>
    <w:rsid w:val="00523A0A"/>
    <w:rsid w:val="00524C59"/>
    <w:rsid w:val="00524E0D"/>
    <w:rsid w:val="00525000"/>
    <w:rsid w:val="00525975"/>
    <w:rsid w:val="00526089"/>
    <w:rsid w:val="005272D7"/>
    <w:rsid w:val="00527662"/>
    <w:rsid w:val="00527997"/>
    <w:rsid w:val="0053219F"/>
    <w:rsid w:val="00532F17"/>
    <w:rsid w:val="00533314"/>
    <w:rsid w:val="0053360B"/>
    <w:rsid w:val="005360DF"/>
    <w:rsid w:val="00536453"/>
    <w:rsid w:val="00536B5D"/>
    <w:rsid w:val="005371E1"/>
    <w:rsid w:val="005372C2"/>
    <w:rsid w:val="005401C2"/>
    <w:rsid w:val="00540657"/>
    <w:rsid w:val="00540DD2"/>
    <w:rsid w:val="00541610"/>
    <w:rsid w:val="0054292A"/>
    <w:rsid w:val="0054415F"/>
    <w:rsid w:val="005447A6"/>
    <w:rsid w:val="00544931"/>
    <w:rsid w:val="00545B38"/>
    <w:rsid w:val="00545CF1"/>
    <w:rsid w:val="005478C5"/>
    <w:rsid w:val="00547C9E"/>
    <w:rsid w:val="00547F79"/>
    <w:rsid w:val="005506AB"/>
    <w:rsid w:val="005542F0"/>
    <w:rsid w:val="00554B0E"/>
    <w:rsid w:val="0055591A"/>
    <w:rsid w:val="00557CAD"/>
    <w:rsid w:val="00557D70"/>
    <w:rsid w:val="00560F96"/>
    <w:rsid w:val="0056141F"/>
    <w:rsid w:val="005624BA"/>
    <w:rsid w:val="005624DD"/>
    <w:rsid w:val="00562839"/>
    <w:rsid w:val="00562C49"/>
    <w:rsid w:val="00562CF6"/>
    <w:rsid w:val="00563402"/>
    <w:rsid w:val="00563BC2"/>
    <w:rsid w:val="00564589"/>
    <w:rsid w:val="0056462A"/>
    <w:rsid w:val="0056486A"/>
    <w:rsid w:val="00564935"/>
    <w:rsid w:val="00564D22"/>
    <w:rsid w:val="00564E4C"/>
    <w:rsid w:val="00565A8B"/>
    <w:rsid w:val="00565C36"/>
    <w:rsid w:val="00566E98"/>
    <w:rsid w:val="00570A19"/>
    <w:rsid w:val="00570CC3"/>
    <w:rsid w:val="00571029"/>
    <w:rsid w:val="0057339F"/>
    <w:rsid w:val="00574C03"/>
    <w:rsid w:val="00574C2E"/>
    <w:rsid w:val="00574C77"/>
    <w:rsid w:val="00575B91"/>
    <w:rsid w:val="00576615"/>
    <w:rsid w:val="00576651"/>
    <w:rsid w:val="0057772B"/>
    <w:rsid w:val="00577785"/>
    <w:rsid w:val="00577F37"/>
    <w:rsid w:val="005802D5"/>
    <w:rsid w:val="005804CE"/>
    <w:rsid w:val="0058206E"/>
    <w:rsid w:val="00582627"/>
    <w:rsid w:val="00583D17"/>
    <w:rsid w:val="00583E15"/>
    <w:rsid w:val="00584121"/>
    <w:rsid w:val="00584835"/>
    <w:rsid w:val="00585DC2"/>
    <w:rsid w:val="005861AA"/>
    <w:rsid w:val="0058786E"/>
    <w:rsid w:val="00590B17"/>
    <w:rsid w:val="00591311"/>
    <w:rsid w:val="00591B91"/>
    <w:rsid w:val="00594842"/>
    <w:rsid w:val="00595A77"/>
    <w:rsid w:val="0059717C"/>
    <w:rsid w:val="005A1284"/>
    <w:rsid w:val="005A1399"/>
    <w:rsid w:val="005A13B9"/>
    <w:rsid w:val="005A1704"/>
    <w:rsid w:val="005A18B3"/>
    <w:rsid w:val="005A2D14"/>
    <w:rsid w:val="005A372F"/>
    <w:rsid w:val="005A4F76"/>
    <w:rsid w:val="005A5929"/>
    <w:rsid w:val="005A604B"/>
    <w:rsid w:val="005B2118"/>
    <w:rsid w:val="005B27FD"/>
    <w:rsid w:val="005B34E7"/>
    <w:rsid w:val="005B3E6A"/>
    <w:rsid w:val="005B579C"/>
    <w:rsid w:val="005B5B5E"/>
    <w:rsid w:val="005B5F27"/>
    <w:rsid w:val="005B60C9"/>
    <w:rsid w:val="005B6A42"/>
    <w:rsid w:val="005B6D1B"/>
    <w:rsid w:val="005B77AC"/>
    <w:rsid w:val="005C17D3"/>
    <w:rsid w:val="005C2526"/>
    <w:rsid w:val="005C2AA0"/>
    <w:rsid w:val="005C2D7F"/>
    <w:rsid w:val="005C402B"/>
    <w:rsid w:val="005C4902"/>
    <w:rsid w:val="005C4BFD"/>
    <w:rsid w:val="005C507E"/>
    <w:rsid w:val="005C51D3"/>
    <w:rsid w:val="005C644D"/>
    <w:rsid w:val="005C6DB2"/>
    <w:rsid w:val="005C772C"/>
    <w:rsid w:val="005C7B14"/>
    <w:rsid w:val="005C7DCC"/>
    <w:rsid w:val="005D0B9C"/>
    <w:rsid w:val="005D372C"/>
    <w:rsid w:val="005D388A"/>
    <w:rsid w:val="005D5D31"/>
    <w:rsid w:val="005D6AA1"/>
    <w:rsid w:val="005D77EF"/>
    <w:rsid w:val="005E0614"/>
    <w:rsid w:val="005E0DDA"/>
    <w:rsid w:val="005E0F80"/>
    <w:rsid w:val="005E130C"/>
    <w:rsid w:val="005E2617"/>
    <w:rsid w:val="005E2DCB"/>
    <w:rsid w:val="005E33EC"/>
    <w:rsid w:val="005E39E0"/>
    <w:rsid w:val="005E3E3C"/>
    <w:rsid w:val="005E3EDF"/>
    <w:rsid w:val="005E4DE9"/>
    <w:rsid w:val="005E521F"/>
    <w:rsid w:val="005E61E2"/>
    <w:rsid w:val="005E6CA0"/>
    <w:rsid w:val="005E6D58"/>
    <w:rsid w:val="005E6EEE"/>
    <w:rsid w:val="005F0134"/>
    <w:rsid w:val="005F2F0A"/>
    <w:rsid w:val="005F2FE6"/>
    <w:rsid w:val="005F3297"/>
    <w:rsid w:val="005F56A2"/>
    <w:rsid w:val="005F7F11"/>
    <w:rsid w:val="00600340"/>
    <w:rsid w:val="006009BA"/>
    <w:rsid w:val="00600E1B"/>
    <w:rsid w:val="006017C4"/>
    <w:rsid w:val="00601A19"/>
    <w:rsid w:val="00601C1B"/>
    <w:rsid w:val="00602988"/>
    <w:rsid w:val="00603A83"/>
    <w:rsid w:val="00603F00"/>
    <w:rsid w:val="00604718"/>
    <w:rsid w:val="00604AF4"/>
    <w:rsid w:val="00604BB8"/>
    <w:rsid w:val="00606E8B"/>
    <w:rsid w:val="006074F6"/>
    <w:rsid w:val="00607D24"/>
    <w:rsid w:val="00607E3E"/>
    <w:rsid w:val="006100A4"/>
    <w:rsid w:val="006100B1"/>
    <w:rsid w:val="006127A5"/>
    <w:rsid w:val="00612D7D"/>
    <w:rsid w:val="006132A0"/>
    <w:rsid w:val="0061387B"/>
    <w:rsid w:val="00614874"/>
    <w:rsid w:val="00614C9B"/>
    <w:rsid w:val="00616B73"/>
    <w:rsid w:val="00617115"/>
    <w:rsid w:val="00617E78"/>
    <w:rsid w:val="00617F89"/>
    <w:rsid w:val="0062078F"/>
    <w:rsid w:val="00621D51"/>
    <w:rsid w:val="0062284F"/>
    <w:rsid w:val="00623105"/>
    <w:rsid w:val="00623311"/>
    <w:rsid w:val="00624B8E"/>
    <w:rsid w:val="00624D8F"/>
    <w:rsid w:val="00625169"/>
    <w:rsid w:val="00625B89"/>
    <w:rsid w:val="00626035"/>
    <w:rsid w:val="00626266"/>
    <w:rsid w:val="006263DB"/>
    <w:rsid w:val="00626FB9"/>
    <w:rsid w:val="00627464"/>
    <w:rsid w:val="00627FDB"/>
    <w:rsid w:val="0063030D"/>
    <w:rsid w:val="006307EC"/>
    <w:rsid w:val="00630B1C"/>
    <w:rsid w:val="00631A28"/>
    <w:rsid w:val="00631DF5"/>
    <w:rsid w:val="00631F57"/>
    <w:rsid w:val="00632202"/>
    <w:rsid w:val="006354A2"/>
    <w:rsid w:val="00635A87"/>
    <w:rsid w:val="00636680"/>
    <w:rsid w:val="0063746B"/>
    <w:rsid w:val="006374FF"/>
    <w:rsid w:val="00640C3A"/>
    <w:rsid w:val="0064314A"/>
    <w:rsid w:val="0064331A"/>
    <w:rsid w:val="00643FD6"/>
    <w:rsid w:val="00644EC5"/>
    <w:rsid w:val="00646413"/>
    <w:rsid w:val="00646D32"/>
    <w:rsid w:val="00650BB5"/>
    <w:rsid w:val="00651497"/>
    <w:rsid w:val="00652167"/>
    <w:rsid w:val="00654533"/>
    <w:rsid w:val="00654BBA"/>
    <w:rsid w:val="006550FE"/>
    <w:rsid w:val="006558DD"/>
    <w:rsid w:val="006560DC"/>
    <w:rsid w:val="00656EB5"/>
    <w:rsid w:val="00657879"/>
    <w:rsid w:val="0066070F"/>
    <w:rsid w:val="00662A8A"/>
    <w:rsid w:val="0066448B"/>
    <w:rsid w:val="006655D4"/>
    <w:rsid w:val="00665AC3"/>
    <w:rsid w:val="0066600D"/>
    <w:rsid w:val="006666E1"/>
    <w:rsid w:val="0066703C"/>
    <w:rsid w:val="0066783D"/>
    <w:rsid w:val="0066788E"/>
    <w:rsid w:val="0066796A"/>
    <w:rsid w:val="00667AB4"/>
    <w:rsid w:val="006701F0"/>
    <w:rsid w:val="00670401"/>
    <w:rsid w:val="00672412"/>
    <w:rsid w:val="0067484A"/>
    <w:rsid w:val="00674CE5"/>
    <w:rsid w:val="00675E0A"/>
    <w:rsid w:val="0067601B"/>
    <w:rsid w:val="00676442"/>
    <w:rsid w:val="00680F31"/>
    <w:rsid w:val="00681ED4"/>
    <w:rsid w:val="00684B43"/>
    <w:rsid w:val="0068576B"/>
    <w:rsid w:val="006862C2"/>
    <w:rsid w:val="00686F1C"/>
    <w:rsid w:val="00687F33"/>
    <w:rsid w:val="006902C0"/>
    <w:rsid w:val="0069039D"/>
    <w:rsid w:val="006914F7"/>
    <w:rsid w:val="00693696"/>
    <w:rsid w:val="00693835"/>
    <w:rsid w:val="00695C80"/>
    <w:rsid w:val="00695C94"/>
    <w:rsid w:val="0069766D"/>
    <w:rsid w:val="006A1079"/>
    <w:rsid w:val="006A112E"/>
    <w:rsid w:val="006A17A8"/>
    <w:rsid w:val="006A1E9D"/>
    <w:rsid w:val="006A374B"/>
    <w:rsid w:val="006A46E1"/>
    <w:rsid w:val="006A49BF"/>
    <w:rsid w:val="006A4AE1"/>
    <w:rsid w:val="006A5BBB"/>
    <w:rsid w:val="006A7901"/>
    <w:rsid w:val="006A7D1C"/>
    <w:rsid w:val="006B15CE"/>
    <w:rsid w:val="006B1BE1"/>
    <w:rsid w:val="006B2059"/>
    <w:rsid w:val="006B2540"/>
    <w:rsid w:val="006B4207"/>
    <w:rsid w:val="006B45A0"/>
    <w:rsid w:val="006B5681"/>
    <w:rsid w:val="006B6ABC"/>
    <w:rsid w:val="006B7168"/>
    <w:rsid w:val="006B73F4"/>
    <w:rsid w:val="006B7772"/>
    <w:rsid w:val="006C124E"/>
    <w:rsid w:val="006C34D9"/>
    <w:rsid w:val="006C3E4B"/>
    <w:rsid w:val="006C3F89"/>
    <w:rsid w:val="006C3FC8"/>
    <w:rsid w:val="006C5796"/>
    <w:rsid w:val="006C75FB"/>
    <w:rsid w:val="006D0019"/>
    <w:rsid w:val="006D04ED"/>
    <w:rsid w:val="006D087E"/>
    <w:rsid w:val="006D1431"/>
    <w:rsid w:val="006D2A8C"/>
    <w:rsid w:val="006D2E5F"/>
    <w:rsid w:val="006D334F"/>
    <w:rsid w:val="006D340B"/>
    <w:rsid w:val="006D392A"/>
    <w:rsid w:val="006D3FBB"/>
    <w:rsid w:val="006D4BE1"/>
    <w:rsid w:val="006D4C7B"/>
    <w:rsid w:val="006D5082"/>
    <w:rsid w:val="006D5547"/>
    <w:rsid w:val="006D773E"/>
    <w:rsid w:val="006E0F64"/>
    <w:rsid w:val="006E277A"/>
    <w:rsid w:val="006E2CD9"/>
    <w:rsid w:val="006E37B5"/>
    <w:rsid w:val="006E3A5E"/>
    <w:rsid w:val="006E62EA"/>
    <w:rsid w:val="006E7B17"/>
    <w:rsid w:val="006F0067"/>
    <w:rsid w:val="006F1B26"/>
    <w:rsid w:val="006F2728"/>
    <w:rsid w:val="006F2881"/>
    <w:rsid w:val="006F2B16"/>
    <w:rsid w:val="006F2CDF"/>
    <w:rsid w:val="006F31B7"/>
    <w:rsid w:val="006F32BE"/>
    <w:rsid w:val="006F3C7E"/>
    <w:rsid w:val="006F7FAC"/>
    <w:rsid w:val="0070226A"/>
    <w:rsid w:val="00703042"/>
    <w:rsid w:val="007036E9"/>
    <w:rsid w:val="00704398"/>
    <w:rsid w:val="007048B0"/>
    <w:rsid w:val="00704E36"/>
    <w:rsid w:val="00705749"/>
    <w:rsid w:val="007057F8"/>
    <w:rsid w:val="0070625F"/>
    <w:rsid w:val="00706DA5"/>
    <w:rsid w:val="00707B6A"/>
    <w:rsid w:val="0071088F"/>
    <w:rsid w:val="00710BCF"/>
    <w:rsid w:val="00710ECC"/>
    <w:rsid w:val="007116BB"/>
    <w:rsid w:val="007120A5"/>
    <w:rsid w:val="007121B6"/>
    <w:rsid w:val="007136DB"/>
    <w:rsid w:val="007140A3"/>
    <w:rsid w:val="00714374"/>
    <w:rsid w:val="0071447F"/>
    <w:rsid w:val="007152A6"/>
    <w:rsid w:val="00716F2C"/>
    <w:rsid w:val="007205AA"/>
    <w:rsid w:val="00720982"/>
    <w:rsid w:val="00720EB7"/>
    <w:rsid w:val="007210D7"/>
    <w:rsid w:val="00721610"/>
    <w:rsid w:val="00721A13"/>
    <w:rsid w:val="007248C5"/>
    <w:rsid w:val="00724DF1"/>
    <w:rsid w:val="00725FB7"/>
    <w:rsid w:val="0072604F"/>
    <w:rsid w:val="00727406"/>
    <w:rsid w:val="007276C7"/>
    <w:rsid w:val="00730D55"/>
    <w:rsid w:val="007316CC"/>
    <w:rsid w:val="00732B4B"/>
    <w:rsid w:val="00732B98"/>
    <w:rsid w:val="007333B4"/>
    <w:rsid w:val="00735A33"/>
    <w:rsid w:val="007362F3"/>
    <w:rsid w:val="00740969"/>
    <w:rsid w:val="00741B6E"/>
    <w:rsid w:val="00741C96"/>
    <w:rsid w:val="00742369"/>
    <w:rsid w:val="007426B8"/>
    <w:rsid w:val="0074362E"/>
    <w:rsid w:val="007445B1"/>
    <w:rsid w:val="00745F98"/>
    <w:rsid w:val="00746909"/>
    <w:rsid w:val="00746A5F"/>
    <w:rsid w:val="007474CD"/>
    <w:rsid w:val="0074755D"/>
    <w:rsid w:val="00747825"/>
    <w:rsid w:val="007502FA"/>
    <w:rsid w:val="00751B7E"/>
    <w:rsid w:val="0075211D"/>
    <w:rsid w:val="007531DF"/>
    <w:rsid w:val="007534E1"/>
    <w:rsid w:val="00754530"/>
    <w:rsid w:val="0075516E"/>
    <w:rsid w:val="00755CD9"/>
    <w:rsid w:val="007603B4"/>
    <w:rsid w:val="00761533"/>
    <w:rsid w:val="00761AD8"/>
    <w:rsid w:val="007622C1"/>
    <w:rsid w:val="007626B4"/>
    <w:rsid w:val="00762AD0"/>
    <w:rsid w:val="00762F85"/>
    <w:rsid w:val="007631C1"/>
    <w:rsid w:val="00763539"/>
    <w:rsid w:val="00763771"/>
    <w:rsid w:val="00764678"/>
    <w:rsid w:val="007649A9"/>
    <w:rsid w:val="0076521E"/>
    <w:rsid w:val="00765CCD"/>
    <w:rsid w:val="00765EDD"/>
    <w:rsid w:val="00766377"/>
    <w:rsid w:val="007675E5"/>
    <w:rsid w:val="00767632"/>
    <w:rsid w:val="00767B09"/>
    <w:rsid w:val="00767E81"/>
    <w:rsid w:val="007711BD"/>
    <w:rsid w:val="007711E5"/>
    <w:rsid w:val="0077131D"/>
    <w:rsid w:val="007722A6"/>
    <w:rsid w:val="00773AA9"/>
    <w:rsid w:val="007744B8"/>
    <w:rsid w:val="00775645"/>
    <w:rsid w:val="00776360"/>
    <w:rsid w:val="007766E3"/>
    <w:rsid w:val="00776CA7"/>
    <w:rsid w:val="00777000"/>
    <w:rsid w:val="007770FE"/>
    <w:rsid w:val="007774F3"/>
    <w:rsid w:val="00777E8B"/>
    <w:rsid w:val="00780772"/>
    <w:rsid w:val="00780972"/>
    <w:rsid w:val="0078161E"/>
    <w:rsid w:val="00781640"/>
    <w:rsid w:val="00781697"/>
    <w:rsid w:val="00781AB7"/>
    <w:rsid w:val="00781C0C"/>
    <w:rsid w:val="00782FAC"/>
    <w:rsid w:val="007843D1"/>
    <w:rsid w:val="00784B29"/>
    <w:rsid w:val="00785C20"/>
    <w:rsid w:val="00786578"/>
    <w:rsid w:val="0078772B"/>
    <w:rsid w:val="00787CE3"/>
    <w:rsid w:val="0079050A"/>
    <w:rsid w:val="007907A7"/>
    <w:rsid w:val="007909F9"/>
    <w:rsid w:val="00790CB3"/>
    <w:rsid w:val="0079283E"/>
    <w:rsid w:val="007928C8"/>
    <w:rsid w:val="007941AD"/>
    <w:rsid w:val="00794423"/>
    <w:rsid w:val="007944C0"/>
    <w:rsid w:val="0079476E"/>
    <w:rsid w:val="00794C0A"/>
    <w:rsid w:val="00794C26"/>
    <w:rsid w:val="00795411"/>
    <w:rsid w:val="00796682"/>
    <w:rsid w:val="007A0B2B"/>
    <w:rsid w:val="007A21C0"/>
    <w:rsid w:val="007A2F49"/>
    <w:rsid w:val="007A3226"/>
    <w:rsid w:val="007A3B8E"/>
    <w:rsid w:val="007A3C67"/>
    <w:rsid w:val="007A46EA"/>
    <w:rsid w:val="007A4A47"/>
    <w:rsid w:val="007A4D4E"/>
    <w:rsid w:val="007A5513"/>
    <w:rsid w:val="007A57F4"/>
    <w:rsid w:val="007A588C"/>
    <w:rsid w:val="007A67E9"/>
    <w:rsid w:val="007A75BE"/>
    <w:rsid w:val="007B14EB"/>
    <w:rsid w:val="007B161A"/>
    <w:rsid w:val="007B16E1"/>
    <w:rsid w:val="007B17F7"/>
    <w:rsid w:val="007B206B"/>
    <w:rsid w:val="007B34F9"/>
    <w:rsid w:val="007B3CDB"/>
    <w:rsid w:val="007B4128"/>
    <w:rsid w:val="007B4759"/>
    <w:rsid w:val="007B5331"/>
    <w:rsid w:val="007B5905"/>
    <w:rsid w:val="007B72B9"/>
    <w:rsid w:val="007B7C7E"/>
    <w:rsid w:val="007C0293"/>
    <w:rsid w:val="007C0836"/>
    <w:rsid w:val="007C2175"/>
    <w:rsid w:val="007C2E9F"/>
    <w:rsid w:val="007C2FA1"/>
    <w:rsid w:val="007C3F92"/>
    <w:rsid w:val="007C67F6"/>
    <w:rsid w:val="007D027F"/>
    <w:rsid w:val="007D04D9"/>
    <w:rsid w:val="007D0553"/>
    <w:rsid w:val="007D0C55"/>
    <w:rsid w:val="007D1A2F"/>
    <w:rsid w:val="007D2E36"/>
    <w:rsid w:val="007D42BB"/>
    <w:rsid w:val="007D42E0"/>
    <w:rsid w:val="007D586A"/>
    <w:rsid w:val="007D5D79"/>
    <w:rsid w:val="007D61B2"/>
    <w:rsid w:val="007D7343"/>
    <w:rsid w:val="007D76E2"/>
    <w:rsid w:val="007D7C09"/>
    <w:rsid w:val="007D7F87"/>
    <w:rsid w:val="007E0148"/>
    <w:rsid w:val="007E08D0"/>
    <w:rsid w:val="007E2BF1"/>
    <w:rsid w:val="007E2F4D"/>
    <w:rsid w:val="007E30A6"/>
    <w:rsid w:val="007E600A"/>
    <w:rsid w:val="007F00BB"/>
    <w:rsid w:val="007F0D23"/>
    <w:rsid w:val="007F16A9"/>
    <w:rsid w:val="007F16E1"/>
    <w:rsid w:val="007F1B33"/>
    <w:rsid w:val="007F4047"/>
    <w:rsid w:val="007F4181"/>
    <w:rsid w:val="007F44F0"/>
    <w:rsid w:val="007F46A7"/>
    <w:rsid w:val="007F5551"/>
    <w:rsid w:val="007F55D7"/>
    <w:rsid w:val="007F5EA9"/>
    <w:rsid w:val="007F6CA4"/>
    <w:rsid w:val="007F77C1"/>
    <w:rsid w:val="008002BC"/>
    <w:rsid w:val="00800A94"/>
    <w:rsid w:val="008019FB"/>
    <w:rsid w:val="00802C95"/>
    <w:rsid w:val="0080344D"/>
    <w:rsid w:val="0080441F"/>
    <w:rsid w:val="008045F8"/>
    <w:rsid w:val="00805436"/>
    <w:rsid w:val="0080639F"/>
    <w:rsid w:val="00806E96"/>
    <w:rsid w:val="0080755F"/>
    <w:rsid w:val="00807716"/>
    <w:rsid w:val="0080784B"/>
    <w:rsid w:val="008118C8"/>
    <w:rsid w:val="00812099"/>
    <w:rsid w:val="008124F8"/>
    <w:rsid w:val="008128DE"/>
    <w:rsid w:val="00813931"/>
    <w:rsid w:val="0081414D"/>
    <w:rsid w:val="00815F0F"/>
    <w:rsid w:val="00817144"/>
    <w:rsid w:val="008178BF"/>
    <w:rsid w:val="00817F6C"/>
    <w:rsid w:val="00821B0F"/>
    <w:rsid w:val="0082319B"/>
    <w:rsid w:val="008244C9"/>
    <w:rsid w:val="0082485D"/>
    <w:rsid w:val="00824C6D"/>
    <w:rsid w:val="00824FC0"/>
    <w:rsid w:val="008251DC"/>
    <w:rsid w:val="00826182"/>
    <w:rsid w:val="00831BEF"/>
    <w:rsid w:val="008324A3"/>
    <w:rsid w:val="0083254A"/>
    <w:rsid w:val="00832918"/>
    <w:rsid w:val="00833FA5"/>
    <w:rsid w:val="008343E5"/>
    <w:rsid w:val="00834C4D"/>
    <w:rsid w:val="0083516E"/>
    <w:rsid w:val="00837188"/>
    <w:rsid w:val="008371E1"/>
    <w:rsid w:val="008424CD"/>
    <w:rsid w:val="00843876"/>
    <w:rsid w:val="00844955"/>
    <w:rsid w:val="008457D0"/>
    <w:rsid w:val="00845EC8"/>
    <w:rsid w:val="00846A0B"/>
    <w:rsid w:val="00846C46"/>
    <w:rsid w:val="00846E00"/>
    <w:rsid w:val="00847F17"/>
    <w:rsid w:val="00850A86"/>
    <w:rsid w:val="00851B31"/>
    <w:rsid w:val="00851DAB"/>
    <w:rsid w:val="00852735"/>
    <w:rsid w:val="0085378A"/>
    <w:rsid w:val="0085470B"/>
    <w:rsid w:val="00854A6B"/>
    <w:rsid w:val="00854E6C"/>
    <w:rsid w:val="008567BC"/>
    <w:rsid w:val="008574DB"/>
    <w:rsid w:val="00857B4F"/>
    <w:rsid w:val="00861A61"/>
    <w:rsid w:val="008622B6"/>
    <w:rsid w:val="0086293F"/>
    <w:rsid w:val="008631C6"/>
    <w:rsid w:val="00863437"/>
    <w:rsid w:val="00863BAC"/>
    <w:rsid w:val="008648BD"/>
    <w:rsid w:val="0086505C"/>
    <w:rsid w:val="00865863"/>
    <w:rsid w:val="00865D5F"/>
    <w:rsid w:val="0086694F"/>
    <w:rsid w:val="00866CC0"/>
    <w:rsid w:val="008670A7"/>
    <w:rsid w:val="008670D5"/>
    <w:rsid w:val="0086753F"/>
    <w:rsid w:val="00867881"/>
    <w:rsid w:val="00870EAA"/>
    <w:rsid w:val="00872080"/>
    <w:rsid w:val="00875C29"/>
    <w:rsid w:val="00877887"/>
    <w:rsid w:val="00877A63"/>
    <w:rsid w:val="008814B7"/>
    <w:rsid w:val="00881524"/>
    <w:rsid w:val="00881DAE"/>
    <w:rsid w:val="00883294"/>
    <w:rsid w:val="00883995"/>
    <w:rsid w:val="00884078"/>
    <w:rsid w:val="00886090"/>
    <w:rsid w:val="008870A2"/>
    <w:rsid w:val="00887DAF"/>
    <w:rsid w:val="00887FD3"/>
    <w:rsid w:val="00890AF5"/>
    <w:rsid w:val="008916C9"/>
    <w:rsid w:val="00895551"/>
    <w:rsid w:val="008957BF"/>
    <w:rsid w:val="0089580E"/>
    <w:rsid w:val="00897D73"/>
    <w:rsid w:val="008A1900"/>
    <w:rsid w:val="008A5046"/>
    <w:rsid w:val="008A5494"/>
    <w:rsid w:val="008A58EF"/>
    <w:rsid w:val="008A60EE"/>
    <w:rsid w:val="008A685D"/>
    <w:rsid w:val="008A69FD"/>
    <w:rsid w:val="008A7865"/>
    <w:rsid w:val="008B1142"/>
    <w:rsid w:val="008B172E"/>
    <w:rsid w:val="008B1BB9"/>
    <w:rsid w:val="008B315E"/>
    <w:rsid w:val="008B3638"/>
    <w:rsid w:val="008B4414"/>
    <w:rsid w:val="008B7333"/>
    <w:rsid w:val="008C0278"/>
    <w:rsid w:val="008C0400"/>
    <w:rsid w:val="008C0780"/>
    <w:rsid w:val="008C1BC1"/>
    <w:rsid w:val="008C2747"/>
    <w:rsid w:val="008C31AF"/>
    <w:rsid w:val="008C3AC5"/>
    <w:rsid w:val="008C55A4"/>
    <w:rsid w:val="008D1001"/>
    <w:rsid w:val="008D2240"/>
    <w:rsid w:val="008D22FC"/>
    <w:rsid w:val="008D2906"/>
    <w:rsid w:val="008D37DA"/>
    <w:rsid w:val="008D5F74"/>
    <w:rsid w:val="008D67AD"/>
    <w:rsid w:val="008D7BA2"/>
    <w:rsid w:val="008E0328"/>
    <w:rsid w:val="008E053D"/>
    <w:rsid w:val="008E0837"/>
    <w:rsid w:val="008E1402"/>
    <w:rsid w:val="008E2B4C"/>
    <w:rsid w:val="008E3EA6"/>
    <w:rsid w:val="008E4091"/>
    <w:rsid w:val="008E4F91"/>
    <w:rsid w:val="008E5912"/>
    <w:rsid w:val="008E6443"/>
    <w:rsid w:val="008E6BC6"/>
    <w:rsid w:val="008E6EB8"/>
    <w:rsid w:val="008E7191"/>
    <w:rsid w:val="008E7D66"/>
    <w:rsid w:val="008F03F4"/>
    <w:rsid w:val="008F079E"/>
    <w:rsid w:val="008F18FE"/>
    <w:rsid w:val="008F1B37"/>
    <w:rsid w:val="008F2456"/>
    <w:rsid w:val="008F28BD"/>
    <w:rsid w:val="008F2BD3"/>
    <w:rsid w:val="008F2DE0"/>
    <w:rsid w:val="008F3F15"/>
    <w:rsid w:val="008F4F0A"/>
    <w:rsid w:val="008F5A78"/>
    <w:rsid w:val="008F5B54"/>
    <w:rsid w:val="008F6A28"/>
    <w:rsid w:val="0090078C"/>
    <w:rsid w:val="00900AE6"/>
    <w:rsid w:val="00901062"/>
    <w:rsid w:val="00901161"/>
    <w:rsid w:val="009011B4"/>
    <w:rsid w:val="00901471"/>
    <w:rsid w:val="00901EEB"/>
    <w:rsid w:val="009025F4"/>
    <w:rsid w:val="00902671"/>
    <w:rsid w:val="00902D88"/>
    <w:rsid w:val="00902F05"/>
    <w:rsid w:val="0090314C"/>
    <w:rsid w:val="00903966"/>
    <w:rsid w:val="0090490F"/>
    <w:rsid w:val="00904A5C"/>
    <w:rsid w:val="00905C55"/>
    <w:rsid w:val="00905DE5"/>
    <w:rsid w:val="009068E3"/>
    <w:rsid w:val="00907222"/>
    <w:rsid w:val="009073F4"/>
    <w:rsid w:val="00907ABD"/>
    <w:rsid w:val="00911582"/>
    <w:rsid w:val="009117E3"/>
    <w:rsid w:val="00911E77"/>
    <w:rsid w:val="009125B8"/>
    <w:rsid w:val="00913157"/>
    <w:rsid w:val="00913526"/>
    <w:rsid w:val="00913965"/>
    <w:rsid w:val="0091477F"/>
    <w:rsid w:val="00914F43"/>
    <w:rsid w:val="0091540C"/>
    <w:rsid w:val="00915547"/>
    <w:rsid w:val="00916482"/>
    <w:rsid w:val="00916B54"/>
    <w:rsid w:val="00917092"/>
    <w:rsid w:val="00917229"/>
    <w:rsid w:val="00920991"/>
    <w:rsid w:val="00921838"/>
    <w:rsid w:val="00922760"/>
    <w:rsid w:val="0092280E"/>
    <w:rsid w:val="00922EBF"/>
    <w:rsid w:val="00923862"/>
    <w:rsid w:val="0092401A"/>
    <w:rsid w:val="009241F6"/>
    <w:rsid w:val="00925A84"/>
    <w:rsid w:val="009303FA"/>
    <w:rsid w:val="00931C6A"/>
    <w:rsid w:val="00932EB6"/>
    <w:rsid w:val="00933F9D"/>
    <w:rsid w:val="009344B4"/>
    <w:rsid w:val="00935587"/>
    <w:rsid w:val="00935DA0"/>
    <w:rsid w:val="00935EC5"/>
    <w:rsid w:val="0093666E"/>
    <w:rsid w:val="00936847"/>
    <w:rsid w:val="00937841"/>
    <w:rsid w:val="009401C6"/>
    <w:rsid w:val="0094038F"/>
    <w:rsid w:val="00940D57"/>
    <w:rsid w:val="0094268C"/>
    <w:rsid w:val="00942AC8"/>
    <w:rsid w:val="009434D4"/>
    <w:rsid w:val="00945DED"/>
    <w:rsid w:val="00947487"/>
    <w:rsid w:val="00947F38"/>
    <w:rsid w:val="00950C05"/>
    <w:rsid w:val="009516CB"/>
    <w:rsid w:val="009530A5"/>
    <w:rsid w:val="009559EB"/>
    <w:rsid w:val="00957133"/>
    <w:rsid w:val="00957C98"/>
    <w:rsid w:val="009601C2"/>
    <w:rsid w:val="009624C8"/>
    <w:rsid w:val="00962514"/>
    <w:rsid w:val="00962F62"/>
    <w:rsid w:val="0096319F"/>
    <w:rsid w:val="00963333"/>
    <w:rsid w:val="00963609"/>
    <w:rsid w:val="00967D36"/>
    <w:rsid w:val="00970527"/>
    <w:rsid w:val="00970C66"/>
    <w:rsid w:val="009738EE"/>
    <w:rsid w:val="00977562"/>
    <w:rsid w:val="00977C4B"/>
    <w:rsid w:val="0098228F"/>
    <w:rsid w:val="00982ACB"/>
    <w:rsid w:val="00983270"/>
    <w:rsid w:val="009850DA"/>
    <w:rsid w:val="00985981"/>
    <w:rsid w:val="00985CF1"/>
    <w:rsid w:val="00985F23"/>
    <w:rsid w:val="009863C7"/>
    <w:rsid w:val="00986AD8"/>
    <w:rsid w:val="0098796C"/>
    <w:rsid w:val="00987AC3"/>
    <w:rsid w:val="00990678"/>
    <w:rsid w:val="00991355"/>
    <w:rsid w:val="009914A6"/>
    <w:rsid w:val="0099181B"/>
    <w:rsid w:val="00992602"/>
    <w:rsid w:val="00992964"/>
    <w:rsid w:val="00993358"/>
    <w:rsid w:val="009948A9"/>
    <w:rsid w:val="00996220"/>
    <w:rsid w:val="009962B7"/>
    <w:rsid w:val="00996F9B"/>
    <w:rsid w:val="00997E7B"/>
    <w:rsid w:val="009A118E"/>
    <w:rsid w:val="009A19F4"/>
    <w:rsid w:val="009A35B0"/>
    <w:rsid w:val="009A680A"/>
    <w:rsid w:val="009A78E9"/>
    <w:rsid w:val="009B04EF"/>
    <w:rsid w:val="009B1202"/>
    <w:rsid w:val="009B1F1A"/>
    <w:rsid w:val="009B1FA9"/>
    <w:rsid w:val="009B27A4"/>
    <w:rsid w:val="009B33B4"/>
    <w:rsid w:val="009B46F5"/>
    <w:rsid w:val="009B4B9A"/>
    <w:rsid w:val="009B59CD"/>
    <w:rsid w:val="009B74E1"/>
    <w:rsid w:val="009C05CB"/>
    <w:rsid w:val="009C1025"/>
    <w:rsid w:val="009C1114"/>
    <w:rsid w:val="009C11EA"/>
    <w:rsid w:val="009C1B7F"/>
    <w:rsid w:val="009C2E9D"/>
    <w:rsid w:val="009C3657"/>
    <w:rsid w:val="009C4094"/>
    <w:rsid w:val="009C7232"/>
    <w:rsid w:val="009C793E"/>
    <w:rsid w:val="009C7E1C"/>
    <w:rsid w:val="009D0C26"/>
    <w:rsid w:val="009D0DDB"/>
    <w:rsid w:val="009D12DC"/>
    <w:rsid w:val="009D3025"/>
    <w:rsid w:val="009D3DEB"/>
    <w:rsid w:val="009D4D66"/>
    <w:rsid w:val="009D5F11"/>
    <w:rsid w:val="009D644B"/>
    <w:rsid w:val="009D6B16"/>
    <w:rsid w:val="009D7369"/>
    <w:rsid w:val="009E37CD"/>
    <w:rsid w:val="009E41DC"/>
    <w:rsid w:val="009E61EF"/>
    <w:rsid w:val="009E6483"/>
    <w:rsid w:val="009E696E"/>
    <w:rsid w:val="009E7705"/>
    <w:rsid w:val="009F01EC"/>
    <w:rsid w:val="009F18B3"/>
    <w:rsid w:val="009F30FB"/>
    <w:rsid w:val="009F38D5"/>
    <w:rsid w:val="009F53F3"/>
    <w:rsid w:val="009F5731"/>
    <w:rsid w:val="009F63E6"/>
    <w:rsid w:val="009F68BB"/>
    <w:rsid w:val="009F77DF"/>
    <w:rsid w:val="00A008E9"/>
    <w:rsid w:val="00A00D8B"/>
    <w:rsid w:val="00A02C1F"/>
    <w:rsid w:val="00A03F58"/>
    <w:rsid w:val="00A05F36"/>
    <w:rsid w:val="00A05FE4"/>
    <w:rsid w:val="00A109B2"/>
    <w:rsid w:val="00A11F5F"/>
    <w:rsid w:val="00A12B71"/>
    <w:rsid w:val="00A13111"/>
    <w:rsid w:val="00A1395B"/>
    <w:rsid w:val="00A13D33"/>
    <w:rsid w:val="00A1451F"/>
    <w:rsid w:val="00A14C46"/>
    <w:rsid w:val="00A1576C"/>
    <w:rsid w:val="00A157F7"/>
    <w:rsid w:val="00A16CD0"/>
    <w:rsid w:val="00A17184"/>
    <w:rsid w:val="00A1763B"/>
    <w:rsid w:val="00A17CAE"/>
    <w:rsid w:val="00A17E36"/>
    <w:rsid w:val="00A17F7D"/>
    <w:rsid w:val="00A2121E"/>
    <w:rsid w:val="00A21829"/>
    <w:rsid w:val="00A22F73"/>
    <w:rsid w:val="00A235F9"/>
    <w:rsid w:val="00A24727"/>
    <w:rsid w:val="00A25185"/>
    <w:rsid w:val="00A259E0"/>
    <w:rsid w:val="00A300DC"/>
    <w:rsid w:val="00A3044A"/>
    <w:rsid w:val="00A31A69"/>
    <w:rsid w:val="00A31CB1"/>
    <w:rsid w:val="00A31EF9"/>
    <w:rsid w:val="00A3222A"/>
    <w:rsid w:val="00A3236D"/>
    <w:rsid w:val="00A32A88"/>
    <w:rsid w:val="00A3493C"/>
    <w:rsid w:val="00A35E47"/>
    <w:rsid w:val="00A365DC"/>
    <w:rsid w:val="00A36BA8"/>
    <w:rsid w:val="00A36CE7"/>
    <w:rsid w:val="00A4037C"/>
    <w:rsid w:val="00A4099E"/>
    <w:rsid w:val="00A40BBF"/>
    <w:rsid w:val="00A40DCA"/>
    <w:rsid w:val="00A411CB"/>
    <w:rsid w:val="00A42808"/>
    <w:rsid w:val="00A44999"/>
    <w:rsid w:val="00A4668F"/>
    <w:rsid w:val="00A46D14"/>
    <w:rsid w:val="00A4777A"/>
    <w:rsid w:val="00A5088A"/>
    <w:rsid w:val="00A50CBC"/>
    <w:rsid w:val="00A5143C"/>
    <w:rsid w:val="00A53A5C"/>
    <w:rsid w:val="00A546E7"/>
    <w:rsid w:val="00A54F4D"/>
    <w:rsid w:val="00A55484"/>
    <w:rsid w:val="00A575EC"/>
    <w:rsid w:val="00A6066C"/>
    <w:rsid w:val="00A612F1"/>
    <w:rsid w:val="00A61E35"/>
    <w:rsid w:val="00A6312C"/>
    <w:rsid w:val="00A64A3F"/>
    <w:rsid w:val="00A64A52"/>
    <w:rsid w:val="00A64F5B"/>
    <w:rsid w:val="00A65675"/>
    <w:rsid w:val="00A665B1"/>
    <w:rsid w:val="00A66AA8"/>
    <w:rsid w:val="00A67718"/>
    <w:rsid w:val="00A7046C"/>
    <w:rsid w:val="00A706F8"/>
    <w:rsid w:val="00A71BE1"/>
    <w:rsid w:val="00A73B42"/>
    <w:rsid w:val="00A743AA"/>
    <w:rsid w:val="00A7769D"/>
    <w:rsid w:val="00A7788A"/>
    <w:rsid w:val="00A77AC7"/>
    <w:rsid w:val="00A80D4D"/>
    <w:rsid w:val="00A812E9"/>
    <w:rsid w:val="00A83059"/>
    <w:rsid w:val="00A836A8"/>
    <w:rsid w:val="00A86850"/>
    <w:rsid w:val="00A86D57"/>
    <w:rsid w:val="00A90F34"/>
    <w:rsid w:val="00A92694"/>
    <w:rsid w:val="00A92B02"/>
    <w:rsid w:val="00A92C20"/>
    <w:rsid w:val="00A92F61"/>
    <w:rsid w:val="00A935A6"/>
    <w:rsid w:val="00A963D3"/>
    <w:rsid w:val="00AA1B01"/>
    <w:rsid w:val="00AA2E50"/>
    <w:rsid w:val="00AA373E"/>
    <w:rsid w:val="00AA389F"/>
    <w:rsid w:val="00AA5145"/>
    <w:rsid w:val="00AA6988"/>
    <w:rsid w:val="00AA6D57"/>
    <w:rsid w:val="00AA6D90"/>
    <w:rsid w:val="00AA7515"/>
    <w:rsid w:val="00AA76F5"/>
    <w:rsid w:val="00AB0848"/>
    <w:rsid w:val="00AB1091"/>
    <w:rsid w:val="00AB11B2"/>
    <w:rsid w:val="00AB1ACD"/>
    <w:rsid w:val="00AB22BE"/>
    <w:rsid w:val="00AB310B"/>
    <w:rsid w:val="00AB345E"/>
    <w:rsid w:val="00AB423A"/>
    <w:rsid w:val="00AB504E"/>
    <w:rsid w:val="00AB510B"/>
    <w:rsid w:val="00AB53F5"/>
    <w:rsid w:val="00AB64E2"/>
    <w:rsid w:val="00AC05EE"/>
    <w:rsid w:val="00AC0A31"/>
    <w:rsid w:val="00AC0CFE"/>
    <w:rsid w:val="00AC168C"/>
    <w:rsid w:val="00AC227E"/>
    <w:rsid w:val="00AC27CD"/>
    <w:rsid w:val="00AC4B86"/>
    <w:rsid w:val="00AC4E25"/>
    <w:rsid w:val="00AC5582"/>
    <w:rsid w:val="00AC5EAE"/>
    <w:rsid w:val="00AC6139"/>
    <w:rsid w:val="00AC6CAD"/>
    <w:rsid w:val="00AC7FF8"/>
    <w:rsid w:val="00AD076D"/>
    <w:rsid w:val="00AD0CCA"/>
    <w:rsid w:val="00AD139C"/>
    <w:rsid w:val="00AD1418"/>
    <w:rsid w:val="00AD2F28"/>
    <w:rsid w:val="00AD31AA"/>
    <w:rsid w:val="00AD53D8"/>
    <w:rsid w:val="00AD74E8"/>
    <w:rsid w:val="00AD7573"/>
    <w:rsid w:val="00AD7EA6"/>
    <w:rsid w:val="00AE0365"/>
    <w:rsid w:val="00AE1911"/>
    <w:rsid w:val="00AE359D"/>
    <w:rsid w:val="00AE5A10"/>
    <w:rsid w:val="00AE63B6"/>
    <w:rsid w:val="00AF22AA"/>
    <w:rsid w:val="00AF251A"/>
    <w:rsid w:val="00AF2EA0"/>
    <w:rsid w:val="00AF3731"/>
    <w:rsid w:val="00AF44D1"/>
    <w:rsid w:val="00AF4BAC"/>
    <w:rsid w:val="00AF50C8"/>
    <w:rsid w:val="00AF6344"/>
    <w:rsid w:val="00AF6E5C"/>
    <w:rsid w:val="00AF7893"/>
    <w:rsid w:val="00B00A5E"/>
    <w:rsid w:val="00B00B25"/>
    <w:rsid w:val="00B02694"/>
    <w:rsid w:val="00B0423D"/>
    <w:rsid w:val="00B04B59"/>
    <w:rsid w:val="00B059A4"/>
    <w:rsid w:val="00B07080"/>
    <w:rsid w:val="00B07463"/>
    <w:rsid w:val="00B07F70"/>
    <w:rsid w:val="00B10F7D"/>
    <w:rsid w:val="00B11625"/>
    <w:rsid w:val="00B11E84"/>
    <w:rsid w:val="00B11F0C"/>
    <w:rsid w:val="00B13310"/>
    <w:rsid w:val="00B145E6"/>
    <w:rsid w:val="00B149B0"/>
    <w:rsid w:val="00B14B37"/>
    <w:rsid w:val="00B14BDE"/>
    <w:rsid w:val="00B1587D"/>
    <w:rsid w:val="00B15EDF"/>
    <w:rsid w:val="00B16B21"/>
    <w:rsid w:val="00B21027"/>
    <w:rsid w:val="00B25FBC"/>
    <w:rsid w:val="00B2700B"/>
    <w:rsid w:val="00B27041"/>
    <w:rsid w:val="00B30D83"/>
    <w:rsid w:val="00B30F6A"/>
    <w:rsid w:val="00B312F3"/>
    <w:rsid w:val="00B3221D"/>
    <w:rsid w:val="00B326C6"/>
    <w:rsid w:val="00B3658C"/>
    <w:rsid w:val="00B3793C"/>
    <w:rsid w:val="00B413FC"/>
    <w:rsid w:val="00B41626"/>
    <w:rsid w:val="00B419DE"/>
    <w:rsid w:val="00B42266"/>
    <w:rsid w:val="00B42AAF"/>
    <w:rsid w:val="00B44E90"/>
    <w:rsid w:val="00B457A8"/>
    <w:rsid w:val="00B457AA"/>
    <w:rsid w:val="00B45B99"/>
    <w:rsid w:val="00B45EFE"/>
    <w:rsid w:val="00B46885"/>
    <w:rsid w:val="00B47635"/>
    <w:rsid w:val="00B47FEF"/>
    <w:rsid w:val="00B5022F"/>
    <w:rsid w:val="00B50F34"/>
    <w:rsid w:val="00B50F4D"/>
    <w:rsid w:val="00B5126D"/>
    <w:rsid w:val="00B51616"/>
    <w:rsid w:val="00B5180D"/>
    <w:rsid w:val="00B51C06"/>
    <w:rsid w:val="00B51F6B"/>
    <w:rsid w:val="00B53EE4"/>
    <w:rsid w:val="00B5475A"/>
    <w:rsid w:val="00B550CE"/>
    <w:rsid w:val="00B55292"/>
    <w:rsid w:val="00B56105"/>
    <w:rsid w:val="00B56CF5"/>
    <w:rsid w:val="00B579E2"/>
    <w:rsid w:val="00B606CC"/>
    <w:rsid w:val="00B60B76"/>
    <w:rsid w:val="00B612EF"/>
    <w:rsid w:val="00B6178B"/>
    <w:rsid w:val="00B61B2A"/>
    <w:rsid w:val="00B61C75"/>
    <w:rsid w:val="00B62222"/>
    <w:rsid w:val="00B62D0D"/>
    <w:rsid w:val="00B6327C"/>
    <w:rsid w:val="00B6411A"/>
    <w:rsid w:val="00B64F11"/>
    <w:rsid w:val="00B64F69"/>
    <w:rsid w:val="00B6557A"/>
    <w:rsid w:val="00B67588"/>
    <w:rsid w:val="00B70090"/>
    <w:rsid w:val="00B705A9"/>
    <w:rsid w:val="00B71768"/>
    <w:rsid w:val="00B72039"/>
    <w:rsid w:val="00B7574C"/>
    <w:rsid w:val="00B75F2F"/>
    <w:rsid w:val="00B76CD5"/>
    <w:rsid w:val="00B77D33"/>
    <w:rsid w:val="00B8203B"/>
    <w:rsid w:val="00B821E4"/>
    <w:rsid w:val="00B836D0"/>
    <w:rsid w:val="00B843EE"/>
    <w:rsid w:val="00B84C48"/>
    <w:rsid w:val="00B84EC3"/>
    <w:rsid w:val="00B85292"/>
    <w:rsid w:val="00B855EB"/>
    <w:rsid w:val="00B86C0D"/>
    <w:rsid w:val="00B86EF9"/>
    <w:rsid w:val="00B87F05"/>
    <w:rsid w:val="00B901E4"/>
    <w:rsid w:val="00B90DAA"/>
    <w:rsid w:val="00B922C5"/>
    <w:rsid w:val="00B922D7"/>
    <w:rsid w:val="00B93A5E"/>
    <w:rsid w:val="00B94302"/>
    <w:rsid w:val="00B94C90"/>
    <w:rsid w:val="00B95318"/>
    <w:rsid w:val="00B95BAA"/>
    <w:rsid w:val="00B96179"/>
    <w:rsid w:val="00B970A0"/>
    <w:rsid w:val="00BA2365"/>
    <w:rsid w:val="00BA2B4F"/>
    <w:rsid w:val="00BA2CA5"/>
    <w:rsid w:val="00BA35B7"/>
    <w:rsid w:val="00BA3925"/>
    <w:rsid w:val="00BA3EA4"/>
    <w:rsid w:val="00BA4563"/>
    <w:rsid w:val="00BA571B"/>
    <w:rsid w:val="00BA58AA"/>
    <w:rsid w:val="00BA6274"/>
    <w:rsid w:val="00BA6543"/>
    <w:rsid w:val="00BA7677"/>
    <w:rsid w:val="00BB173A"/>
    <w:rsid w:val="00BB2378"/>
    <w:rsid w:val="00BB2807"/>
    <w:rsid w:val="00BB362B"/>
    <w:rsid w:val="00BB3A84"/>
    <w:rsid w:val="00BB4C78"/>
    <w:rsid w:val="00BB4D58"/>
    <w:rsid w:val="00BB5FCD"/>
    <w:rsid w:val="00BB7C78"/>
    <w:rsid w:val="00BC1CCA"/>
    <w:rsid w:val="00BC2E59"/>
    <w:rsid w:val="00BC2FD7"/>
    <w:rsid w:val="00BC3642"/>
    <w:rsid w:val="00BC38D1"/>
    <w:rsid w:val="00BC3E46"/>
    <w:rsid w:val="00BC4EE1"/>
    <w:rsid w:val="00BC512E"/>
    <w:rsid w:val="00BC5B7C"/>
    <w:rsid w:val="00BC7C0E"/>
    <w:rsid w:val="00BD095D"/>
    <w:rsid w:val="00BD0BA0"/>
    <w:rsid w:val="00BD1400"/>
    <w:rsid w:val="00BD1EE7"/>
    <w:rsid w:val="00BD4A99"/>
    <w:rsid w:val="00BD4B27"/>
    <w:rsid w:val="00BD534D"/>
    <w:rsid w:val="00BD56FD"/>
    <w:rsid w:val="00BD59A7"/>
    <w:rsid w:val="00BD7C14"/>
    <w:rsid w:val="00BD7E6F"/>
    <w:rsid w:val="00BD7E9C"/>
    <w:rsid w:val="00BE02E4"/>
    <w:rsid w:val="00BE0D53"/>
    <w:rsid w:val="00BE3A45"/>
    <w:rsid w:val="00BF1A91"/>
    <w:rsid w:val="00BF2F94"/>
    <w:rsid w:val="00BF3525"/>
    <w:rsid w:val="00BF3774"/>
    <w:rsid w:val="00BF3AB7"/>
    <w:rsid w:val="00BF5258"/>
    <w:rsid w:val="00BF536F"/>
    <w:rsid w:val="00BF73DD"/>
    <w:rsid w:val="00C017EE"/>
    <w:rsid w:val="00C02447"/>
    <w:rsid w:val="00C03DEE"/>
    <w:rsid w:val="00C041B3"/>
    <w:rsid w:val="00C0425D"/>
    <w:rsid w:val="00C0453B"/>
    <w:rsid w:val="00C04607"/>
    <w:rsid w:val="00C046E6"/>
    <w:rsid w:val="00C0509C"/>
    <w:rsid w:val="00C053F9"/>
    <w:rsid w:val="00C07ABA"/>
    <w:rsid w:val="00C07E0C"/>
    <w:rsid w:val="00C10F66"/>
    <w:rsid w:val="00C12919"/>
    <w:rsid w:val="00C12AF0"/>
    <w:rsid w:val="00C14462"/>
    <w:rsid w:val="00C15AFE"/>
    <w:rsid w:val="00C16B52"/>
    <w:rsid w:val="00C17A28"/>
    <w:rsid w:val="00C2021B"/>
    <w:rsid w:val="00C20431"/>
    <w:rsid w:val="00C204C8"/>
    <w:rsid w:val="00C20A40"/>
    <w:rsid w:val="00C2100F"/>
    <w:rsid w:val="00C210D4"/>
    <w:rsid w:val="00C212DC"/>
    <w:rsid w:val="00C2153F"/>
    <w:rsid w:val="00C21D2E"/>
    <w:rsid w:val="00C23074"/>
    <w:rsid w:val="00C23362"/>
    <w:rsid w:val="00C23D0C"/>
    <w:rsid w:val="00C246AE"/>
    <w:rsid w:val="00C247CB"/>
    <w:rsid w:val="00C24E35"/>
    <w:rsid w:val="00C274A6"/>
    <w:rsid w:val="00C318CB"/>
    <w:rsid w:val="00C31EE9"/>
    <w:rsid w:val="00C323C6"/>
    <w:rsid w:val="00C329BB"/>
    <w:rsid w:val="00C32C67"/>
    <w:rsid w:val="00C32F3C"/>
    <w:rsid w:val="00C34A92"/>
    <w:rsid w:val="00C34E13"/>
    <w:rsid w:val="00C35049"/>
    <w:rsid w:val="00C35407"/>
    <w:rsid w:val="00C35DA0"/>
    <w:rsid w:val="00C3618F"/>
    <w:rsid w:val="00C36A69"/>
    <w:rsid w:val="00C36C69"/>
    <w:rsid w:val="00C3706A"/>
    <w:rsid w:val="00C373FE"/>
    <w:rsid w:val="00C3742C"/>
    <w:rsid w:val="00C378B4"/>
    <w:rsid w:val="00C37CB3"/>
    <w:rsid w:val="00C37F8A"/>
    <w:rsid w:val="00C40501"/>
    <w:rsid w:val="00C408D8"/>
    <w:rsid w:val="00C40D5A"/>
    <w:rsid w:val="00C422EE"/>
    <w:rsid w:val="00C42863"/>
    <w:rsid w:val="00C436D1"/>
    <w:rsid w:val="00C440D8"/>
    <w:rsid w:val="00C45097"/>
    <w:rsid w:val="00C46337"/>
    <w:rsid w:val="00C46E5E"/>
    <w:rsid w:val="00C47FEB"/>
    <w:rsid w:val="00C52FE7"/>
    <w:rsid w:val="00C54290"/>
    <w:rsid w:val="00C557CB"/>
    <w:rsid w:val="00C56520"/>
    <w:rsid w:val="00C568E1"/>
    <w:rsid w:val="00C56DFC"/>
    <w:rsid w:val="00C5770B"/>
    <w:rsid w:val="00C61380"/>
    <w:rsid w:val="00C6266B"/>
    <w:rsid w:val="00C6294A"/>
    <w:rsid w:val="00C63241"/>
    <w:rsid w:val="00C636C4"/>
    <w:rsid w:val="00C64E04"/>
    <w:rsid w:val="00C64E4C"/>
    <w:rsid w:val="00C65169"/>
    <w:rsid w:val="00C65A9F"/>
    <w:rsid w:val="00C67597"/>
    <w:rsid w:val="00C67D81"/>
    <w:rsid w:val="00C72E27"/>
    <w:rsid w:val="00C73A7E"/>
    <w:rsid w:val="00C73AFA"/>
    <w:rsid w:val="00C74001"/>
    <w:rsid w:val="00C80287"/>
    <w:rsid w:val="00C80604"/>
    <w:rsid w:val="00C80933"/>
    <w:rsid w:val="00C82A48"/>
    <w:rsid w:val="00C82D5C"/>
    <w:rsid w:val="00C83573"/>
    <w:rsid w:val="00C83B35"/>
    <w:rsid w:val="00C84E1A"/>
    <w:rsid w:val="00C8500B"/>
    <w:rsid w:val="00C85047"/>
    <w:rsid w:val="00C862FE"/>
    <w:rsid w:val="00C86523"/>
    <w:rsid w:val="00C86822"/>
    <w:rsid w:val="00C87BE4"/>
    <w:rsid w:val="00C9115C"/>
    <w:rsid w:val="00C911BC"/>
    <w:rsid w:val="00C911ED"/>
    <w:rsid w:val="00C920A5"/>
    <w:rsid w:val="00C921A3"/>
    <w:rsid w:val="00C930C2"/>
    <w:rsid w:val="00C936E8"/>
    <w:rsid w:val="00C95044"/>
    <w:rsid w:val="00C956C9"/>
    <w:rsid w:val="00C966D2"/>
    <w:rsid w:val="00C96B87"/>
    <w:rsid w:val="00C96E95"/>
    <w:rsid w:val="00CA0959"/>
    <w:rsid w:val="00CA0A5F"/>
    <w:rsid w:val="00CA0B99"/>
    <w:rsid w:val="00CA0BF0"/>
    <w:rsid w:val="00CA13D9"/>
    <w:rsid w:val="00CA1470"/>
    <w:rsid w:val="00CA2653"/>
    <w:rsid w:val="00CA2869"/>
    <w:rsid w:val="00CA2C4B"/>
    <w:rsid w:val="00CA5753"/>
    <w:rsid w:val="00CA7498"/>
    <w:rsid w:val="00CA7615"/>
    <w:rsid w:val="00CB0CB5"/>
    <w:rsid w:val="00CB0E1A"/>
    <w:rsid w:val="00CB416E"/>
    <w:rsid w:val="00CB4D84"/>
    <w:rsid w:val="00CB6A14"/>
    <w:rsid w:val="00CB716F"/>
    <w:rsid w:val="00CB75CE"/>
    <w:rsid w:val="00CC020A"/>
    <w:rsid w:val="00CC358D"/>
    <w:rsid w:val="00CC5826"/>
    <w:rsid w:val="00CC5D95"/>
    <w:rsid w:val="00CD1F77"/>
    <w:rsid w:val="00CD2C67"/>
    <w:rsid w:val="00CD47EA"/>
    <w:rsid w:val="00CD56F0"/>
    <w:rsid w:val="00CD5794"/>
    <w:rsid w:val="00CD5954"/>
    <w:rsid w:val="00CD62BA"/>
    <w:rsid w:val="00CD68BF"/>
    <w:rsid w:val="00CD7B44"/>
    <w:rsid w:val="00CE0112"/>
    <w:rsid w:val="00CE060C"/>
    <w:rsid w:val="00CE09F9"/>
    <w:rsid w:val="00CE0C33"/>
    <w:rsid w:val="00CE2EA4"/>
    <w:rsid w:val="00CE2F8F"/>
    <w:rsid w:val="00CE5184"/>
    <w:rsid w:val="00CE56E7"/>
    <w:rsid w:val="00CE6391"/>
    <w:rsid w:val="00CF0B1D"/>
    <w:rsid w:val="00CF3D6D"/>
    <w:rsid w:val="00CF6521"/>
    <w:rsid w:val="00CF6DDB"/>
    <w:rsid w:val="00CF7862"/>
    <w:rsid w:val="00D00857"/>
    <w:rsid w:val="00D02499"/>
    <w:rsid w:val="00D02C14"/>
    <w:rsid w:val="00D0333F"/>
    <w:rsid w:val="00D05AC2"/>
    <w:rsid w:val="00D064C1"/>
    <w:rsid w:val="00D078B1"/>
    <w:rsid w:val="00D107E1"/>
    <w:rsid w:val="00D116BB"/>
    <w:rsid w:val="00D139D6"/>
    <w:rsid w:val="00D13FE2"/>
    <w:rsid w:val="00D14AF5"/>
    <w:rsid w:val="00D153A4"/>
    <w:rsid w:val="00D162F6"/>
    <w:rsid w:val="00D16374"/>
    <w:rsid w:val="00D16A3A"/>
    <w:rsid w:val="00D179FC"/>
    <w:rsid w:val="00D2016D"/>
    <w:rsid w:val="00D23EB9"/>
    <w:rsid w:val="00D244FB"/>
    <w:rsid w:val="00D251A2"/>
    <w:rsid w:val="00D269D3"/>
    <w:rsid w:val="00D26AC2"/>
    <w:rsid w:val="00D274C2"/>
    <w:rsid w:val="00D306F5"/>
    <w:rsid w:val="00D30827"/>
    <w:rsid w:val="00D309BF"/>
    <w:rsid w:val="00D319CC"/>
    <w:rsid w:val="00D31E26"/>
    <w:rsid w:val="00D31E47"/>
    <w:rsid w:val="00D3276C"/>
    <w:rsid w:val="00D32965"/>
    <w:rsid w:val="00D33AD9"/>
    <w:rsid w:val="00D3512A"/>
    <w:rsid w:val="00D35F38"/>
    <w:rsid w:val="00D3610F"/>
    <w:rsid w:val="00D36310"/>
    <w:rsid w:val="00D3768A"/>
    <w:rsid w:val="00D37C2F"/>
    <w:rsid w:val="00D402E0"/>
    <w:rsid w:val="00D4066E"/>
    <w:rsid w:val="00D41FB4"/>
    <w:rsid w:val="00D41FFF"/>
    <w:rsid w:val="00D42356"/>
    <w:rsid w:val="00D42CA1"/>
    <w:rsid w:val="00D43DC2"/>
    <w:rsid w:val="00D44740"/>
    <w:rsid w:val="00D45200"/>
    <w:rsid w:val="00D452C0"/>
    <w:rsid w:val="00D45DBB"/>
    <w:rsid w:val="00D46512"/>
    <w:rsid w:val="00D4698C"/>
    <w:rsid w:val="00D47121"/>
    <w:rsid w:val="00D477D3"/>
    <w:rsid w:val="00D50A66"/>
    <w:rsid w:val="00D52014"/>
    <w:rsid w:val="00D52633"/>
    <w:rsid w:val="00D5280E"/>
    <w:rsid w:val="00D53A9E"/>
    <w:rsid w:val="00D55B6D"/>
    <w:rsid w:val="00D55C86"/>
    <w:rsid w:val="00D56E7C"/>
    <w:rsid w:val="00D57DE2"/>
    <w:rsid w:val="00D6121A"/>
    <w:rsid w:val="00D6168B"/>
    <w:rsid w:val="00D6281F"/>
    <w:rsid w:val="00D633A7"/>
    <w:rsid w:val="00D634EC"/>
    <w:rsid w:val="00D6372C"/>
    <w:rsid w:val="00D655AB"/>
    <w:rsid w:val="00D66981"/>
    <w:rsid w:val="00D67113"/>
    <w:rsid w:val="00D70B95"/>
    <w:rsid w:val="00D717C5"/>
    <w:rsid w:val="00D71E93"/>
    <w:rsid w:val="00D73B8D"/>
    <w:rsid w:val="00D74B09"/>
    <w:rsid w:val="00D7620C"/>
    <w:rsid w:val="00D77996"/>
    <w:rsid w:val="00D80B97"/>
    <w:rsid w:val="00D81828"/>
    <w:rsid w:val="00D83B24"/>
    <w:rsid w:val="00D83CC3"/>
    <w:rsid w:val="00D84C05"/>
    <w:rsid w:val="00D84D51"/>
    <w:rsid w:val="00D85804"/>
    <w:rsid w:val="00D85DD5"/>
    <w:rsid w:val="00D86075"/>
    <w:rsid w:val="00D87CDC"/>
    <w:rsid w:val="00D91AE7"/>
    <w:rsid w:val="00D92C1E"/>
    <w:rsid w:val="00D92DE7"/>
    <w:rsid w:val="00D92FAC"/>
    <w:rsid w:val="00D93F77"/>
    <w:rsid w:val="00D94AFA"/>
    <w:rsid w:val="00D956B5"/>
    <w:rsid w:val="00D95D82"/>
    <w:rsid w:val="00D97CAE"/>
    <w:rsid w:val="00DA0882"/>
    <w:rsid w:val="00DA1E7E"/>
    <w:rsid w:val="00DA252B"/>
    <w:rsid w:val="00DA25D3"/>
    <w:rsid w:val="00DA42B2"/>
    <w:rsid w:val="00DA4353"/>
    <w:rsid w:val="00DA49B2"/>
    <w:rsid w:val="00DA5BA2"/>
    <w:rsid w:val="00DA5DD5"/>
    <w:rsid w:val="00DA6A75"/>
    <w:rsid w:val="00DA6C22"/>
    <w:rsid w:val="00DA7460"/>
    <w:rsid w:val="00DA771E"/>
    <w:rsid w:val="00DB0F63"/>
    <w:rsid w:val="00DB2FC4"/>
    <w:rsid w:val="00DB33FF"/>
    <w:rsid w:val="00DB383D"/>
    <w:rsid w:val="00DB389B"/>
    <w:rsid w:val="00DB49BE"/>
    <w:rsid w:val="00DB4D41"/>
    <w:rsid w:val="00DB607D"/>
    <w:rsid w:val="00DB67FC"/>
    <w:rsid w:val="00DB6F17"/>
    <w:rsid w:val="00DB7112"/>
    <w:rsid w:val="00DC0BED"/>
    <w:rsid w:val="00DC1D6F"/>
    <w:rsid w:val="00DC2A4B"/>
    <w:rsid w:val="00DC3136"/>
    <w:rsid w:val="00DC328E"/>
    <w:rsid w:val="00DC3393"/>
    <w:rsid w:val="00DC4828"/>
    <w:rsid w:val="00DC5110"/>
    <w:rsid w:val="00DC5626"/>
    <w:rsid w:val="00DC586E"/>
    <w:rsid w:val="00DC58F4"/>
    <w:rsid w:val="00DC6C0C"/>
    <w:rsid w:val="00DD00C2"/>
    <w:rsid w:val="00DD095B"/>
    <w:rsid w:val="00DD1010"/>
    <w:rsid w:val="00DD1892"/>
    <w:rsid w:val="00DD2DC9"/>
    <w:rsid w:val="00DD472D"/>
    <w:rsid w:val="00DD4F65"/>
    <w:rsid w:val="00DD52E4"/>
    <w:rsid w:val="00DD5D04"/>
    <w:rsid w:val="00DD6293"/>
    <w:rsid w:val="00DE1F9C"/>
    <w:rsid w:val="00DE2EC4"/>
    <w:rsid w:val="00DE39D3"/>
    <w:rsid w:val="00DE4E10"/>
    <w:rsid w:val="00DE507D"/>
    <w:rsid w:val="00DE562D"/>
    <w:rsid w:val="00DE5AEA"/>
    <w:rsid w:val="00DE5C6B"/>
    <w:rsid w:val="00DE612A"/>
    <w:rsid w:val="00DF22F1"/>
    <w:rsid w:val="00DF2DD0"/>
    <w:rsid w:val="00DF382C"/>
    <w:rsid w:val="00DF4A34"/>
    <w:rsid w:val="00DF4A5F"/>
    <w:rsid w:val="00DF4E9F"/>
    <w:rsid w:val="00DF4EFD"/>
    <w:rsid w:val="00DF524C"/>
    <w:rsid w:val="00DF5286"/>
    <w:rsid w:val="00DF55E5"/>
    <w:rsid w:val="00DF6B5A"/>
    <w:rsid w:val="00E012E0"/>
    <w:rsid w:val="00E02BCC"/>
    <w:rsid w:val="00E03251"/>
    <w:rsid w:val="00E03DEA"/>
    <w:rsid w:val="00E0417F"/>
    <w:rsid w:val="00E0461D"/>
    <w:rsid w:val="00E06722"/>
    <w:rsid w:val="00E0795B"/>
    <w:rsid w:val="00E07D68"/>
    <w:rsid w:val="00E108B6"/>
    <w:rsid w:val="00E11C0F"/>
    <w:rsid w:val="00E11F06"/>
    <w:rsid w:val="00E1207A"/>
    <w:rsid w:val="00E12CFD"/>
    <w:rsid w:val="00E1461E"/>
    <w:rsid w:val="00E153A5"/>
    <w:rsid w:val="00E1566C"/>
    <w:rsid w:val="00E16819"/>
    <w:rsid w:val="00E168FF"/>
    <w:rsid w:val="00E16E05"/>
    <w:rsid w:val="00E17E22"/>
    <w:rsid w:val="00E2004F"/>
    <w:rsid w:val="00E2027A"/>
    <w:rsid w:val="00E20F59"/>
    <w:rsid w:val="00E21344"/>
    <w:rsid w:val="00E22355"/>
    <w:rsid w:val="00E228F5"/>
    <w:rsid w:val="00E24C7E"/>
    <w:rsid w:val="00E253F7"/>
    <w:rsid w:val="00E25EA6"/>
    <w:rsid w:val="00E26248"/>
    <w:rsid w:val="00E26E91"/>
    <w:rsid w:val="00E2768C"/>
    <w:rsid w:val="00E301F0"/>
    <w:rsid w:val="00E30943"/>
    <w:rsid w:val="00E30C1C"/>
    <w:rsid w:val="00E331E9"/>
    <w:rsid w:val="00E33C89"/>
    <w:rsid w:val="00E34280"/>
    <w:rsid w:val="00E347DC"/>
    <w:rsid w:val="00E34862"/>
    <w:rsid w:val="00E35CAC"/>
    <w:rsid w:val="00E3683C"/>
    <w:rsid w:val="00E37183"/>
    <w:rsid w:val="00E378E2"/>
    <w:rsid w:val="00E37A64"/>
    <w:rsid w:val="00E37EC5"/>
    <w:rsid w:val="00E4030D"/>
    <w:rsid w:val="00E4050C"/>
    <w:rsid w:val="00E409B2"/>
    <w:rsid w:val="00E410F8"/>
    <w:rsid w:val="00E4138A"/>
    <w:rsid w:val="00E423B6"/>
    <w:rsid w:val="00E42422"/>
    <w:rsid w:val="00E437C6"/>
    <w:rsid w:val="00E43EFB"/>
    <w:rsid w:val="00E4426B"/>
    <w:rsid w:val="00E46080"/>
    <w:rsid w:val="00E47BD2"/>
    <w:rsid w:val="00E50CA3"/>
    <w:rsid w:val="00E51161"/>
    <w:rsid w:val="00E516A9"/>
    <w:rsid w:val="00E51EF2"/>
    <w:rsid w:val="00E5271D"/>
    <w:rsid w:val="00E535FF"/>
    <w:rsid w:val="00E53A79"/>
    <w:rsid w:val="00E54C9F"/>
    <w:rsid w:val="00E54EF4"/>
    <w:rsid w:val="00E55F82"/>
    <w:rsid w:val="00E57234"/>
    <w:rsid w:val="00E57304"/>
    <w:rsid w:val="00E57B60"/>
    <w:rsid w:val="00E57D45"/>
    <w:rsid w:val="00E6022F"/>
    <w:rsid w:val="00E60250"/>
    <w:rsid w:val="00E609EB"/>
    <w:rsid w:val="00E621D2"/>
    <w:rsid w:val="00E62784"/>
    <w:rsid w:val="00E6283E"/>
    <w:rsid w:val="00E6374F"/>
    <w:rsid w:val="00E63F06"/>
    <w:rsid w:val="00E63F92"/>
    <w:rsid w:val="00E6409C"/>
    <w:rsid w:val="00E64D84"/>
    <w:rsid w:val="00E64E07"/>
    <w:rsid w:val="00E6581F"/>
    <w:rsid w:val="00E65C3F"/>
    <w:rsid w:val="00E661CF"/>
    <w:rsid w:val="00E7156F"/>
    <w:rsid w:val="00E71B46"/>
    <w:rsid w:val="00E71DFE"/>
    <w:rsid w:val="00E744F5"/>
    <w:rsid w:val="00E74C90"/>
    <w:rsid w:val="00E7516C"/>
    <w:rsid w:val="00E76664"/>
    <w:rsid w:val="00E7722F"/>
    <w:rsid w:val="00E7796D"/>
    <w:rsid w:val="00E77DB2"/>
    <w:rsid w:val="00E80C92"/>
    <w:rsid w:val="00E82314"/>
    <w:rsid w:val="00E824A9"/>
    <w:rsid w:val="00E8271D"/>
    <w:rsid w:val="00E8286E"/>
    <w:rsid w:val="00E82AC3"/>
    <w:rsid w:val="00E834D5"/>
    <w:rsid w:val="00E838C1"/>
    <w:rsid w:val="00E83C9F"/>
    <w:rsid w:val="00E842EC"/>
    <w:rsid w:val="00E84C5C"/>
    <w:rsid w:val="00E859C3"/>
    <w:rsid w:val="00E85E11"/>
    <w:rsid w:val="00E86738"/>
    <w:rsid w:val="00E92B24"/>
    <w:rsid w:val="00E95A67"/>
    <w:rsid w:val="00E97F57"/>
    <w:rsid w:val="00EA01BC"/>
    <w:rsid w:val="00EA086E"/>
    <w:rsid w:val="00EA0EA3"/>
    <w:rsid w:val="00EA21D7"/>
    <w:rsid w:val="00EA28FF"/>
    <w:rsid w:val="00EA3432"/>
    <w:rsid w:val="00EA3D90"/>
    <w:rsid w:val="00EA3DF4"/>
    <w:rsid w:val="00EA4CA7"/>
    <w:rsid w:val="00EA5C62"/>
    <w:rsid w:val="00EA637C"/>
    <w:rsid w:val="00EA6C47"/>
    <w:rsid w:val="00EB0BB7"/>
    <w:rsid w:val="00EB0E8C"/>
    <w:rsid w:val="00EB0F46"/>
    <w:rsid w:val="00EB1475"/>
    <w:rsid w:val="00EB23BB"/>
    <w:rsid w:val="00EB3BDF"/>
    <w:rsid w:val="00EB3DAB"/>
    <w:rsid w:val="00EB4FCC"/>
    <w:rsid w:val="00EB54C9"/>
    <w:rsid w:val="00EB5F07"/>
    <w:rsid w:val="00EB7565"/>
    <w:rsid w:val="00EC0674"/>
    <w:rsid w:val="00EC16B6"/>
    <w:rsid w:val="00EC1ED6"/>
    <w:rsid w:val="00EC2B1F"/>
    <w:rsid w:val="00EC31B2"/>
    <w:rsid w:val="00EC4668"/>
    <w:rsid w:val="00EC5AB7"/>
    <w:rsid w:val="00EC6CFB"/>
    <w:rsid w:val="00EC70A6"/>
    <w:rsid w:val="00EC7EEF"/>
    <w:rsid w:val="00ED0B34"/>
    <w:rsid w:val="00ED14E9"/>
    <w:rsid w:val="00ED1657"/>
    <w:rsid w:val="00ED1B61"/>
    <w:rsid w:val="00ED1D35"/>
    <w:rsid w:val="00ED1D4E"/>
    <w:rsid w:val="00ED2665"/>
    <w:rsid w:val="00ED2DC1"/>
    <w:rsid w:val="00ED3196"/>
    <w:rsid w:val="00ED376D"/>
    <w:rsid w:val="00ED4FA6"/>
    <w:rsid w:val="00ED5829"/>
    <w:rsid w:val="00ED6759"/>
    <w:rsid w:val="00ED7D5C"/>
    <w:rsid w:val="00EE2675"/>
    <w:rsid w:val="00EE27A8"/>
    <w:rsid w:val="00EE28E8"/>
    <w:rsid w:val="00EE29B2"/>
    <w:rsid w:val="00EE2CA9"/>
    <w:rsid w:val="00EE3217"/>
    <w:rsid w:val="00EE3338"/>
    <w:rsid w:val="00EE4579"/>
    <w:rsid w:val="00EE4BC3"/>
    <w:rsid w:val="00EE51D0"/>
    <w:rsid w:val="00EE5C01"/>
    <w:rsid w:val="00EE60B2"/>
    <w:rsid w:val="00EE6170"/>
    <w:rsid w:val="00EE6390"/>
    <w:rsid w:val="00EE65E7"/>
    <w:rsid w:val="00EE6E12"/>
    <w:rsid w:val="00EE7788"/>
    <w:rsid w:val="00EF096D"/>
    <w:rsid w:val="00EF0F44"/>
    <w:rsid w:val="00EF2CBD"/>
    <w:rsid w:val="00EF3C7B"/>
    <w:rsid w:val="00EF6158"/>
    <w:rsid w:val="00EF61D4"/>
    <w:rsid w:val="00EF61EA"/>
    <w:rsid w:val="00EF7806"/>
    <w:rsid w:val="00F053A0"/>
    <w:rsid w:val="00F057FB"/>
    <w:rsid w:val="00F05E60"/>
    <w:rsid w:val="00F06B14"/>
    <w:rsid w:val="00F1011A"/>
    <w:rsid w:val="00F115DC"/>
    <w:rsid w:val="00F120B0"/>
    <w:rsid w:val="00F137CE"/>
    <w:rsid w:val="00F164C6"/>
    <w:rsid w:val="00F17157"/>
    <w:rsid w:val="00F17B2D"/>
    <w:rsid w:val="00F17BCC"/>
    <w:rsid w:val="00F20F30"/>
    <w:rsid w:val="00F20F45"/>
    <w:rsid w:val="00F21834"/>
    <w:rsid w:val="00F21E23"/>
    <w:rsid w:val="00F235C4"/>
    <w:rsid w:val="00F23CE0"/>
    <w:rsid w:val="00F24A20"/>
    <w:rsid w:val="00F25CBF"/>
    <w:rsid w:val="00F26BD5"/>
    <w:rsid w:val="00F26E05"/>
    <w:rsid w:val="00F3083B"/>
    <w:rsid w:val="00F31321"/>
    <w:rsid w:val="00F31473"/>
    <w:rsid w:val="00F3195D"/>
    <w:rsid w:val="00F31DCA"/>
    <w:rsid w:val="00F3206C"/>
    <w:rsid w:val="00F337D0"/>
    <w:rsid w:val="00F3450E"/>
    <w:rsid w:val="00F34CBF"/>
    <w:rsid w:val="00F371B8"/>
    <w:rsid w:val="00F37204"/>
    <w:rsid w:val="00F40415"/>
    <w:rsid w:val="00F40BF4"/>
    <w:rsid w:val="00F40DE0"/>
    <w:rsid w:val="00F41282"/>
    <w:rsid w:val="00F413B1"/>
    <w:rsid w:val="00F41A4D"/>
    <w:rsid w:val="00F44356"/>
    <w:rsid w:val="00F44EBB"/>
    <w:rsid w:val="00F45829"/>
    <w:rsid w:val="00F458BA"/>
    <w:rsid w:val="00F4681C"/>
    <w:rsid w:val="00F4689A"/>
    <w:rsid w:val="00F469CC"/>
    <w:rsid w:val="00F46CF8"/>
    <w:rsid w:val="00F471C6"/>
    <w:rsid w:val="00F504F6"/>
    <w:rsid w:val="00F508D7"/>
    <w:rsid w:val="00F50B1F"/>
    <w:rsid w:val="00F50EA3"/>
    <w:rsid w:val="00F51000"/>
    <w:rsid w:val="00F516F3"/>
    <w:rsid w:val="00F5171E"/>
    <w:rsid w:val="00F5386E"/>
    <w:rsid w:val="00F54F6A"/>
    <w:rsid w:val="00F55669"/>
    <w:rsid w:val="00F55C24"/>
    <w:rsid w:val="00F56CB1"/>
    <w:rsid w:val="00F613CB"/>
    <w:rsid w:val="00F619E0"/>
    <w:rsid w:val="00F63028"/>
    <w:rsid w:val="00F631C1"/>
    <w:rsid w:val="00F63AEF"/>
    <w:rsid w:val="00F63AFC"/>
    <w:rsid w:val="00F63E5B"/>
    <w:rsid w:val="00F66334"/>
    <w:rsid w:val="00F66715"/>
    <w:rsid w:val="00F70300"/>
    <w:rsid w:val="00F705A1"/>
    <w:rsid w:val="00F719A7"/>
    <w:rsid w:val="00F72E06"/>
    <w:rsid w:val="00F72E87"/>
    <w:rsid w:val="00F72F74"/>
    <w:rsid w:val="00F7493D"/>
    <w:rsid w:val="00F75442"/>
    <w:rsid w:val="00F75CC6"/>
    <w:rsid w:val="00F75D19"/>
    <w:rsid w:val="00F76F3B"/>
    <w:rsid w:val="00F8046E"/>
    <w:rsid w:val="00F805B1"/>
    <w:rsid w:val="00F80978"/>
    <w:rsid w:val="00F80A1D"/>
    <w:rsid w:val="00F83CB5"/>
    <w:rsid w:val="00F84322"/>
    <w:rsid w:val="00F85346"/>
    <w:rsid w:val="00F85424"/>
    <w:rsid w:val="00F85678"/>
    <w:rsid w:val="00F85C9D"/>
    <w:rsid w:val="00F85CA6"/>
    <w:rsid w:val="00F85CC5"/>
    <w:rsid w:val="00F85CDB"/>
    <w:rsid w:val="00F90242"/>
    <w:rsid w:val="00F91044"/>
    <w:rsid w:val="00F919E4"/>
    <w:rsid w:val="00F92D6D"/>
    <w:rsid w:val="00F938BD"/>
    <w:rsid w:val="00F93FD2"/>
    <w:rsid w:val="00F941FF"/>
    <w:rsid w:val="00F95DE1"/>
    <w:rsid w:val="00F961A8"/>
    <w:rsid w:val="00FA0637"/>
    <w:rsid w:val="00FA0A28"/>
    <w:rsid w:val="00FA11E9"/>
    <w:rsid w:val="00FA263B"/>
    <w:rsid w:val="00FA2F70"/>
    <w:rsid w:val="00FA3283"/>
    <w:rsid w:val="00FA3BCB"/>
    <w:rsid w:val="00FA4275"/>
    <w:rsid w:val="00FA511E"/>
    <w:rsid w:val="00FA532C"/>
    <w:rsid w:val="00FA5E58"/>
    <w:rsid w:val="00FA6461"/>
    <w:rsid w:val="00FA6A91"/>
    <w:rsid w:val="00FB03CF"/>
    <w:rsid w:val="00FB103D"/>
    <w:rsid w:val="00FB16CF"/>
    <w:rsid w:val="00FB1D83"/>
    <w:rsid w:val="00FB20F5"/>
    <w:rsid w:val="00FB2AA0"/>
    <w:rsid w:val="00FB43A7"/>
    <w:rsid w:val="00FB7241"/>
    <w:rsid w:val="00FB7B33"/>
    <w:rsid w:val="00FB7B8C"/>
    <w:rsid w:val="00FB7DEB"/>
    <w:rsid w:val="00FC153F"/>
    <w:rsid w:val="00FC1BA9"/>
    <w:rsid w:val="00FC3997"/>
    <w:rsid w:val="00FC44E6"/>
    <w:rsid w:val="00FC4FAD"/>
    <w:rsid w:val="00FC5AE2"/>
    <w:rsid w:val="00FC5CCA"/>
    <w:rsid w:val="00FC615E"/>
    <w:rsid w:val="00FC7623"/>
    <w:rsid w:val="00FD0916"/>
    <w:rsid w:val="00FD0BE9"/>
    <w:rsid w:val="00FD0D6A"/>
    <w:rsid w:val="00FD1448"/>
    <w:rsid w:val="00FD2475"/>
    <w:rsid w:val="00FD2C5C"/>
    <w:rsid w:val="00FD3CF2"/>
    <w:rsid w:val="00FD405F"/>
    <w:rsid w:val="00FD5811"/>
    <w:rsid w:val="00FD5FAC"/>
    <w:rsid w:val="00FD7DEE"/>
    <w:rsid w:val="00FD7E25"/>
    <w:rsid w:val="00FE0B23"/>
    <w:rsid w:val="00FE1E2E"/>
    <w:rsid w:val="00FE2496"/>
    <w:rsid w:val="00FE2569"/>
    <w:rsid w:val="00FE3CEF"/>
    <w:rsid w:val="00FE3F55"/>
    <w:rsid w:val="00FE409B"/>
    <w:rsid w:val="00FE5C3E"/>
    <w:rsid w:val="00FE605A"/>
    <w:rsid w:val="00FE6BD0"/>
    <w:rsid w:val="00FE7446"/>
    <w:rsid w:val="00FE7D4B"/>
    <w:rsid w:val="00FF5C6B"/>
    <w:rsid w:val="00FF6258"/>
    <w:rsid w:val="00FF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A8E7C"/>
  <w15:chartTrackingRefBased/>
  <w15:docId w15:val="{4D25D7FA-E629-44E7-8AAE-4B119E7E6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0F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81A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1A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nnect.ebsco.com/s/article/Job-Career-Accelerator-Promotion-Kit" TargetMode="External"/><Relationship Id="rId5" Type="http://schemas.openxmlformats.org/officeDocument/2006/relationships/hyperlink" Target="https://connect.ebsco.com/s/article/Job-Career-Accelerator-Promotion-K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7</Pages>
  <Words>1747</Words>
  <Characters>9842</Characters>
  <Application>Microsoft Office Word</Application>
  <DocSecurity>0</DocSecurity>
  <Lines>307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Ross</dc:creator>
  <cp:keywords/>
  <dc:description/>
  <cp:lastModifiedBy>Tammy Ross</cp:lastModifiedBy>
  <cp:revision>91</cp:revision>
  <dcterms:created xsi:type="dcterms:W3CDTF">2024-07-15T18:52:00Z</dcterms:created>
  <dcterms:modified xsi:type="dcterms:W3CDTF">2026-03-03T16:05:00Z</dcterms:modified>
</cp:coreProperties>
</file>