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92CC" w14:textId="0FE3397F" w:rsidR="000A485E" w:rsidRDefault="00D6616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Academic Search Ultimate</w:t>
      </w:r>
      <w:r w:rsidR="009E5987">
        <w:rPr>
          <w:rFonts w:ascii="Calibri" w:hAnsi="Calibri" w:cs="Calibri"/>
          <w:sz w:val="28"/>
          <w:szCs w:val="28"/>
        </w:rPr>
        <w:t xml:space="preserve"> Announcement for Faculty</w:t>
      </w:r>
    </w:p>
    <w:p w14:paraId="3E9B5B8B" w14:textId="77777777" w:rsidR="00D66165" w:rsidRDefault="00D66165">
      <w:pPr>
        <w:rPr>
          <w:rFonts w:ascii="Calibri" w:hAnsi="Calibri" w:cs="Calibri"/>
          <w:sz w:val="28"/>
          <w:szCs w:val="28"/>
        </w:rPr>
      </w:pPr>
    </w:p>
    <w:p w14:paraId="6C15F912" w14:textId="4E777504" w:rsidR="001F2F72" w:rsidRPr="00C7206C" w:rsidRDefault="001F2F72" w:rsidP="001F2F7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Subject line: </w:t>
      </w:r>
      <w:r w:rsidR="00C7206C">
        <w:rPr>
          <w:rFonts w:ascii="Calibri" w:hAnsi="Calibri" w:cs="Calibri"/>
          <w:sz w:val="24"/>
          <w:szCs w:val="24"/>
        </w:rPr>
        <w:t>Explore the ultimate research experience</w:t>
      </w:r>
    </w:p>
    <w:p w14:paraId="220116CF" w14:textId="4338CB7A" w:rsidR="001F2F72" w:rsidRPr="00C7206C" w:rsidRDefault="001F2F72" w:rsidP="001F2F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Preheader: </w:t>
      </w:r>
      <w:r w:rsidR="00C7206C">
        <w:rPr>
          <w:rFonts w:ascii="Calibri" w:hAnsi="Calibri" w:cs="Calibri"/>
          <w:sz w:val="24"/>
          <w:szCs w:val="24"/>
        </w:rPr>
        <w:t xml:space="preserve">Find </w:t>
      </w:r>
      <w:r w:rsidR="006C59BF">
        <w:rPr>
          <w:rFonts w:ascii="Calibri" w:hAnsi="Calibri" w:cs="Calibri"/>
          <w:sz w:val="24"/>
          <w:szCs w:val="24"/>
        </w:rPr>
        <w:t xml:space="preserve">leading global journals using </w:t>
      </w:r>
      <w:r w:rsidR="00C7206C">
        <w:rPr>
          <w:rFonts w:ascii="Calibri" w:hAnsi="Calibri" w:cs="Calibri"/>
          <w:sz w:val="24"/>
          <w:szCs w:val="24"/>
        </w:rPr>
        <w:t>Academic Search Ultimate</w:t>
      </w:r>
    </w:p>
    <w:p w14:paraId="1ED4D300" w14:textId="77777777" w:rsidR="001F2F72" w:rsidRDefault="001F2F72" w:rsidP="001F2F72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138B35B7" w14:textId="3B297BAC" w:rsidR="001F2F72" w:rsidRDefault="00C720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Dear Faculty,</w:t>
      </w:r>
    </w:p>
    <w:p w14:paraId="0DD182DA" w14:textId="270EE99E" w:rsidR="00C7206C" w:rsidRDefault="00420B1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Our library offers access to Academic Search Ultimate, a full-text multidisciplinary research database containing </w:t>
      </w:r>
      <w:r w:rsidR="00CB0427">
        <w:rPr>
          <w:rFonts w:ascii="Calibri" w:hAnsi="Calibri" w:cs="Calibri"/>
          <w:sz w:val="24"/>
          <w:szCs w:val="24"/>
        </w:rPr>
        <w:t xml:space="preserve">leading global </w:t>
      </w:r>
      <w:r w:rsidR="00954FE1">
        <w:rPr>
          <w:rFonts w:ascii="Calibri" w:hAnsi="Calibri" w:cs="Calibri"/>
          <w:sz w:val="24"/>
          <w:szCs w:val="24"/>
        </w:rPr>
        <w:t xml:space="preserve">journals and magazines, </w:t>
      </w:r>
      <w:r w:rsidR="00BB4A15">
        <w:rPr>
          <w:rFonts w:ascii="Calibri" w:hAnsi="Calibri" w:cs="Calibri"/>
          <w:sz w:val="24"/>
          <w:szCs w:val="24"/>
        </w:rPr>
        <w:t>many of which are peer-reviewed</w:t>
      </w:r>
      <w:r w:rsidR="00193E47">
        <w:rPr>
          <w:rFonts w:ascii="Calibri" w:hAnsi="Calibri" w:cs="Calibri"/>
          <w:sz w:val="24"/>
          <w:szCs w:val="24"/>
        </w:rPr>
        <w:t xml:space="preserve">. </w:t>
      </w:r>
      <w:r w:rsidR="00CB0427">
        <w:rPr>
          <w:rFonts w:ascii="Calibri" w:hAnsi="Calibri" w:cs="Calibri"/>
          <w:sz w:val="24"/>
          <w:szCs w:val="24"/>
        </w:rPr>
        <w:t xml:space="preserve">Academic Search Ultimate </w:t>
      </w:r>
      <w:r w:rsidR="00F44440">
        <w:rPr>
          <w:rFonts w:ascii="Calibri" w:hAnsi="Calibri" w:cs="Calibri"/>
          <w:sz w:val="24"/>
          <w:szCs w:val="24"/>
        </w:rPr>
        <w:t>contains the most comprehensive coverage for nearly all disciplines, making it a</w:t>
      </w:r>
      <w:r w:rsidR="00DB208C">
        <w:rPr>
          <w:rFonts w:ascii="Calibri" w:hAnsi="Calibri" w:cs="Calibri"/>
          <w:sz w:val="24"/>
          <w:szCs w:val="24"/>
        </w:rPr>
        <w:t xml:space="preserve">n invaluable resource for successful research in and out of the classroom. </w:t>
      </w:r>
    </w:p>
    <w:p w14:paraId="2CEF5732" w14:textId="024F5D21" w:rsidR="00DB208C" w:rsidRDefault="00DB208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Academic Search Ultimate </w:t>
      </w:r>
      <w:r w:rsidR="002F37F5" w:rsidRPr="002F5E46">
        <w:rPr>
          <w:rFonts w:ascii="Calibri" w:hAnsi="Calibri" w:cs="Calibri"/>
          <w:sz w:val="24"/>
          <w:szCs w:val="24"/>
        </w:rPr>
        <w:t>provides access to a wide range of academic disciplines, including the humanities, social sciences, engineering, and more. This makes it suitable for interdisciplinary</w:t>
      </w:r>
      <w:r w:rsidR="002F37F5">
        <w:rPr>
          <w:rFonts w:ascii="Calibri" w:hAnsi="Calibri" w:cs="Calibri"/>
          <w:sz w:val="24"/>
          <w:szCs w:val="24"/>
        </w:rPr>
        <w:t xml:space="preserve"> studies</w:t>
      </w:r>
      <w:r w:rsidR="002F37F5" w:rsidRPr="002F5E46">
        <w:rPr>
          <w:rFonts w:ascii="Calibri" w:hAnsi="Calibri" w:cs="Calibri"/>
          <w:sz w:val="24"/>
          <w:szCs w:val="24"/>
        </w:rPr>
        <w:t xml:space="preserve"> </w:t>
      </w:r>
      <w:r w:rsidR="002F37F5">
        <w:rPr>
          <w:rFonts w:ascii="Calibri" w:hAnsi="Calibri" w:cs="Calibri"/>
          <w:sz w:val="24"/>
          <w:szCs w:val="24"/>
        </w:rPr>
        <w:t>and a great place for students to start their research.</w:t>
      </w:r>
    </w:p>
    <w:p w14:paraId="2BA2D460" w14:textId="115F4609" w:rsidR="00A25122" w:rsidRDefault="00A2512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Click </w:t>
      </w:r>
      <w:hyperlink r:id="rId4" w:history="1">
        <w:r w:rsidRPr="005C7B65">
          <w:rPr>
            <w:rStyle w:val="Hyperlink"/>
            <w:rFonts w:ascii="Calibri" w:hAnsi="Calibri" w:cs="Calibri"/>
            <w:sz w:val="24"/>
            <w:szCs w:val="24"/>
          </w:rPr>
          <w:t>her</w:t>
        </w:r>
        <w:r w:rsidRPr="005C7B65">
          <w:rPr>
            <w:rStyle w:val="Hyperlink"/>
            <w:rFonts w:ascii="Calibri" w:hAnsi="Calibri" w:cs="Calibri"/>
            <w:sz w:val="24"/>
            <w:szCs w:val="24"/>
          </w:rPr>
          <w:t>e</w:t>
        </w:r>
      </w:hyperlink>
      <w:r>
        <w:rPr>
          <w:rFonts w:ascii="Calibri" w:hAnsi="Calibri" w:cs="Calibri"/>
          <w:sz w:val="24"/>
          <w:szCs w:val="24"/>
        </w:rPr>
        <w:t xml:space="preserve"> to download a full list of titles available in Academic Search Ultimate.</w:t>
      </w:r>
    </w:p>
    <w:p w14:paraId="776917B2" w14:textId="39863092" w:rsidR="00590E59" w:rsidRDefault="00590E59">
      <w:pPr>
        <w:rPr>
          <w:rFonts w:ascii="Calibri" w:hAnsi="Calibri" w:cs="Calibri"/>
          <w:sz w:val="24"/>
          <w:szCs w:val="24"/>
        </w:rPr>
      </w:pPr>
      <w:r w:rsidRPr="00197345">
        <w:rPr>
          <w:rFonts w:ascii="Calibri" w:hAnsi="Calibri" w:cs="Calibri"/>
          <w:sz w:val="24"/>
          <w:szCs w:val="24"/>
        </w:rPr>
        <w:t xml:space="preserve">Explore and download a full list of </w:t>
      </w:r>
      <w:hyperlink r:id="rId5" w:history="1">
        <w:r w:rsidRPr="00A24504">
          <w:rPr>
            <w:rStyle w:val="Hyperlink"/>
            <w:rFonts w:ascii="Calibri" w:hAnsi="Calibri" w:cs="Calibri"/>
            <w:sz w:val="24"/>
            <w:szCs w:val="24"/>
          </w:rPr>
          <w:t>subjects</w:t>
        </w:r>
      </w:hyperlink>
      <w:r w:rsidRPr="00197345">
        <w:rPr>
          <w:rFonts w:ascii="Calibri" w:hAnsi="Calibri" w:cs="Calibri"/>
          <w:sz w:val="24"/>
          <w:szCs w:val="24"/>
        </w:rPr>
        <w:t xml:space="preserve"> covered in </w:t>
      </w:r>
      <w:r>
        <w:rPr>
          <w:rFonts w:ascii="Calibri" w:hAnsi="Calibri" w:cs="Calibri"/>
          <w:sz w:val="24"/>
          <w:szCs w:val="24"/>
        </w:rPr>
        <w:t xml:space="preserve">Academic Search </w:t>
      </w:r>
      <w:r w:rsidR="00A25122">
        <w:rPr>
          <w:rFonts w:ascii="Calibri" w:hAnsi="Calibri" w:cs="Calibri"/>
          <w:sz w:val="24"/>
          <w:szCs w:val="24"/>
        </w:rPr>
        <w:t>Ultimate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6DE58318" w14:textId="00643567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feel free to contact me should you have any questions or need assistance accessing Academic Search Ultimate.</w:t>
      </w:r>
    </w:p>
    <w:p w14:paraId="5EA3E333" w14:textId="2812AB4C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11FE07FF" w14:textId="090B045E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1F9B8CD3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4BF7A4D5" w14:textId="77777777" w:rsidR="005C178E" w:rsidRPr="00C7206C" w:rsidRDefault="005C178E">
      <w:pPr>
        <w:rPr>
          <w:rFonts w:ascii="Calibri" w:hAnsi="Calibri" w:cs="Calibri"/>
          <w:sz w:val="24"/>
          <w:szCs w:val="24"/>
        </w:rPr>
      </w:pPr>
    </w:p>
    <w:sectPr w:rsidR="005C178E" w:rsidRPr="00C72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A"/>
    <w:rsid w:val="00026D35"/>
    <w:rsid w:val="00051D11"/>
    <w:rsid w:val="00076D1C"/>
    <w:rsid w:val="000A485E"/>
    <w:rsid w:val="000D56CF"/>
    <w:rsid w:val="0018056D"/>
    <w:rsid w:val="00183536"/>
    <w:rsid w:val="00193E47"/>
    <w:rsid w:val="00197345"/>
    <w:rsid w:val="001F0FC2"/>
    <w:rsid w:val="001F2F72"/>
    <w:rsid w:val="00275F6E"/>
    <w:rsid w:val="002C5A0B"/>
    <w:rsid w:val="002F37F5"/>
    <w:rsid w:val="002F5E46"/>
    <w:rsid w:val="002F7222"/>
    <w:rsid w:val="00376967"/>
    <w:rsid w:val="003A667F"/>
    <w:rsid w:val="003D1C4F"/>
    <w:rsid w:val="003E3001"/>
    <w:rsid w:val="00420B1A"/>
    <w:rsid w:val="00590E59"/>
    <w:rsid w:val="005B0700"/>
    <w:rsid w:val="005C178E"/>
    <w:rsid w:val="005C7B65"/>
    <w:rsid w:val="005F0F8C"/>
    <w:rsid w:val="00611BAA"/>
    <w:rsid w:val="006546EF"/>
    <w:rsid w:val="006C59BF"/>
    <w:rsid w:val="006D1DB5"/>
    <w:rsid w:val="007C7CF1"/>
    <w:rsid w:val="007C7FB0"/>
    <w:rsid w:val="008B6500"/>
    <w:rsid w:val="0092061C"/>
    <w:rsid w:val="00954FE1"/>
    <w:rsid w:val="009B419F"/>
    <w:rsid w:val="009D3594"/>
    <w:rsid w:val="009E5987"/>
    <w:rsid w:val="00A06FBD"/>
    <w:rsid w:val="00A13828"/>
    <w:rsid w:val="00A24504"/>
    <w:rsid w:val="00A25122"/>
    <w:rsid w:val="00A32919"/>
    <w:rsid w:val="00AE41FF"/>
    <w:rsid w:val="00AF330E"/>
    <w:rsid w:val="00AF7B7B"/>
    <w:rsid w:val="00B07178"/>
    <w:rsid w:val="00BB4A15"/>
    <w:rsid w:val="00C7206C"/>
    <w:rsid w:val="00CB0427"/>
    <w:rsid w:val="00CF06B8"/>
    <w:rsid w:val="00D62E38"/>
    <w:rsid w:val="00D66165"/>
    <w:rsid w:val="00DA6EDF"/>
    <w:rsid w:val="00DB208C"/>
    <w:rsid w:val="00E40BE2"/>
    <w:rsid w:val="00EC099F"/>
    <w:rsid w:val="00EE06ED"/>
    <w:rsid w:val="00F44440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FE5"/>
  <w15:chartTrackingRefBased/>
  <w15:docId w15:val="{35F637C6-FA49-4757-8ABA-281E765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0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bsco.com/m/ee/Marketing/titleLists/asn-subject.xls" TargetMode="External"/><Relationship Id="rId4" Type="http://schemas.openxmlformats.org/officeDocument/2006/relationships/hyperlink" Target="https://www.ebsco.com/m/ee/Marketing/titleLists/asn-journal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Industries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Kendra Mack</cp:lastModifiedBy>
  <cp:revision>49</cp:revision>
  <dcterms:created xsi:type="dcterms:W3CDTF">2024-07-25T17:35:00Z</dcterms:created>
  <dcterms:modified xsi:type="dcterms:W3CDTF">2026-03-03T21:34:00Z</dcterms:modified>
</cp:coreProperties>
</file>