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0886" w14:textId="4CB44475" w:rsidR="00130499" w:rsidRPr="00B901E4" w:rsidRDefault="00340E00">
      <w:pPr>
        <w:rPr>
          <w:sz w:val="40"/>
          <w:szCs w:val="40"/>
        </w:rPr>
      </w:pPr>
      <w:r w:rsidRPr="00B901E4">
        <w:rPr>
          <w:sz w:val="40"/>
          <w:szCs w:val="40"/>
        </w:rPr>
        <w:t>Sample Text for Promoting LearningExpress Library</w:t>
      </w:r>
      <w:r w:rsidR="007B447C">
        <w:rPr>
          <w:sz w:val="40"/>
          <w:szCs w:val="40"/>
        </w:rPr>
        <w:t xml:space="preserve"> Complete</w:t>
      </w:r>
    </w:p>
    <w:p w14:paraId="63DA5D2C" w14:textId="4F7F6651" w:rsidR="00340E00" w:rsidRDefault="00340E00"/>
    <w:p w14:paraId="65851827" w14:textId="76C5AD3C" w:rsidR="00EF2CBD" w:rsidRPr="00A665B1" w:rsidRDefault="00EF2CBD">
      <w:pPr>
        <w:rPr>
          <w:i/>
          <w:iCs/>
          <w:color w:val="4472C4" w:themeColor="accent1"/>
        </w:rPr>
      </w:pPr>
      <w:r w:rsidRPr="00A665B1">
        <w:rPr>
          <w:i/>
          <w:iCs/>
          <w:color w:val="4472C4" w:themeColor="accent1"/>
        </w:rPr>
        <w:t xml:space="preserve">This document contains sample promotional text for librarians to use in marketing LearningExpress Library </w:t>
      </w:r>
      <w:r w:rsidR="007B447C">
        <w:rPr>
          <w:i/>
          <w:iCs/>
          <w:color w:val="4472C4" w:themeColor="accent1"/>
        </w:rPr>
        <w:t xml:space="preserve">Complete </w:t>
      </w:r>
      <w:r w:rsidRPr="00A665B1">
        <w:rPr>
          <w:i/>
          <w:iCs/>
          <w:color w:val="4472C4" w:themeColor="accent1"/>
        </w:rPr>
        <w:t xml:space="preserve">to </w:t>
      </w:r>
      <w:r w:rsidR="00D94AFA">
        <w:rPr>
          <w:i/>
          <w:iCs/>
          <w:color w:val="4472C4" w:themeColor="accent1"/>
        </w:rPr>
        <w:t xml:space="preserve">patrons, </w:t>
      </w:r>
      <w:r w:rsidRPr="00A665B1">
        <w:rPr>
          <w:i/>
          <w:iCs/>
          <w:color w:val="4472C4" w:themeColor="accent1"/>
        </w:rPr>
        <w:t>students, teachers, parents and other librarians. We’ve included long descriptions for use in emails and short descriptions for use in newsletters</w:t>
      </w:r>
      <w:r w:rsidR="00EA5C62" w:rsidRPr="00A665B1">
        <w:rPr>
          <w:i/>
          <w:iCs/>
          <w:color w:val="4472C4" w:themeColor="accent1"/>
        </w:rPr>
        <w:t xml:space="preserve"> and other brief communications.</w:t>
      </w:r>
    </w:p>
    <w:p w14:paraId="68436199" w14:textId="77777777" w:rsidR="00EA5C62" w:rsidRDefault="00EA5C62"/>
    <w:p w14:paraId="4F11094F" w14:textId="126CEF5F" w:rsidR="00340E00" w:rsidRPr="00B901E4" w:rsidRDefault="00340E00">
      <w:pPr>
        <w:rPr>
          <w:b/>
          <w:bCs/>
          <w:sz w:val="28"/>
          <w:szCs w:val="28"/>
        </w:rPr>
      </w:pPr>
      <w:r w:rsidRPr="00B901E4">
        <w:rPr>
          <w:b/>
          <w:bCs/>
          <w:sz w:val="28"/>
          <w:szCs w:val="28"/>
        </w:rPr>
        <w:t xml:space="preserve">Long </w:t>
      </w:r>
      <w:r w:rsidR="00781640">
        <w:rPr>
          <w:b/>
          <w:bCs/>
          <w:sz w:val="28"/>
          <w:szCs w:val="28"/>
        </w:rPr>
        <w:t>D</w:t>
      </w:r>
      <w:r w:rsidRPr="00B901E4">
        <w:rPr>
          <w:b/>
          <w:bCs/>
          <w:sz w:val="28"/>
          <w:szCs w:val="28"/>
        </w:rPr>
        <w:t>escription</w:t>
      </w:r>
      <w:r w:rsidR="007B3CDB">
        <w:rPr>
          <w:b/>
          <w:bCs/>
          <w:sz w:val="28"/>
          <w:szCs w:val="28"/>
        </w:rPr>
        <w:t xml:space="preserve">s (for </w:t>
      </w:r>
      <w:r w:rsidR="00781640">
        <w:rPr>
          <w:b/>
          <w:bCs/>
          <w:sz w:val="28"/>
          <w:szCs w:val="28"/>
        </w:rPr>
        <w:t>E</w:t>
      </w:r>
      <w:r w:rsidR="007B3CDB">
        <w:rPr>
          <w:b/>
          <w:bCs/>
          <w:sz w:val="28"/>
          <w:szCs w:val="28"/>
        </w:rPr>
        <w:t>mail)</w:t>
      </w:r>
    </w:p>
    <w:p w14:paraId="78A7DD9B" w14:textId="7827C72E" w:rsidR="00340E00" w:rsidRDefault="00340E00"/>
    <w:p w14:paraId="29112E57" w14:textId="09B45785" w:rsidR="00781640" w:rsidRPr="00404649" w:rsidRDefault="00321E24">
      <w:pPr>
        <w:rPr>
          <w:b/>
          <w:bCs/>
        </w:rPr>
      </w:pPr>
      <w:r>
        <w:rPr>
          <w:b/>
          <w:bCs/>
          <w:color w:val="4472C4" w:themeColor="accent1"/>
        </w:rPr>
        <w:t xml:space="preserve">AUDIENCE: </w:t>
      </w:r>
      <w:r w:rsidR="00781640" w:rsidRPr="00404649">
        <w:rPr>
          <w:b/>
          <w:bCs/>
          <w:color w:val="4472C4" w:themeColor="accent1"/>
        </w:rPr>
        <w:t>GENERAL</w:t>
      </w:r>
    </w:p>
    <w:p w14:paraId="71231140" w14:textId="77777777" w:rsidR="00321E24" w:rsidRDefault="00321E24">
      <w:pPr>
        <w:rPr>
          <w:i/>
          <w:iCs/>
        </w:rPr>
      </w:pPr>
    </w:p>
    <w:p w14:paraId="56604854" w14:textId="08B05E6C" w:rsidR="00340E00" w:rsidRPr="003A4B7E" w:rsidRDefault="00340E00">
      <w:pPr>
        <w:rPr>
          <w:i/>
          <w:iCs/>
        </w:rPr>
      </w:pPr>
      <w:r w:rsidRPr="003A4B7E">
        <w:rPr>
          <w:i/>
          <w:iCs/>
        </w:rPr>
        <w:t xml:space="preserve">Subject line: Achieve your goals </w:t>
      </w:r>
      <w:r w:rsidR="005E0F80" w:rsidRPr="003A4B7E">
        <w:rPr>
          <w:i/>
          <w:iCs/>
        </w:rPr>
        <w:t>using</w:t>
      </w:r>
      <w:r w:rsidRPr="003A4B7E">
        <w:rPr>
          <w:i/>
          <w:iCs/>
        </w:rPr>
        <w:t xml:space="preserve"> our college and career prep resources</w:t>
      </w:r>
    </w:p>
    <w:p w14:paraId="034744B9" w14:textId="0E1BC408" w:rsidR="00340E00" w:rsidRPr="003A4B7E" w:rsidRDefault="00340E00">
      <w:pPr>
        <w:rPr>
          <w:i/>
          <w:iCs/>
        </w:rPr>
      </w:pPr>
      <w:r w:rsidRPr="003A4B7E">
        <w:rPr>
          <w:i/>
          <w:iCs/>
        </w:rPr>
        <w:t xml:space="preserve">Preheader: </w:t>
      </w:r>
      <w:r w:rsidR="0092280E">
        <w:rPr>
          <w:i/>
          <w:iCs/>
        </w:rPr>
        <w:t>Log in to</w:t>
      </w:r>
      <w:r w:rsidRPr="003A4B7E">
        <w:rPr>
          <w:i/>
          <w:iCs/>
        </w:rPr>
        <w:t xml:space="preserve"> LearningExpress Library</w:t>
      </w:r>
      <w:r w:rsidR="004B69AA">
        <w:rPr>
          <w:i/>
          <w:iCs/>
        </w:rPr>
        <w:t xml:space="preserve"> Complete</w:t>
      </w:r>
    </w:p>
    <w:p w14:paraId="5793AE3B" w14:textId="578FE0D4" w:rsidR="00340E00" w:rsidRDefault="00340E00"/>
    <w:p w14:paraId="5AF66257" w14:textId="32A7A2D3" w:rsidR="005E0F80" w:rsidRPr="00CB6A14" w:rsidRDefault="00CB6A14">
      <w:pPr>
        <w:rPr>
          <w:sz w:val="36"/>
          <w:szCs w:val="36"/>
        </w:rPr>
      </w:pPr>
      <w:r w:rsidRPr="00CB6A14">
        <w:rPr>
          <w:sz w:val="36"/>
          <w:szCs w:val="36"/>
        </w:rPr>
        <w:t>Achieve your goals in school, at work and in life</w:t>
      </w:r>
    </w:p>
    <w:p w14:paraId="641E46E0" w14:textId="77777777" w:rsidR="00CB6A14" w:rsidRDefault="00CB6A14"/>
    <w:p w14:paraId="7D2B0E61" w14:textId="30ADDFA5" w:rsidR="005E0F80" w:rsidRDefault="00CB6A14">
      <w:r>
        <w:t>Whether you’re looking to improve your core skills, prepare for college admissions tests</w:t>
      </w:r>
      <w:r w:rsidR="00B87F05">
        <w:t>, obtain your high school equivalency</w:t>
      </w:r>
      <w:r>
        <w:t xml:space="preserve"> or join the workforce</w:t>
      </w:r>
      <w:r w:rsidR="005E0F80">
        <w:t xml:space="preserve">, </w:t>
      </w:r>
      <w:r w:rsidR="005E0F80" w:rsidRPr="009D3025">
        <w:rPr>
          <w:b/>
          <w:bCs/>
        </w:rPr>
        <w:t>LearningExpress Library</w:t>
      </w:r>
      <w:r w:rsidR="007B447C">
        <w:rPr>
          <w:b/>
          <w:bCs/>
        </w:rPr>
        <w:t xml:space="preserve"> Complete</w:t>
      </w:r>
      <w:r w:rsidR="005E0F80">
        <w:t xml:space="preserve"> </w:t>
      </w:r>
      <w:r w:rsidR="009D3025">
        <w:rPr>
          <w:rFonts w:cstheme="minorHAnsi"/>
        </w:rPr>
        <w:t>―</w:t>
      </w:r>
      <w:r w:rsidR="009D3025">
        <w:t xml:space="preserve"> a powerful </w:t>
      </w:r>
      <w:r w:rsidR="00FB417D">
        <w:t xml:space="preserve">online resource </w:t>
      </w:r>
      <w:r w:rsidR="009D3025">
        <w:t>from EBSCO</w:t>
      </w:r>
      <w:r w:rsidR="00A750DE">
        <w:t>learning</w:t>
      </w:r>
      <w:r w:rsidR="009D3025">
        <w:t xml:space="preserve"> </w:t>
      </w:r>
      <w:r w:rsidR="009D3025">
        <w:rPr>
          <w:rFonts w:cstheme="minorHAnsi"/>
        </w:rPr>
        <w:t xml:space="preserve">― </w:t>
      </w:r>
      <w:r w:rsidR="009D3025">
        <w:t xml:space="preserve">has everything you need. </w:t>
      </w:r>
      <w:r w:rsidR="00D802AB">
        <w:t>You’ll find</w:t>
      </w:r>
      <w:r w:rsidR="005E0F80">
        <w:t xml:space="preserve"> tests, </w:t>
      </w:r>
      <w:r w:rsidR="004D3E54">
        <w:t xml:space="preserve">quizzes, </w:t>
      </w:r>
      <w:r w:rsidR="005E0F80">
        <w:t>tutorials,</w:t>
      </w:r>
      <w:r w:rsidR="004262EF">
        <w:t xml:space="preserve"> microlessons,</w:t>
      </w:r>
      <w:r w:rsidR="005E0F80">
        <w:t xml:space="preserve"> e-books, articles and flashcards to help you achieve your goals.</w:t>
      </w:r>
    </w:p>
    <w:p w14:paraId="21A521A2" w14:textId="57081AEB" w:rsidR="005E0F80" w:rsidRDefault="005E0F80"/>
    <w:p w14:paraId="6CFD85C1" w14:textId="6B34005D" w:rsidR="005E0F80" w:rsidRDefault="005E0F80">
      <w:r>
        <w:t>Using LearningExpress Library</w:t>
      </w:r>
      <w:r w:rsidR="00C244DB">
        <w:t xml:space="preserve"> Complete</w:t>
      </w:r>
      <w:r>
        <w:t>, you can:</w:t>
      </w:r>
    </w:p>
    <w:p w14:paraId="3C85A9E0" w14:textId="62A194F1" w:rsidR="005E0F80" w:rsidRDefault="005E0F80"/>
    <w:p w14:paraId="4EDF965B" w14:textId="72C84A73" w:rsidR="008D67AD" w:rsidRDefault="00CB6A14" w:rsidP="005E0F80">
      <w:pPr>
        <w:pStyle w:val="ListParagraph"/>
        <w:numPr>
          <w:ilvl w:val="0"/>
          <w:numId w:val="1"/>
        </w:numPr>
      </w:pPr>
      <w:r>
        <w:t>Prepare</w:t>
      </w:r>
      <w:r w:rsidR="008D67AD">
        <w:t xml:space="preserve"> for the ACT, SAT and AP college admissions exams</w:t>
      </w:r>
    </w:p>
    <w:p w14:paraId="313E89FB" w14:textId="28B5E85D" w:rsidR="008D67AD" w:rsidRDefault="008D67AD" w:rsidP="008D67AD">
      <w:pPr>
        <w:pStyle w:val="ListParagraph"/>
        <w:numPr>
          <w:ilvl w:val="0"/>
          <w:numId w:val="1"/>
        </w:numPr>
      </w:pPr>
      <w:r>
        <w:t>Build skills in math, reading, writing, social studies, science and technology</w:t>
      </w:r>
    </w:p>
    <w:p w14:paraId="6BDBD563" w14:textId="1622C4AB" w:rsidR="005E0F80" w:rsidRDefault="005E0F80" w:rsidP="005E0F80">
      <w:pPr>
        <w:pStyle w:val="ListParagraph"/>
        <w:numPr>
          <w:ilvl w:val="0"/>
          <w:numId w:val="1"/>
        </w:numPr>
      </w:pPr>
      <w:r>
        <w:t>Explore potential careers (including military service), build workplace skills, and prepare for the WorkKeys Assessments, the ASVAB</w:t>
      </w:r>
      <w:r w:rsidR="008D67AD">
        <w:t xml:space="preserve"> </w:t>
      </w:r>
      <w:r>
        <w:t>and career licensure exams</w:t>
      </w:r>
    </w:p>
    <w:p w14:paraId="7302D0C9" w14:textId="0D341534" w:rsidR="005E0F80" w:rsidRDefault="005E0F80" w:rsidP="005E0F80">
      <w:pPr>
        <w:pStyle w:val="ListParagraph"/>
        <w:numPr>
          <w:ilvl w:val="0"/>
          <w:numId w:val="1"/>
        </w:numPr>
      </w:pPr>
      <w:r>
        <w:t>Prepare for ACCUPLACER college placement tests</w:t>
      </w:r>
      <w:r w:rsidR="008D67AD">
        <w:t xml:space="preserve"> and CLEP exams</w:t>
      </w:r>
    </w:p>
    <w:p w14:paraId="3A4C6A80" w14:textId="58263436" w:rsidR="005E0F80" w:rsidRDefault="008D67AD" w:rsidP="005E0F80">
      <w:pPr>
        <w:pStyle w:val="ListParagraph"/>
        <w:numPr>
          <w:ilvl w:val="0"/>
          <w:numId w:val="1"/>
        </w:numPr>
      </w:pPr>
      <w:r>
        <w:t>Study for</w:t>
      </w:r>
      <w:r w:rsidR="005E0F80">
        <w:t xml:space="preserve"> graduate school admissions exams (DAT, GMAT, GRE, LSAT, MCAT and </w:t>
      </w:r>
      <w:r w:rsidR="00777B5C">
        <w:t>OAT</w:t>
      </w:r>
      <w:r w:rsidR="005E0F80">
        <w:t>)</w:t>
      </w:r>
    </w:p>
    <w:p w14:paraId="657C0318" w14:textId="1098701D" w:rsidR="00340E00" w:rsidRDefault="008D67AD" w:rsidP="008D67AD">
      <w:pPr>
        <w:pStyle w:val="ListParagraph"/>
        <w:numPr>
          <w:ilvl w:val="0"/>
          <w:numId w:val="1"/>
        </w:numPr>
      </w:pPr>
      <w:r>
        <w:t>Learn the basics of using a computer, navigating the internet, and using popular Microsoft Office software programs</w:t>
      </w:r>
    </w:p>
    <w:p w14:paraId="199A79F2" w14:textId="65E03F33" w:rsidR="00CB6A14" w:rsidRDefault="00CB6A14" w:rsidP="00CB6A14">
      <w:pPr>
        <w:pStyle w:val="ListParagraph"/>
        <w:numPr>
          <w:ilvl w:val="0"/>
          <w:numId w:val="1"/>
        </w:numPr>
      </w:pPr>
      <w:r>
        <w:t>Study for the GED (Resources also available in Spanish)</w:t>
      </w:r>
    </w:p>
    <w:p w14:paraId="4311B6B1" w14:textId="79558110" w:rsidR="00CB6A14" w:rsidRDefault="00CB6A14" w:rsidP="00CB6A14">
      <w:pPr>
        <w:pStyle w:val="ListParagraph"/>
        <w:numPr>
          <w:ilvl w:val="0"/>
          <w:numId w:val="1"/>
        </w:numPr>
      </w:pPr>
      <w:r>
        <w:t>Prepare for the U.S. citizenship exam (Resources also available in Spanish)</w:t>
      </w:r>
    </w:p>
    <w:p w14:paraId="6D6E7EC1" w14:textId="6ABBD823" w:rsidR="00FB417D" w:rsidRDefault="00FB417D" w:rsidP="00FB417D">
      <w:pPr>
        <w:pStyle w:val="ListParagraph"/>
        <w:numPr>
          <w:ilvl w:val="0"/>
          <w:numId w:val="1"/>
        </w:numPr>
      </w:pPr>
      <w:r>
        <w:t>Build workplace skills such as keyboarding/typing, time management, teamwork and more</w:t>
      </w:r>
    </w:p>
    <w:p w14:paraId="6C69B176" w14:textId="16158176" w:rsidR="00EC0C8F" w:rsidRDefault="00EC0C8F" w:rsidP="00CB6A14">
      <w:pPr>
        <w:pStyle w:val="ListParagraph"/>
        <w:numPr>
          <w:ilvl w:val="0"/>
          <w:numId w:val="1"/>
        </w:numPr>
      </w:pPr>
      <w:r>
        <w:t>Develop skills in leading-edge technology topics through Amazon Web Services training courses</w:t>
      </w:r>
    </w:p>
    <w:p w14:paraId="20B84AA6" w14:textId="77777777" w:rsidR="008D67AD" w:rsidRDefault="008D67AD" w:rsidP="008D67AD"/>
    <w:p w14:paraId="57097A7E" w14:textId="0897DC49" w:rsidR="008D67AD" w:rsidRDefault="008D67AD" w:rsidP="008D67AD">
      <w:r>
        <w:t xml:space="preserve">In addition, elementary and middle school educators will find a variety of supplementary </w:t>
      </w:r>
      <w:r w:rsidR="00CB6A14">
        <w:t xml:space="preserve">instructional </w:t>
      </w:r>
      <w:r>
        <w:t>resources aligned to math, reading, writing and social studies curricula.</w:t>
      </w:r>
    </w:p>
    <w:p w14:paraId="592944A7" w14:textId="1F3BAE36" w:rsidR="00CB6A14" w:rsidRDefault="00CB6A14" w:rsidP="008D67AD"/>
    <w:p w14:paraId="4F97048A" w14:textId="0B04B33C" w:rsidR="00CB6A14" w:rsidRDefault="00CB6A14" w:rsidP="008D67AD">
      <w:r>
        <w:t>To begin using LearningExpress Library</w:t>
      </w:r>
      <w:r w:rsidR="00C244DB">
        <w:t xml:space="preserve"> Complete</w:t>
      </w:r>
      <w:r>
        <w:t xml:space="preserve">, log in via the library website: </w:t>
      </w:r>
      <w:r w:rsidRPr="000A7FF3">
        <w:rPr>
          <w:highlight w:val="yellow"/>
        </w:rPr>
        <w:t>[insert direct URL]</w:t>
      </w:r>
    </w:p>
    <w:p w14:paraId="5540666D" w14:textId="0F01B2CE" w:rsidR="00CB6A14" w:rsidRDefault="00CB6A14" w:rsidP="008D67AD"/>
    <w:p w14:paraId="31A10570" w14:textId="6FDCCE62" w:rsidR="00242C8F" w:rsidRDefault="00242C8F" w:rsidP="00242C8F">
      <w:r>
        <w:t>If you have any questions about LearningExpress Library</w:t>
      </w:r>
      <w:r w:rsidR="00C244DB">
        <w:t xml:space="preserve"> Complete</w:t>
      </w:r>
      <w:r>
        <w:t xml:space="preserve">, please feel free to ask a member of our friendly library staff or contact us at </w:t>
      </w:r>
      <w:r w:rsidRPr="00242C8F">
        <w:rPr>
          <w:highlight w:val="yellow"/>
        </w:rPr>
        <w:t>[</w:t>
      </w:r>
      <w:r w:rsidR="00DF1E1F">
        <w:rPr>
          <w:highlight w:val="yellow"/>
        </w:rPr>
        <w:t>email/</w:t>
      </w:r>
      <w:r w:rsidRPr="00242C8F">
        <w:rPr>
          <w:highlight w:val="yellow"/>
        </w:rPr>
        <w:t>phone number]</w:t>
      </w:r>
      <w:r>
        <w:t>.</w:t>
      </w:r>
    </w:p>
    <w:p w14:paraId="021F3013" w14:textId="01840C44" w:rsidR="00CB6A14" w:rsidRDefault="00CB6A14" w:rsidP="008D67AD"/>
    <w:p w14:paraId="41D74B7F" w14:textId="370959DA" w:rsidR="00CB6A14" w:rsidRDefault="00CB6A14" w:rsidP="008D67AD">
      <w:r>
        <w:lastRenderedPageBreak/>
        <w:t>Sincerely,</w:t>
      </w:r>
    </w:p>
    <w:p w14:paraId="7CC8D696" w14:textId="2A47B0BF" w:rsidR="00CB6A14" w:rsidRDefault="00CB6A14" w:rsidP="008D67AD">
      <w:r w:rsidRPr="001E1444">
        <w:rPr>
          <w:highlight w:val="yellow"/>
        </w:rPr>
        <w:t>[your name]</w:t>
      </w:r>
    </w:p>
    <w:p w14:paraId="5B801A67" w14:textId="771C5835" w:rsidR="00340E00" w:rsidRDefault="00340E00"/>
    <w:p w14:paraId="21A5AA8A" w14:textId="0BCF8D5A" w:rsidR="00781640" w:rsidRPr="00404649" w:rsidRDefault="00321E24" w:rsidP="00781640">
      <w:pPr>
        <w:rPr>
          <w:b/>
          <w:bCs/>
          <w:color w:val="4472C4" w:themeColor="accent1"/>
        </w:rPr>
      </w:pPr>
      <w:r>
        <w:rPr>
          <w:b/>
          <w:bCs/>
          <w:color w:val="4472C4" w:themeColor="accent1"/>
        </w:rPr>
        <w:t xml:space="preserve">AUDIENCE: </w:t>
      </w:r>
      <w:r w:rsidR="00781640" w:rsidRPr="00404649">
        <w:rPr>
          <w:b/>
          <w:bCs/>
          <w:color w:val="4472C4" w:themeColor="accent1"/>
        </w:rPr>
        <w:t>HIGH SCHOOL STUDENTS</w:t>
      </w:r>
    </w:p>
    <w:p w14:paraId="6C4AAEE2" w14:textId="77777777" w:rsidR="00781640" w:rsidRPr="00781640" w:rsidRDefault="00781640" w:rsidP="00781640">
      <w:pPr>
        <w:rPr>
          <w:i/>
          <w:iCs/>
        </w:rPr>
      </w:pPr>
    </w:p>
    <w:p w14:paraId="6B8C2FE5" w14:textId="2A61E732" w:rsidR="00781640" w:rsidRPr="003A4B7E" w:rsidRDefault="00781640" w:rsidP="00781640">
      <w:pPr>
        <w:rPr>
          <w:i/>
          <w:iCs/>
        </w:rPr>
      </w:pPr>
      <w:r w:rsidRPr="003A4B7E">
        <w:rPr>
          <w:i/>
          <w:iCs/>
        </w:rPr>
        <w:t xml:space="preserve">Subject line: </w:t>
      </w:r>
      <w:r w:rsidR="007E2F4D">
        <w:rPr>
          <w:i/>
          <w:iCs/>
        </w:rPr>
        <w:t xml:space="preserve">Prepare for </w:t>
      </w:r>
      <w:r w:rsidR="00054B03">
        <w:rPr>
          <w:i/>
          <w:iCs/>
        </w:rPr>
        <w:t>your future</w:t>
      </w:r>
      <w:r w:rsidR="002F6597">
        <w:rPr>
          <w:i/>
          <w:iCs/>
        </w:rPr>
        <w:t xml:space="preserve"> using LearningExpress Library</w:t>
      </w:r>
      <w:r w:rsidR="0046185D">
        <w:rPr>
          <w:i/>
          <w:iCs/>
        </w:rPr>
        <w:t xml:space="preserve"> Complete</w:t>
      </w:r>
    </w:p>
    <w:p w14:paraId="7C165422" w14:textId="16684571" w:rsidR="00781640" w:rsidRPr="003A4B7E" w:rsidRDefault="00781640" w:rsidP="00781640">
      <w:pPr>
        <w:rPr>
          <w:i/>
          <w:iCs/>
        </w:rPr>
      </w:pPr>
      <w:r w:rsidRPr="003A4B7E">
        <w:rPr>
          <w:i/>
          <w:iCs/>
        </w:rPr>
        <w:t xml:space="preserve">Preheader: </w:t>
      </w:r>
      <w:r w:rsidR="00EF61D4">
        <w:rPr>
          <w:i/>
          <w:iCs/>
        </w:rPr>
        <w:t>Find c</w:t>
      </w:r>
      <w:r w:rsidR="00054B03">
        <w:rPr>
          <w:i/>
          <w:iCs/>
        </w:rPr>
        <w:t>ollege admissions test prep and more</w:t>
      </w:r>
    </w:p>
    <w:p w14:paraId="7FA68493" w14:textId="2BC98DE7" w:rsidR="00781640" w:rsidRDefault="00781640" w:rsidP="00781640"/>
    <w:p w14:paraId="64AF0F26" w14:textId="161F5C79" w:rsidR="00142417" w:rsidRPr="00CB6A14" w:rsidRDefault="00BA6543" w:rsidP="00142417">
      <w:pPr>
        <w:rPr>
          <w:sz w:val="36"/>
          <w:szCs w:val="36"/>
        </w:rPr>
      </w:pPr>
      <w:r>
        <w:rPr>
          <w:sz w:val="36"/>
          <w:szCs w:val="36"/>
        </w:rPr>
        <w:t>Prepare</w:t>
      </w:r>
      <w:r w:rsidR="007531DF">
        <w:rPr>
          <w:sz w:val="36"/>
          <w:szCs w:val="36"/>
        </w:rPr>
        <w:t xml:space="preserve"> for </w:t>
      </w:r>
      <w:r w:rsidR="00404649">
        <w:rPr>
          <w:sz w:val="36"/>
          <w:szCs w:val="36"/>
        </w:rPr>
        <w:t>life after high school</w:t>
      </w:r>
    </w:p>
    <w:p w14:paraId="6E5597D7" w14:textId="77777777" w:rsidR="00142417" w:rsidRDefault="00142417" w:rsidP="00781640"/>
    <w:p w14:paraId="00BE0870" w14:textId="50839CA5" w:rsidR="00142417" w:rsidRDefault="00142417" w:rsidP="00142417">
      <w:r>
        <w:t xml:space="preserve">Whether you’re looking to improve your </w:t>
      </w:r>
      <w:r w:rsidR="006D3FBB">
        <w:t>academic</w:t>
      </w:r>
      <w:r>
        <w:t xml:space="preserve"> skills, </w:t>
      </w:r>
      <w:r w:rsidR="00BA6543">
        <w:t>study</w:t>
      </w:r>
      <w:r>
        <w:t xml:space="preserve"> for college admissions tests, </w:t>
      </w:r>
      <w:r w:rsidR="007531DF">
        <w:t xml:space="preserve">explore careers </w:t>
      </w:r>
      <w:r>
        <w:t xml:space="preserve">or join the workforce, </w:t>
      </w:r>
      <w:r w:rsidRPr="009D3025">
        <w:rPr>
          <w:b/>
          <w:bCs/>
        </w:rPr>
        <w:t>LearningExpress Library</w:t>
      </w:r>
      <w:r w:rsidR="00C244DB">
        <w:rPr>
          <w:b/>
          <w:bCs/>
        </w:rPr>
        <w:t xml:space="preserve"> Complete</w:t>
      </w:r>
      <w:r>
        <w:rPr>
          <w:rFonts w:cstheme="minorHAnsi"/>
        </w:rPr>
        <w:t xml:space="preserve"> </w:t>
      </w:r>
      <w:r>
        <w:t xml:space="preserve">has everything you need. </w:t>
      </w:r>
      <w:r w:rsidR="000A0AB1">
        <w:t xml:space="preserve">You’ll find </w:t>
      </w:r>
      <w:r>
        <w:t xml:space="preserve">practice tests, </w:t>
      </w:r>
      <w:r w:rsidR="004D3E54">
        <w:t xml:space="preserve">quizzes, </w:t>
      </w:r>
      <w:r>
        <w:t>tutorials, microlessons, e-books, articles and flashcards to help you achieve your goals.</w:t>
      </w:r>
    </w:p>
    <w:p w14:paraId="319CC4A5" w14:textId="77777777" w:rsidR="00781640" w:rsidRDefault="00781640" w:rsidP="00781640"/>
    <w:p w14:paraId="6630B20D" w14:textId="312B12BF" w:rsidR="00781640" w:rsidRDefault="00781640" w:rsidP="00781640">
      <w:r>
        <w:t>Using LearningExpress Library</w:t>
      </w:r>
      <w:r w:rsidR="00AF5936">
        <w:t xml:space="preserve"> Complete</w:t>
      </w:r>
      <w:r>
        <w:t>, you can:</w:t>
      </w:r>
    </w:p>
    <w:p w14:paraId="752B7AD4" w14:textId="77777777" w:rsidR="00781640" w:rsidRDefault="00781640" w:rsidP="00781640"/>
    <w:p w14:paraId="20141C9D" w14:textId="77777777" w:rsidR="00781640" w:rsidRDefault="00781640" w:rsidP="00781640">
      <w:pPr>
        <w:pStyle w:val="ListParagraph"/>
        <w:numPr>
          <w:ilvl w:val="0"/>
          <w:numId w:val="1"/>
        </w:numPr>
      </w:pPr>
      <w:r>
        <w:t>Prepare for the ACT, SAT and AP college admissions exams</w:t>
      </w:r>
    </w:p>
    <w:p w14:paraId="3E9A87C8" w14:textId="0D7EECD6" w:rsidR="00781640" w:rsidRDefault="00781640" w:rsidP="00781640">
      <w:pPr>
        <w:pStyle w:val="ListParagraph"/>
        <w:numPr>
          <w:ilvl w:val="0"/>
          <w:numId w:val="1"/>
        </w:numPr>
      </w:pPr>
      <w:r>
        <w:t xml:space="preserve">Build </w:t>
      </w:r>
      <w:r w:rsidR="007D61B2">
        <w:t xml:space="preserve">academic </w:t>
      </w:r>
      <w:r>
        <w:t>skills in math, reading, writing, social studies, science and technology</w:t>
      </w:r>
    </w:p>
    <w:p w14:paraId="2ED09BA6" w14:textId="43ED3A69" w:rsidR="007D61B2" w:rsidRDefault="00781640" w:rsidP="00781640">
      <w:pPr>
        <w:pStyle w:val="ListParagraph"/>
        <w:numPr>
          <w:ilvl w:val="0"/>
          <w:numId w:val="1"/>
        </w:numPr>
      </w:pPr>
      <w:r>
        <w:t xml:space="preserve">Explore potential careers </w:t>
      </w:r>
      <w:r w:rsidR="0023434C">
        <w:t>in nursing and allied health, education, law enforcement and the trades</w:t>
      </w:r>
    </w:p>
    <w:p w14:paraId="0ED80125" w14:textId="0B39D000" w:rsidR="0026559A" w:rsidRDefault="0026559A" w:rsidP="00781640">
      <w:pPr>
        <w:pStyle w:val="ListParagraph"/>
        <w:numPr>
          <w:ilvl w:val="0"/>
          <w:numId w:val="1"/>
        </w:numPr>
      </w:pPr>
      <w:r>
        <w:t>Study for the ASVAB</w:t>
      </w:r>
      <w:r w:rsidR="003B522E">
        <w:t xml:space="preserve"> (for military entrance)</w:t>
      </w:r>
    </w:p>
    <w:p w14:paraId="4C47E8CE" w14:textId="040743EC" w:rsidR="007D61B2" w:rsidRDefault="007D61B2" w:rsidP="00781640">
      <w:pPr>
        <w:pStyle w:val="ListParagraph"/>
        <w:numPr>
          <w:ilvl w:val="0"/>
          <w:numId w:val="1"/>
        </w:numPr>
      </w:pPr>
      <w:r>
        <w:t>B</w:t>
      </w:r>
      <w:r w:rsidR="00781640">
        <w:t>uild workplace skills</w:t>
      </w:r>
      <w:r w:rsidR="0022210D">
        <w:t xml:space="preserve"> such as keyboarding/typing, time management, teamwork and more</w:t>
      </w:r>
    </w:p>
    <w:p w14:paraId="4957C7D7" w14:textId="644E84AC" w:rsidR="00781640" w:rsidRDefault="007D61B2" w:rsidP="00781640">
      <w:pPr>
        <w:pStyle w:val="ListParagraph"/>
        <w:numPr>
          <w:ilvl w:val="0"/>
          <w:numId w:val="1"/>
        </w:numPr>
      </w:pPr>
      <w:r>
        <w:t>P</w:t>
      </w:r>
      <w:r w:rsidR="00781640">
        <w:t>repare for the WorkKeys Assessments</w:t>
      </w:r>
      <w:r w:rsidR="0026559A">
        <w:t xml:space="preserve"> and </w:t>
      </w:r>
      <w:r w:rsidR="00781640">
        <w:t>career licensure exams</w:t>
      </w:r>
    </w:p>
    <w:p w14:paraId="34763C7B" w14:textId="77777777" w:rsidR="00781640" w:rsidRDefault="00781640" w:rsidP="00781640">
      <w:pPr>
        <w:pStyle w:val="ListParagraph"/>
        <w:numPr>
          <w:ilvl w:val="0"/>
          <w:numId w:val="1"/>
        </w:numPr>
      </w:pPr>
      <w:r>
        <w:t>Learn the basics of using a computer, navigating the internet, and using popular Microsoft Office software programs</w:t>
      </w:r>
    </w:p>
    <w:p w14:paraId="32BFDDD3" w14:textId="70134898" w:rsidR="000A0AB1" w:rsidRDefault="000A0AB1" w:rsidP="00781640">
      <w:pPr>
        <w:pStyle w:val="ListParagraph"/>
        <w:numPr>
          <w:ilvl w:val="0"/>
          <w:numId w:val="1"/>
        </w:numPr>
      </w:pPr>
      <w:r>
        <w:t>Develop skills in leading-edge technology topics through Amazon Web Services training courses</w:t>
      </w:r>
    </w:p>
    <w:p w14:paraId="0DECED03" w14:textId="77777777" w:rsidR="00781640" w:rsidRDefault="00781640" w:rsidP="00781640"/>
    <w:p w14:paraId="191C0E4C" w14:textId="73724CEE" w:rsidR="00781640" w:rsidRDefault="00781640" w:rsidP="00781640">
      <w:r>
        <w:t>To begin using LearningExpress Library</w:t>
      </w:r>
      <w:r w:rsidR="00C244DB">
        <w:t xml:space="preserve"> Complete</w:t>
      </w:r>
      <w:r>
        <w:t xml:space="preserve">, log in via the library website: </w:t>
      </w:r>
      <w:r w:rsidRPr="000A7FF3">
        <w:rPr>
          <w:highlight w:val="yellow"/>
        </w:rPr>
        <w:t>[insert direct URL]</w:t>
      </w:r>
      <w:r w:rsidR="00EF61EA">
        <w:t>. W</w:t>
      </w:r>
      <w:r w:rsidR="001360E9">
        <w:t>e</w:t>
      </w:r>
      <w:r w:rsidR="00EF61EA">
        <w:t xml:space="preserve"> encourage you to</w:t>
      </w:r>
      <w:r w:rsidR="001360E9">
        <w:t xml:space="preserve"> create a personal account</w:t>
      </w:r>
      <w:r w:rsidR="00EF61EA">
        <w:t xml:space="preserve"> so that you can </w:t>
      </w:r>
      <w:r w:rsidR="00EF61EA" w:rsidRPr="007D0553">
        <w:t xml:space="preserve">save </w:t>
      </w:r>
      <w:r w:rsidR="00EF61EA">
        <w:t>you</w:t>
      </w:r>
      <w:r w:rsidR="00EF61EA" w:rsidRPr="007D0553">
        <w:t>r work in progress, store score reports, and revisit any practice tests, tutorials or e</w:t>
      </w:r>
      <w:r w:rsidR="00EF61EA">
        <w:t>-b</w:t>
      </w:r>
      <w:r w:rsidR="00EF61EA" w:rsidRPr="007D0553">
        <w:t xml:space="preserve">ooks. Registration requires </w:t>
      </w:r>
      <w:r w:rsidR="00EF61EA">
        <w:t xml:space="preserve">only </w:t>
      </w:r>
      <w:r w:rsidR="00EF61EA" w:rsidRPr="007D0553">
        <w:t>a valid email address and a password.</w:t>
      </w:r>
    </w:p>
    <w:p w14:paraId="645D3626" w14:textId="77777777" w:rsidR="00781640" w:rsidRDefault="00781640" w:rsidP="00781640"/>
    <w:p w14:paraId="4C7A6E67" w14:textId="1B087AA3" w:rsidR="00242C8F" w:rsidRDefault="00242C8F" w:rsidP="00242C8F">
      <w:r>
        <w:t>If you have any questions about LearningExpress Library</w:t>
      </w:r>
      <w:r w:rsidR="00C244DB">
        <w:t xml:space="preserve"> Complete</w:t>
      </w:r>
      <w:r>
        <w:t xml:space="preserve">, please feel free to ask a member of our friendly library staff or contact us at </w:t>
      </w:r>
      <w:r w:rsidRPr="00242C8F">
        <w:rPr>
          <w:highlight w:val="yellow"/>
        </w:rPr>
        <w:t>[</w:t>
      </w:r>
      <w:r w:rsidR="00DF1E1F">
        <w:rPr>
          <w:highlight w:val="yellow"/>
        </w:rPr>
        <w:t>email/</w:t>
      </w:r>
      <w:r w:rsidRPr="00242C8F">
        <w:rPr>
          <w:highlight w:val="yellow"/>
        </w:rPr>
        <w:t>phone number]</w:t>
      </w:r>
      <w:r>
        <w:t>.</w:t>
      </w:r>
    </w:p>
    <w:p w14:paraId="1DF83DEB" w14:textId="77777777" w:rsidR="00781640" w:rsidRDefault="00781640" w:rsidP="00781640"/>
    <w:p w14:paraId="576C3590" w14:textId="77777777" w:rsidR="00781640" w:rsidRDefault="00781640" w:rsidP="00781640">
      <w:r>
        <w:t>Sincerely,</w:t>
      </w:r>
    </w:p>
    <w:p w14:paraId="6D4FC34E" w14:textId="2F5579BC" w:rsidR="00781640" w:rsidRDefault="00781640" w:rsidP="00781640">
      <w:r w:rsidRPr="001E1444">
        <w:rPr>
          <w:highlight w:val="yellow"/>
        </w:rPr>
        <w:t>[your name]</w:t>
      </w:r>
    </w:p>
    <w:p w14:paraId="28047A0E" w14:textId="6244D5F6" w:rsidR="00781640" w:rsidRDefault="00781640" w:rsidP="00781640"/>
    <w:p w14:paraId="05D1379B" w14:textId="77777777" w:rsidR="004705A9" w:rsidRDefault="004705A9" w:rsidP="00781640"/>
    <w:p w14:paraId="3876B745" w14:textId="77777777" w:rsidR="00846A0B" w:rsidRDefault="00846A0B">
      <w:pPr>
        <w:rPr>
          <w:b/>
          <w:bCs/>
          <w:color w:val="4472C4" w:themeColor="accent1"/>
        </w:rPr>
      </w:pPr>
      <w:r>
        <w:rPr>
          <w:b/>
          <w:bCs/>
          <w:color w:val="4472C4" w:themeColor="accent1"/>
        </w:rPr>
        <w:br w:type="page"/>
      </w:r>
    </w:p>
    <w:p w14:paraId="0430E059" w14:textId="43F566D4" w:rsidR="004705A9" w:rsidRPr="00404649" w:rsidRDefault="00321E24" w:rsidP="004705A9">
      <w:pPr>
        <w:rPr>
          <w:b/>
          <w:bCs/>
          <w:color w:val="4472C4" w:themeColor="accent1"/>
        </w:rPr>
      </w:pPr>
      <w:r>
        <w:rPr>
          <w:b/>
          <w:bCs/>
          <w:color w:val="4472C4" w:themeColor="accent1"/>
        </w:rPr>
        <w:lastRenderedPageBreak/>
        <w:t xml:space="preserve">AUDIENCE: </w:t>
      </w:r>
      <w:r w:rsidR="004705A9" w:rsidRPr="00404649">
        <w:rPr>
          <w:b/>
          <w:bCs/>
          <w:color w:val="4472C4" w:themeColor="accent1"/>
        </w:rPr>
        <w:t>PARENTS</w:t>
      </w:r>
    </w:p>
    <w:p w14:paraId="621B6F5A" w14:textId="77777777" w:rsidR="004705A9" w:rsidRPr="00781640" w:rsidRDefault="004705A9" w:rsidP="004705A9">
      <w:pPr>
        <w:rPr>
          <w:i/>
          <w:iCs/>
        </w:rPr>
      </w:pPr>
    </w:p>
    <w:p w14:paraId="518BB24D" w14:textId="0E479FFB" w:rsidR="004705A9" w:rsidRPr="003A4B7E" w:rsidRDefault="004705A9" w:rsidP="004705A9">
      <w:pPr>
        <w:rPr>
          <w:i/>
          <w:iCs/>
        </w:rPr>
      </w:pPr>
      <w:r w:rsidRPr="003A4B7E">
        <w:rPr>
          <w:i/>
          <w:iCs/>
        </w:rPr>
        <w:t xml:space="preserve">Subject line: </w:t>
      </w:r>
      <w:r>
        <w:rPr>
          <w:i/>
          <w:iCs/>
        </w:rPr>
        <w:t xml:space="preserve">Save money on </w:t>
      </w:r>
      <w:r w:rsidR="00CC5826">
        <w:rPr>
          <w:i/>
          <w:iCs/>
        </w:rPr>
        <w:t>ACT/SAT</w:t>
      </w:r>
      <w:r>
        <w:rPr>
          <w:i/>
          <w:iCs/>
        </w:rPr>
        <w:t xml:space="preserve"> test prep</w:t>
      </w:r>
    </w:p>
    <w:p w14:paraId="77440F4F" w14:textId="05D5D126" w:rsidR="004705A9" w:rsidRPr="003A4B7E" w:rsidRDefault="004705A9" w:rsidP="004705A9">
      <w:pPr>
        <w:rPr>
          <w:i/>
          <w:iCs/>
        </w:rPr>
      </w:pPr>
      <w:r w:rsidRPr="003A4B7E">
        <w:rPr>
          <w:i/>
          <w:iCs/>
        </w:rPr>
        <w:t xml:space="preserve">Preheader: </w:t>
      </w:r>
      <w:r w:rsidR="007A67E9">
        <w:rPr>
          <w:i/>
          <w:iCs/>
        </w:rPr>
        <w:t xml:space="preserve">Tell your </w:t>
      </w:r>
      <w:r w:rsidR="008916C9">
        <w:rPr>
          <w:i/>
          <w:iCs/>
        </w:rPr>
        <w:t>high schooler</w:t>
      </w:r>
      <w:r w:rsidR="007A67E9">
        <w:rPr>
          <w:i/>
          <w:iCs/>
        </w:rPr>
        <w:t xml:space="preserve"> about </w:t>
      </w:r>
      <w:r w:rsidR="00220ED6">
        <w:rPr>
          <w:i/>
          <w:iCs/>
        </w:rPr>
        <w:t>LearningExpress Library</w:t>
      </w:r>
    </w:p>
    <w:p w14:paraId="090C33A7" w14:textId="77777777" w:rsidR="004705A9" w:rsidRDefault="004705A9" w:rsidP="004705A9"/>
    <w:p w14:paraId="34263B27" w14:textId="2683AEE0" w:rsidR="004705A9" w:rsidRPr="00CB6A14" w:rsidRDefault="00BB2378" w:rsidP="004705A9">
      <w:pPr>
        <w:rPr>
          <w:sz w:val="36"/>
          <w:szCs w:val="36"/>
        </w:rPr>
      </w:pPr>
      <w:r>
        <w:rPr>
          <w:sz w:val="36"/>
          <w:szCs w:val="36"/>
        </w:rPr>
        <w:t>C</w:t>
      </w:r>
      <w:r w:rsidR="00437956">
        <w:rPr>
          <w:sz w:val="36"/>
          <w:szCs w:val="36"/>
        </w:rPr>
        <w:t xml:space="preserve">ollege-bound </w:t>
      </w:r>
      <w:r w:rsidR="000962BD">
        <w:rPr>
          <w:sz w:val="36"/>
          <w:szCs w:val="36"/>
        </w:rPr>
        <w:t>students</w:t>
      </w:r>
      <w:r>
        <w:rPr>
          <w:sz w:val="36"/>
          <w:szCs w:val="36"/>
        </w:rPr>
        <w:t xml:space="preserve"> can</w:t>
      </w:r>
      <w:r w:rsidR="007D42BB">
        <w:rPr>
          <w:sz w:val="36"/>
          <w:szCs w:val="36"/>
        </w:rPr>
        <w:t xml:space="preserve"> prepare for ACT/</w:t>
      </w:r>
      <w:r w:rsidR="00851DAB">
        <w:rPr>
          <w:sz w:val="36"/>
          <w:szCs w:val="36"/>
        </w:rPr>
        <w:t>SAT</w:t>
      </w:r>
      <w:r w:rsidR="007D42BB">
        <w:rPr>
          <w:sz w:val="36"/>
          <w:szCs w:val="36"/>
        </w:rPr>
        <w:t xml:space="preserve"> exam</w:t>
      </w:r>
      <w:r w:rsidR="00E6374F">
        <w:rPr>
          <w:sz w:val="36"/>
          <w:szCs w:val="36"/>
        </w:rPr>
        <w:t>s</w:t>
      </w:r>
      <w:r w:rsidR="007D42BB">
        <w:rPr>
          <w:sz w:val="36"/>
          <w:szCs w:val="36"/>
        </w:rPr>
        <w:t xml:space="preserve"> using LearningExpress Library</w:t>
      </w:r>
    </w:p>
    <w:p w14:paraId="39B80476" w14:textId="77777777" w:rsidR="004705A9" w:rsidRDefault="004705A9" w:rsidP="004705A9"/>
    <w:p w14:paraId="09C6DBC0" w14:textId="4B9C8742" w:rsidR="004339BC" w:rsidRDefault="00437956" w:rsidP="002F2686">
      <w:r>
        <w:t>Our library provides free access to</w:t>
      </w:r>
      <w:r w:rsidR="004705A9">
        <w:t xml:space="preserve"> </w:t>
      </w:r>
      <w:r w:rsidR="004705A9" w:rsidRPr="009D3025">
        <w:rPr>
          <w:b/>
          <w:bCs/>
        </w:rPr>
        <w:t>LearningExpress Library</w:t>
      </w:r>
      <w:r w:rsidR="00AF5936">
        <w:rPr>
          <w:b/>
          <w:bCs/>
        </w:rPr>
        <w:t xml:space="preserve"> Complete</w:t>
      </w:r>
      <w:r>
        <w:t xml:space="preserve">, </w:t>
      </w:r>
      <w:r w:rsidR="004705A9">
        <w:t xml:space="preserve">a powerful </w:t>
      </w:r>
      <w:r w:rsidR="004F4366">
        <w:t>online resource from EBSCOlearning</w:t>
      </w:r>
      <w:r w:rsidR="004705A9">
        <w:t xml:space="preserve"> </w:t>
      </w:r>
      <w:r>
        <w:rPr>
          <w:rFonts w:cstheme="minorHAnsi"/>
        </w:rPr>
        <w:t xml:space="preserve">that </w:t>
      </w:r>
      <w:r w:rsidR="004705A9">
        <w:t xml:space="preserve">contains </w:t>
      </w:r>
      <w:r w:rsidR="004F4366">
        <w:t xml:space="preserve">practice </w:t>
      </w:r>
      <w:r w:rsidR="004705A9">
        <w:t xml:space="preserve">tests, </w:t>
      </w:r>
      <w:r w:rsidR="004D3E54">
        <w:t xml:space="preserve">quizzes, </w:t>
      </w:r>
      <w:r w:rsidR="004705A9">
        <w:t xml:space="preserve">tutorials, microlessons, e-books, articles and flashcards to help </w:t>
      </w:r>
      <w:r>
        <w:t xml:space="preserve">students </w:t>
      </w:r>
      <w:r w:rsidR="002F2686">
        <w:t xml:space="preserve">review the </w:t>
      </w:r>
      <w:r w:rsidR="0083254A">
        <w:t>English, math, reading, writing and science</w:t>
      </w:r>
      <w:r w:rsidR="00E06722">
        <w:t xml:space="preserve"> </w:t>
      </w:r>
      <w:r w:rsidR="002F2686">
        <w:t xml:space="preserve">concepts they’ll encounter on the official </w:t>
      </w:r>
      <w:r w:rsidR="00851DAB">
        <w:t>ACT/</w:t>
      </w:r>
      <w:r w:rsidR="002F2686">
        <w:t>SAT tests</w:t>
      </w:r>
      <w:r w:rsidR="00E4426B">
        <w:t>.</w:t>
      </w:r>
    </w:p>
    <w:p w14:paraId="02E7AB01" w14:textId="77777777" w:rsidR="004339BC" w:rsidRDefault="004339BC" w:rsidP="002F2686"/>
    <w:p w14:paraId="4C86B5EE" w14:textId="65FDCF64" w:rsidR="004705A9" w:rsidRDefault="00A13D33" w:rsidP="002F2686">
      <w:r>
        <w:t xml:space="preserve">In addition, students </w:t>
      </w:r>
      <w:r w:rsidR="000E4DA8">
        <w:t>will find AP test prep resources covering a variety of subjects, such as</w:t>
      </w:r>
      <w:r>
        <w:t xml:space="preserve"> </w:t>
      </w:r>
      <w:r w:rsidR="007B4128">
        <w:t xml:space="preserve">biology, calculus, chemistry, computer science, </w:t>
      </w:r>
      <w:r w:rsidR="00434FD1">
        <w:t xml:space="preserve">English literature and composition, </w:t>
      </w:r>
      <w:r w:rsidR="00482A42">
        <w:t>psychology, statistics,</w:t>
      </w:r>
      <w:r w:rsidR="007B4128">
        <w:t xml:space="preserve"> </w:t>
      </w:r>
      <w:r w:rsidR="004339BC">
        <w:t>U.S. history, world history, French, Spanish and more.</w:t>
      </w:r>
    </w:p>
    <w:p w14:paraId="58762772" w14:textId="47D426D7" w:rsidR="00E4426B" w:rsidRDefault="00E4426B" w:rsidP="002F2686"/>
    <w:p w14:paraId="30E2EB8F" w14:textId="05EFB87E" w:rsidR="00E4426B" w:rsidRDefault="00686F1C" w:rsidP="002F2686">
      <w:r>
        <w:t xml:space="preserve">LearningExpress Library </w:t>
      </w:r>
      <w:r w:rsidR="00AF5936">
        <w:t xml:space="preserve">Complete </w:t>
      </w:r>
      <w:r w:rsidR="000B6137">
        <w:t xml:space="preserve">test prep </w:t>
      </w:r>
      <w:r>
        <w:t>includes:</w:t>
      </w:r>
    </w:p>
    <w:p w14:paraId="547937C2" w14:textId="495CF7A6" w:rsidR="00E4426B" w:rsidRDefault="00E4426B" w:rsidP="002F2686"/>
    <w:p w14:paraId="0E9583E8" w14:textId="49F3F6CE" w:rsidR="00E4426B" w:rsidRDefault="00E4426B" w:rsidP="00E4426B">
      <w:pPr>
        <w:pStyle w:val="ListParagraph"/>
        <w:numPr>
          <w:ilvl w:val="0"/>
          <w:numId w:val="3"/>
        </w:numPr>
      </w:pPr>
      <w:r>
        <w:t>Authentic practice tests</w:t>
      </w:r>
    </w:p>
    <w:p w14:paraId="37A4C1C4" w14:textId="77777777" w:rsidR="00E4426B" w:rsidRDefault="00E4426B" w:rsidP="00E4426B">
      <w:pPr>
        <w:pStyle w:val="ListParagraph"/>
        <w:numPr>
          <w:ilvl w:val="0"/>
          <w:numId w:val="3"/>
        </w:numPr>
      </w:pPr>
      <w:r>
        <w:t>Test-taking strategies and tips</w:t>
      </w:r>
    </w:p>
    <w:p w14:paraId="0E7A63C5" w14:textId="0711B613" w:rsidR="00E4426B" w:rsidRDefault="00E4426B" w:rsidP="00E4426B">
      <w:pPr>
        <w:pStyle w:val="ListParagraph"/>
        <w:numPr>
          <w:ilvl w:val="0"/>
          <w:numId w:val="3"/>
        </w:numPr>
      </w:pPr>
      <w:r>
        <w:t>Interactive tutorials with full-length pre-tests, unit quizzes and post-tests</w:t>
      </w:r>
    </w:p>
    <w:p w14:paraId="524C5BB6" w14:textId="21FEF2F6" w:rsidR="00E4426B" w:rsidRDefault="00E4426B" w:rsidP="00E4426B">
      <w:pPr>
        <w:pStyle w:val="ListParagraph"/>
        <w:numPr>
          <w:ilvl w:val="0"/>
          <w:numId w:val="3"/>
        </w:numPr>
      </w:pPr>
      <w:r>
        <w:t>Essay practice with sample essays, annotations and scoring guides</w:t>
      </w:r>
    </w:p>
    <w:p w14:paraId="38BB7420" w14:textId="2AF4DF7B" w:rsidR="00E4426B" w:rsidRDefault="00E4426B" w:rsidP="00E4426B">
      <w:pPr>
        <w:pStyle w:val="ListParagraph"/>
        <w:numPr>
          <w:ilvl w:val="0"/>
          <w:numId w:val="3"/>
        </w:numPr>
      </w:pPr>
      <w:r>
        <w:t>Detailed answer explanations</w:t>
      </w:r>
    </w:p>
    <w:p w14:paraId="54F74D30" w14:textId="78F00D0A" w:rsidR="00E4426B" w:rsidRDefault="00E4426B" w:rsidP="00E4426B">
      <w:pPr>
        <w:pStyle w:val="ListParagraph"/>
        <w:numPr>
          <w:ilvl w:val="0"/>
          <w:numId w:val="3"/>
        </w:numPr>
      </w:pPr>
      <w:r>
        <w:t>Simulated test options designed to mimic test-day conditions</w:t>
      </w:r>
    </w:p>
    <w:p w14:paraId="308BB8C6" w14:textId="5AA580D7" w:rsidR="00E4426B" w:rsidRDefault="00E4426B" w:rsidP="00E4426B">
      <w:pPr>
        <w:pStyle w:val="ListParagraph"/>
        <w:numPr>
          <w:ilvl w:val="0"/>
          <w:numId w:val="3"/>
        </w:numPr>
      </w:pPr>
      <w:r>
        <w:t xml:space="preserve">Personalized study plans identifying </w:t>
      </w:r>
      <w:r w:rsidR="00DC4828">
        <w:t xml:space="preserve">areas of </w:t>
      </w:r>
      <w:r>
        <w:t xml:space="preserve">strength and </w:t>
      </w:r>
      <w:r w:rsidR="00DC4828">
        <w:t>those</w:t>
      </w:r>
      <w:r>
        <w:t xml:space="preserve"> </w:t>
      </w:r>
      <w:r w:rsidR="00DC4828">
        <w:t>requiring</w:t>
      </w:r>
      <w:r>
        <w:t xml:space="preserve"> </w:t>
      </w:r>
      <w:r w:rsidR="00DC4828">
        <w:t>more practice</w:t>
      </w:r>
    </w:p>
    <w:p w14:paraId="2F502330" w14:textId="7B7628F8" w:rsidR="00E4426B" w:rsidRDefault="00E4426B" w:rsidP="00E4426B">
      <w:pPr>
        <w:pStyle w:val="ListParagraph"/>
        <w:numPr>
          <w:ilvl w:val="0"/>
          <w:numId w:val="3"/>
        </w:numPr>
      </w:pPr>
      <w:r>
        <w:t>Diagnostic score reports</w:t>
      </w:r>
    </w:p>
    <w:p w14:paraId="6DFB95A1" w14:textId="77777777" w:rsidR="002F2686" w:rsidRDefault="002F2686" w:rsidP="004705A9"/>
    <w:p w14:paraId="66FE485F" w14:textId="1BA0DE41" w:rsidR="004705A9" w:rsidRDefault="004705A9" w:rsidP="004705A9">
      <w:r>
        <w:t>To begin using LearningExpress Library</w:t>
      </w:r>
      <w:r w:rsidR="00AF5936">
        <w:t xml:space="preserve"> Complete</w:t>
      </w:r>
      <w:r>
        <w:t xml:space="preserve">, </w:t>
      </w:r>
      <w:r w:rsidR="000B6137">
        <w:t>students</w:t>
      </w:r>
      <w:r w:rsidR="00851DAB">
        <w:t xml:space="preserve"> can </w:t>
      </w:r>
      <w:r>
        <w:t xml:space="preserve">log in via the library website: </w:t>
      </w:r>
      <w:r w:rsidRPr="000A7FF3">
        <w:rPr>
          <w:highlight w:val="yellow"/>
        </w:rPr>
        <w:t>[insert direct URL]</w:t>
      </w:r>
      <w:r w:rsidR="000B6137">
        <w:t xml:space="preserve">. Please encourage them to </w:t>
      </w:r>
      <w:r w:rsidR="001360E9">
        <w:t>create a personal account</w:t>
      </w:r>
      <w:r w:rsidR="007D0553">
        <w:t xml:space="preserve"> so that they can </w:t>
      </w:r>
      <w:r w:rsidR="007D0553" w:rsidRPr="007D0553">
        <w:t>save their work in progress, store score reports, and revisit any practice tests, tutorials or e</w:t>
      </w:r>
      <w:r w:rsidR="007D0553">
        <w:t>-b</w:t>
      </w:r>
      <w:r w:rsidR="007D0553" w:rsidRPr="007D0553">
        <w:t xml:space="preserve">ooks. Registration requires </w:t>
      </w:r>
      <w:r w:rsidR="00C247CB">
        <w:t xml:space="preserve">only </w:t>
      </w:r>
      <w:r w:rsidR="007D0553" w:rsidRPr="007D0553">
        <w:t>a valid email address and a password.</w:t>
      </w:r>
    </w:p>
    <w:p w14:paraId="442B4758" w14:textId="77777777" w:rsidR="004705A9" w:rsidRDefault="004705A9" w:rsidP="004705A9"/>
    <w:p w14:paraId="4B5CC4D9" w14:textId="5498E1A4" w:rsidR="004705A9" w:rsidRDefault="004705A9" w:rsidP="004705A9">
      <w:r>
        <w:t>If you have any questions about LearningExpress Library</w:t>
      </w:r>
      <w:r w:rsidR="00AF5936">
        <w:t xml:space="preserve"> Complete</w:t>
      </w:r>
      <w:r>
        <w:t>, please feel free to ask a member of our friendly library staff</w:t>
      </w:r>
      <w:r w:rsidR="00242C8F">
        <w:t xml:space="preserve"> or contact us at </w:t>
      </w:r>
      <w:r w:rsidR="00242C8F" w:rsidRPr="00242C8F">
        <w:rPr>
          <w:highlight w:val="yellow"/>
        </w:rPr>
        <w:t>[</w:t>
      </w:r>
      <w:r w:rsidR="00DF1E1F">
        <w:rPr>
          <w:highlight w:val="yellow"/>
        </w:rPr>
        <w:t>email/</w:t>
      </w:r>
      <w:r w:rsidR="00242C8F" w:rsidRPr="00242C8F">
        <w:rPr>
          <w:highlight w:val="yellow"/>
        </w:rPr>
        <w:t>phone number]</w:t>
      </w:r>
      <w:r w:rsidR="00242C8F">
        <w:t>.</w:t>
      </w:r>
    </w:p>
    <w:p w14:paraId="40F8966B" w14:textId="77777777" w:rsidR="004705A9" w:rsidRDefault="004705A9" w:rsidP="004705A9"/>
    <w:p w14:paraId="1BAF5BB1" w14:textId="77777777" w:rsidR="004705A9" w:rsidRDefault="004705A9" w:rsidP="004705A9">
      <w:r>
        <w:t>Sincerely,</w:t>
      </w:r>
    </w:p>
    <w:p w14:paraId="315D6075" w14:textId="6D65CD31" w:rsidR="004705A9" w:rsidRDefault="004705A9" w:rsidP="004705A9">
      <w:r w:rsidRPr="001E1444">
        <w:rPr>
          <w:highlight w:val="yellow"/>
        </w:rPr>
        <w:t>[your name]</w:t>
      </w:r>
    </w:p>
    <w:p w14:paraId="5E955333" w14:textId="798C0192" w:rsidR="00781640" w:rsidRDefault="00781640"/>
    <w:p w14:paraId="0B252E23" w14:textId="2C679E00" w:rsidR="005202CC" w:rsidRDefault="005202CC"/>
    <w:p w14:paraId="5E9148F9" w14:textId="77777777" w:rsidR="005202CC" w:rsidRDefault="005202CC">
      <w:pPr>
        <w:rPr>
          <w:b/>
          <w:bCs/>
          <w:color w:val="4472C4" w:themeColor="accent1"/>
        </w:rPr>
      </w:pPr>
      <w:r>
        <w:rPr>
          <w:b/>
          <w:bCs/>
          <w:color w:val="4472C4" w:themeColor="accent1"/>
        </w:rPr>
        <w:br w:type="page"/>
      </w:r>
    </w:p>
    <w:p w14:paraId="168A8738" w14:textId="7B5748D0" w:rsidR="005202CC" w:rsidRPr="00404649" w:rsidRDefault="005202CC" w:rsidP="005202CC">
      <w:pPr>
        <w:rPr>
          <w:b/>
          <w:bCs/>
          <w:color w:val="4472C4" w:themeColor="accent1"/>
        </w:rPr>
      </w:pPr>
      <w:r>
        <w:rPr>
          <w:b/>
          <w:bCs/>
          <w:color w:val="4472C4" w:themeColor="accent1"/>
        </w:rPr>
        <w:lastRenderedPageBreak/>
        <w:t>AUDIENCE: LIBRARIANS</w:t>
      </w:r>
    </w:p>
    <w:p w14:paraId="5B7230FB" w14:textId="77777777" w:rsidR="005202CC" w:rsidRPr="00781640" w:rsidRDefault="005202CC" w:rsidP="005202CC">
      <w:pPr>
        <w:rPr>
          <w:i/>
          <w:iCs/>
        </w:rPr>
      </w:pPr>
    </w:p>
    <w:p w14:paraId="46CDEB85" w14:textId="77777777" w:rsidR="005202CC" w:rsidRPr="003A4B7E" w:rsidRDefault="005202CC" w:rsidP="005202CC">
      <w:pPr>
        <w:rPr>
          <w:i/>
          <w:iCs/>
        </w:rPr>
      </w:pPr>
      <w:r w:rsidRPr="003A4B7E">
        <w:rPr>
          <w:i/>
          <w:iCs/>
        </w:rPr>
        <w:t xml:space="preserve">Subject line: </w:t>
      </w:r>
      <w:r>
        <w:rPr>
          <w:i/>
          <w:iCs/>
        </w:rPr>
        <w:t>College and career prep resources now available</w:t>
      </w:r>
    </w:p>
    <w:p w14:paraId="64D11B17" w14:textId="376AD549" w:rsidR="005202CC" w:rsidRPr="003A4B7E" w:rsidRDefault="005202CC" w:rsidP="005202CC">
      <w:pPr>
        <w:rPr>
          <w:i/>
          <w:iCs/>
        </w:rPr>
      </w:pPr>
      <w:r w:rsidRPr="003A4B7E">
        <w:rPr>
          <w:i/>
          <w:iCs/>
        </w:rPr>
        <w:t xml:space="preserve">Preheader: </w:t>
      </w:r>
      <w:r>
        <w:rPr>
          <w:i/>
          <w:iCs/>
        </w:rPr>
        <w:t>Tell your patrons about LearningExpress Library Complete</w:t>
      </w:r>
    </w:p>
    <w:p w14:paraId="45093006" w14:textId="016A818F" w:rsidR="005202CC" w:rsidRDefault="005202CC" w:rsidP="005202CC"/>
    <w:p w14:paraId="001A0B28" w14:textId="57291763" w:rsidR="00E750D7" w:rsidRPr="008C1C0C" w:rsidRDefault="00E750D7" w:rsidP="00E750D7">
      <w:pPr>
        <w:rPr>
          <w:sz w:val="32"/>
          <w:szCs w:val="32"/>
        </w:rPr>
      </w:pPr>
      <w:r w:rsidRPr="008C1C0C">
        <w:rPr>
          <w:sz w:val="32"/>
          <w:szCs w:val="32"/>
        </w:rPr>
        <w:t>College and career tools from EBSCO</w:t>
      </w:r>
      <w:r w:rsidR="004A0083">
        <w:rPr>
          <w:sz w:val="32"/>
          <w:szCs w:val="32"/>
        </w:rPr>
        <w:t>learning</w:t>
      </w:r>
    </w:p>
    <w:p w14:paraId="6D9ED551" w14:textId="77777777" w:rsidR="004D3E54" w:rsidRDefault="004D3E54" w:rsidP="005202CC"/>
    <w:p w14:paraId="0C843AE3" w14:textId="4E75DBFC" w:rsidR="005202CC" w:rsidRDefault="005202CC" w:rsidP="005202CC">
      <w:r>
        <w:t xml:space="preserve">Our library/library system provides patrons with access to </w:t>
      </w:r>
      <w:r w:rsidRPr="009D3025">
        <w:rPr>
          <w:b/>
          <w:bCs/>
        </w:rPr>
        <w:t>LearningExpress Librar</w:t>
      </w:r>
      <w:r>
        <w:rPr>
          <w:b/>
          <w:bCs/>
        </w:rPr>
        <w:t>y Complete</w:t>
      </w:r>
      <w:r w:rsidRPr="007A6F28">
        <w:t xml:space="preserve">, </w:t>
      </w:r>
      <w:r>
        <w:t xml:space="preserve">a powerful </w:t>
      </w:r>
      <w:r w:rsidR="008F531C">
        <w:t>online resource</w:t>
      </w:r>
      <w:r>
        <w:t xml:space="preserve"> </w:t>
      </w:r>
      <w:r>
        <w:rPr>
          <w:rFonts w:cstheme="minorHAnsi"/>
        </w:rPr>
        <w:t xml:space="preserve">that </w:t>
      </w:r>
      <w:r>
        <w:t xml:space="preserve">contains practice tests, </w:t>
      </w:r>
      <w:r w:rsidR="004D3E54">
        <w:t xml:space="preserve">quizzes, </w:t>
      </w:r>
      <w:r>
        <w:t>tutorials, microlessons, e-books, articles and flashcards to help your patrons achieve their college and career goals.</w:t>
      </w:r>
    </w:p>
    <w:p w14:paraId="47D3CEBC" w14:textId="77777777" w:rsidR="005202CC" w:rsidRDefault="005202CC" w:rsidP="005202CC"/>
    <w:p w14:paraId="23AEEBF3" w14:textId="2CF505F7" w:rsidR="005202CC" w:rsidRDefault="005202CC" w:rsidP="005202CC">
      <w:r>
        <w:t>Using LearningExpress Library Complete, patrons can:</w:t>
      </w:r>
    </w:p>
    <w:p w14:paraId="089E811A" w14:textId="77777777" w:rsidR="005202CC" w:rsidRDefault="005202CC" w:rsidP="005202CC"/>
    <w:p w14:paraId="43CB8249" w14:textId="77777777" w:rsidR="005202CC" w:rsidRDefault="005202CC" w:rsidP="005202CC">
      <w:pPr>
        <w:pStyle w:val="ListParagraph"/>
        <w:numPr>
          <w:ilvl w:val="0"/>
          <w:numId w:val="1"/>
        </w:numPr>
      </w:pPr>
      <w:r>
        <w:t>Prepare for the ACT, SAT and AP college admissions exams</w:t>
      </w:r>
    </w:p>
    <w:p w14:paraId="7151FB11" w14:textId="77777777" w:rsidR="005202CC" w:rsidRDefault="005202CC" w:rsidP="005202CC">
      <w:pPr>
        <w:pStyle w:val="ListParagraph"/>
        <w:numPr>
          <w:ilvl w:val="0"/>
          <w:numId w:val="1"/>
        </w:numPr>
      </w:pPr>
      <w:r>
        <w:t>Build skills in math, reading, writing, social studies, science and technology</w:t>
      </w:r>
    </w:p>
    <w:p w14:paraId="71199F21" w14:textId="77777777" w:rsidR="005202CC" w:rsidRDefault="005202CC" w:rsidP="005202CC">
      <w:pPr>
        <w:pStyle w:val="ListParagraph"/>
        <w:numPr>
          <w:ilvl w:val="0"/>
          <w:numId w:val="1"/>
        </w:numPr>
      </w:pPr>
      <w:r>
        <w:t>Explore potential careers (including military service), build workplace skills, and prepare for the WorkKeys Assessments, the ASVAB and career licensure exams</w:t>
      </w:r>
    </w:p>
    <w:p w14:paraId="7EFA9AD0" w14:textId="77777777" w:rsidR="005202CC" w:rsidRDefault="005202CC" w:rsidP="005202CC">
      <w:pPr>
        <w:pStyle w:val="ListParagraph"/>
        <w:numPr>
          <w:ilvl w:val="0"/>
          <w:numId w:val="1"/>
        </w:numPr>
      </w:pPr>
      <w:r>
        <w:t>Prepare for ACCUPLACER college placement tests and CLEP exams</w:t>
      </w:r>
    </w:p>
    <w:p w14:paraId="6F121811" w14:textId="55207ACF" w:rsidR="005202CC" w:rsidRDefault="005202CC" w:rsidP="005202CC">
      <w:pPr>
        <w:pStyle w:val="ListParagraph"/>
        <w:numPr>
          <w:ilvl w:val="0"/>
          <w:numId w:val="1"/>
        </w:numPr>
      </w:pPr>
      <w:r>
        <w:t xml:space="preserve">Study for graduate school admissions exams (DAT, GMAT, GRE, LSAT, MCAT and </w:t>
      </w:r>
      <w:r w:rsidR="00AE6374">
        <w:t>OAT</w:t>
      </w:r>
      <w:r>
        <w:t>)</w:t>
      </w:r>
    </w:p>
    <w:p w14:paraId="3DA1A30D" w14:textId="77777777" w:rsidR="005202CC" w:rsidRDefault="005202CC" w:rsidP="005202CC">
      <w:pPr>
        <w:pStyle w:val="ListParagraph"/>
        <w:numPr>
          <w:ilvl w:val="0"/>
          <w:numId w:val="1"/>
        </w:numPr>
      </w:pPr>
      <w:r>
        <w:t>Learn the basics of using a computer, navigating the internet, and using popular Microsoft Office software programs</w:t>
      </w:r>
    </w:p>
    <w:p w14:paraId="243243C8" w14:textId="77777777" w:rsidR="005202CC" w:rsidRDefault="005202CC" w:rsidP="005202CC">
      <w:pPr>
        <w:pStyle w:val="ListParagraph"/>
        <w:numPr>
          <w:ilvl w:val="0"/>
          <w:numId w:val="1"/>
        </w:numPr>
      </w:pPr>
      <w:r>
        <w:t>Study for the GED (Resources also available in Spanish)</w:t>
      </w:r>
    </w:p>
    <w:p w14:paraId="375F1005" w14:textId="77777777" w:rsidR="005202CC" w:rsidRDefault="005202CC" w:rsidP="005202CC">
      <w:pPr>
        <w:pStyle w:val="ListParagraph"/>
        <w:numPr>
          <w:ilvl w:val="0"/>
          <w:numId w:val="1"/>
        </w:numPr>
      </w:pPr>
      <w:r>
        <w:t>Prepare for the U.S. citizenship exam (Resources also available in Spanish)</w:t>
      </w:r>
    </w:p>
    <w:p w14:paraId="48D34506" w14:textId="435B344B" w:rsidR="00446C83" w:rsidRDefault="00446C83" w:rsidP="005202CC">
      <w:pPr>
        <w:pStyle w:val="ListParagraph"/>
        <w:numPr>
          <w:ilvl w:val="0"/>
          <w:numId w:val="1"/>
        </w:numPr>
      </w:pPr>
      <w:r>
        <w:t>Develop skills in leading-edge technology topics through Amazon Web Services training courses</w:t>
      </w:r>
    </w:p>
    <w:p w14:paraId="08D5DCB4" w14:textId="3F03B6AD" w:rsidR="00446C83" w:rsidRDefault="00446C83" w:rsidP="005202CC">
      <w:pPr>
        <w:pStyle w:val="ListParagraph"/>
        <w:numPr>
          <w:ilvl w:val="0"/>
          <w:numId w:val="1"/>
        </w:numPr>
      </w:pPr>
      <w:r>
        <w:t>Build workplace skills such as keyboarding/typing, time management, teamwork and more</w:t>
      </w:r>
    </w:p>
    <w:p w14:paraId="54F66AC7" w14:textId="77777777" w:rsidR="005202CC" w:rsidRDefault="005202CC" w:rsidP="005202CC"/>
    <w:p w14:paraId="0C6B41C4" w14:textId="77777777" w:rsidR="005202CC" w:rsidRDefault="005202CC" w:rsidP="005202CC">
      <w:r>
        <w:t>In addition, elementary and middle school educators will find a variety of supplementary instructional resources aligned to math, reading, writing and social studies curricula.</w:t>
      </w:r>
    </w:p>
    <w:p w14:paraId="09C6BE25" w14:textId="77777777" w:rsidR="005202CC" w:rsidRDefault="005202CC" w:rsidP="005202CC"/>
    <w:p w14:paraId="28793EED" w14:textId="63CD4FC0" w:rsidR="005202CC" w:rsidRDefault="005202CC" w:rsidP="005202CC">
      <w:r>
        <w:t xml:space="preserve">Users can access LearningExpress Library Complete by logging in via the library website: </w:t>
      </w:r>
      <w:r w:rsidRPr="000A7FF3">
        <w:rPr>
          <w:highlight w:val="yellow"/>
        </w:rPr>
        <w:t>[insert direct URL]</w:t>
      </w:r>
      <w:r>
        <w:t>.</w:t>
      </w:r>
    </w:p>
    <w:p w14:paraId="68B70404" w14:textId="5021F574" w:rsidR="00F3445E" w:rsidRDefault="00F3445E" w:rsidP="005202CC"/>
    <w:p w14:paraId="41D2417A" w14:textId="3C95E129" w:rsidR="00F3445E" w:rsidRDefault="00F3445E" w:rsidP="005202CC">
      <w:r>
        <w:t xml:space="preserve">To help you market LearningExpress Library Complete to your patrons, EBSCO offers a variety of </w:t>
      </w:r>
      <w:hyperlink r:id="rId5" w:history="1">
        <w:r w:rsidRPr="00EC0B6B">
          <w:rPr>
            <w:rStyle w:val="Hyperlink"/>
          </w:rPr>
          <w:t>promotional materials</w:t>
        </w:r>
      </w:hyperlink>
      <w:r w:rsidRPr="00F3445E">
        <w:rPr>
          <w:rStyle w:val="Hyperlink"/>
          <w:u w:val="none"/>
        </w:rPr>
        <w:t xml:space="preserve"> </w:t>
      </w:r>
      <w:r>
        <w:t xml:space="preserve">including bookmarks, handouts, posters and </w:t>
      </w:r>
      <w:r w:rsidR="004C60CC">
        <w:t>a social media kit</w:t>
      </w:r>
      <w:r>
        <w:t>.</w:t>
      </w:r>
    </w:p>
    <w:p w14:paraId="4E6FC763" w14:textId="77777777" w:rsidR="005202CC" w:rsidRDefault="005202CC" w:rsidP="005202CC"/>
    <w:p w14:paraId="31411122" w14:textId="3F1CE1CF" w:rsidR="005202CC" w:rsidRDefault="005202CC" w:rsidP="005202CC">
      <w:r>
        <w:t xml:space="preserve">If you have any questions about </w:t>
      </w:r>
      <w:r w:rsidR="00F3445E">
        <w:t>this resource</w:t>
      </w:r>
      <w:r>
        <w:t>, please feel free to contact me.</w:t>
      </w:r>
    </w:p>
    <w:p w14:paraId="283B1BF8" w14:textId="77777777" w:rsidR="005202CC" w:rsidRDefault="005202CC" w:rsidP="005202CC"/>
    <w:p w14:paraId="7EACD208" w14:textId="77777777" w:rsidR="005202CC" w:rsidRDefault="005202CC" w:rsidP="005202CC">
      <w:r>
        <w:t>Sincerely,</w:t>
      </w:r>
    </w:p>
    <w:p w14:paraId="47026E0C" w14:textId="743407D9" w:rsidR="005202CC" w:rsidRDefault="005202CC" w:rsidP="005202CC">
      <w:r w:rsidRPr="001E1444">
        <w:rPr>
          <w:highlight w:val="yellow"/>
        </w:rPr>
        <w:t>[your name</w:t>
      </w:r>
      <w:r>
        <w:rPr>
          <w:highlight w:val="yellow"/>
        </w:rPr>
        <w:t xml:space="preserve"> &amp; contact </w:t>
      </w:r>
      <w:r w:rsidR="00DF1E1F">
        <w:rPr>
          <w:highlight w:val="yellow"/>
        </w:rPr>
        <w:t>details</w:t>
      </w:r>
      <w:r w:rsidRPr="001E1444">
        <w:rPr>
          <w:highlight w:val="yellow"/>
        </w:rPr>
        <w:t>]</w:t>
      </w:r>
    </w:p>
    <w:p w14:paraId="4344A6FD" w14:textId="77777777" w:rsidR="005202CC" w:rsidRDefault="005202CC" w:rsidP="005202CC"/>
    <w:p w14:paraId="1E254310" w14:textId="77777777" w:rsidR="005202CC" w:rsidRDefault="005202CC"/>
    <w:p w14:paraId="565A731F" w14:textId="77777777" w:rsidR="003A4B7E" w:rsidRDefault="003A4B7E"/>
    <w:p w14:paraId="2C39FD27" w14:textId="77777777" w:rsidR="00846A0B" w:rsidRDefault="00846A0B">
      <w:pPr>
        <w:rPr>
          <w:b/>
          <w:bCs/>
          <w:sz w:val="28"/>
          <w:szCs w:val="28"/>
        </w:rPr>
      </w:pPr>
      <w:r>
        <w:rPr>
          <w:b/>
          <w:bCs/>
          <w:sz w:val="28"/>
          <w:szCs w:val="28"/>
        </w:rPr>
        <w:br w:type="page"/>
      </w:r>
    </w:p>
    <w:p w14:paraId="5FC5A337" w14:textId="77777777" w:rsidR="008C1BC1" w:rsidRDefault="008C1BC1">
      <w:pPr>
        <w:rPr>
          <w:b/>
          <w:bCs/>
          <w:sz w:val="28"/>
          <w:szCs w:val="28"/>
        </w:rPr>
      </w:pPr>
    </w:p>
    <w:p w14:paraId="056F2026" w14:textId="286C5A01" w:rsidR="00340E00" w:rsidRPr="00B901E4" w:rsidRDefault="00340E00">
      <w:pPr>
        <w:rPr>
          <w:sz w:val="28"/>
          <w:szCs w:val="28"/>
        </w:rPr>
      </w:pPr>
      <w:r w:rsidRPr="00B901E4">
        <w:rPr>
          <w:b/>
          <w:bCs/>
          <w:sz w:val="28"/>
          <w:szCs w:val="28"/>
        </w:rPr>
        <w:t xml:space="preserve">Short Descriptions </w:t>
      </w:r>
      <w:r w:rsidR="007B3CDB">
        <w:rPr>
          <w:b/>
          <w:bCs/>
          <w:sz w:val="28"/>
          <w:szCs w:val="28"/>
        </w:rPr>
        <w:t>(</w:t>
      </w:r>
      <w:r w:rsidRPr="00B901E4">
        <w:rPr>
          <w:b/>
          <w:bCs/>
          <w:sz w:val="28"/>
          <w:szCs w:val="28"/>
        </w:rPr>
        <w:t>for Newslette</w:t>
      </w:r>
      <w:r w:rsidR="00781640">
        <w:rPr>
          <w:b/>
          <w:bCs/>
          <w:sz w:val="28"/>
          <w:szCs w:val="28"/>
        </w:rPr>
        <w:t>rs</w:t>
      </w:r>
      <w:r w:rsidR="007B3CDB">
        <w:rPr>
          <w:b/>
          <w:bCs/>
          <w:sz w:val="28"/>
          <w:szCs w:val="28"/>
        </w:rPr>
        <w:t>)</w:t>
      </w:r>
    </w:p>
    <w:p w14:paraId="582369AB" w14:textId="77777777" w:rsidR="00340E00" w:rsidRDefault="00340E00"/>
    <w:p w14:paraId="1B2F8951" w14:textId="5396F135" w:rsidR="00340E00" w:rsidRDefault="00670401" w:rsidP="00670401">
      <w:r w:rsidRPr="004262EF">
        <w:rPr>
          <w:b/>
          <w:bCs/>
        </w:rPr>
        <w:t>LearningExpress Library</w:t>
      </w:r>
      <w:r w:rsidR="00AF5936">
        <w:rPr>
          <w:b/>
          <w:bCs/>
        </w:rPr>
        <w:t xml:space="preserve"> Complete</w:t>
      </w:r>
      <w:r>
        <w:t xml:space="preserve"> is an easy-to-use </w:t>
      </w:r>
      <w:r w:rsidR="008F531C">
        <w:t>online resource</w:t>
      </w:r>
      <w:r>
        <w:t xml:space="preserve"> featuring online tutorials, </w:t>
      </w:r>
      <w:r w:rsidR="004A0083">
        <w:t xml:space="preserve">microlessons, </w:t>
      </w:r>
      <w:r>
        <w:t>practice tests and e-books to help you achieve your educational and professional goals. In addition to helping you improve your reading, writing, math and basic science</w:t>
      </w:r>
      <w:r w:rsidR="0037763B">
        <w:t xml:space="preserve"> skills</w:t>
      </w:r>
      <w:r>
        <w:t>, LearningExpress Library offers tools and resources to help you search for jobs, build workplace skills and prepare for career certification exams. You'll also find college and grad school admissions test prep, GED® test prep</w:t>
      </w:r>
      <w:r w:rsidR="008C1BC1">
        <w:t>, U.S. citizenship test prep</w:t>
      </w:r>
      <w:r>
        <w:t xml:space="preserve"> and much more.</w:t>
      </w:r>
    </w:p>
    <w:p w14:paraId="1FFFD760" w14:textId="77777777" w:rsidR="003A4B7E" w:rsidRDefault="003A4B7E" w:rsidP="00670401">
      <w:pPr>
        <w:rPr>
          <w:b/>
          <w:bCs/>
          <w:sz w:val="28"/>
          <w:szCs w:val="28"/>
        </w:rPr>
      </w:pPr>
    </w:p>
    <w:p w14:paraId="2B1EDBEE" w14:textId="73D4EE44" w:rsidR="00366A8A" w:rsidRPr="00A665B1" w:rsidRDefault="00C936E8" w:rsidP="00670401">
      <w:pPr>
        <w:rPr>
          <w:b/>
          <w:bCs/>
          <w:i/>
          <w:iCs/>
          <w:color w:val="4472C4" w:themeColor="accent1"/>
        </w:rPr>
      </w:pPr>
      <w:r w:rsidRPr="00A665B1">
        <w:rPr>
          <w:b/>
          <w:bCs/>
          <w:i/>
          <w:iCs/>
          <w:color w:val="4472C4" w:themeColor="accent1"/>
        </w:rPr>
        <w:t xml:space="preserve">Promotional </w:t>
      </w:r>
      <w:r w:rsidR="00767B09" w:rsidRPr="00A665B1">
        <w:rPr>
          <w:b/>
          <w:bCs/>
          <w:i/>
          <w:iCs/>
          <w:color w:val="4472C4" w:themeColor="accent1"/>
        </w:rPr>
        <w:t>t</w:t>
      </w:r>
      <w:r w:rsidRPr="00A665B1">
        <w:rPr>
          <w:b/>
          <w:bCs/>
          <w:i/>
          <w:iCs/>
          <w:color w:val="4472C4" w:themeColor="accent1"/>
        </w:rPr>
        <w:t xml:space="preserve">ext for </w:t>
      </w:r>
      <w:r w:rsidR="00767B09" w:rsidRPr="00A665B1">
        <w:rPr>
          <w:b/>
          <w:bCs/>
          <w:i/>
          <w:iCs/>
          <w:color w:val="4472C4" w:themeColor="accent1"/>
        </w:rPr>
        <w:t xml:space="preserve">individual </w:t>
      </w:r>
      <w:r w:rsidRPr="00A665B1">
        <w:rPr>
          <w:b/>
          <w:bCs/>
          <w:i/>
          <w:iCs/>
          <w:color w:val="4472C4" w:themeColor="accent1"/>
        </w:rPr>
        <w:t xml:space="preserve">LearningExpress Library </w:t>
      </w:r>
      <w:r w:rsidR="004B69AA">
        <w:rPr>
          <w:b/>
          <w:bCs/>
          <w:i/>
          <w:iCs/>
          <w:color w:val="4472C4" w:themeColor="accent1"/>
        </w:rPr>
        <w:t xml:space="preserve">Complete </w:t>
      </w:r>
      <w:r w:rsidR="00767B09" w:rsidRPr="00A665B1">
        <w:rPr>
          <w:b/>
          <w:bCs/>
          <w:i/>
          <w:iCs/>
          <w:color w:val="4472C4" w:themeColor="accent1"/>
        </w:rPr>
        <w:t>c</w:t>
      </w:r>
      <w:r w:rsidRPr="00A665B1">
        <w:rPr>
          <w:b/>
          <w:bCs/>
          <w:i/>
          <w:iCs/>
          <w:color w:val="4472C4" w:themeColor="accent1"/>
        </w:rPr>
        <w:t>enters</w:t>
      </w:r>
    </w:p>
    <w:p w14:paraId="313918B5" w14:textId="7675A082" w:rsidR="00C936E8" w:rsidRDefault="00C936E8" w:rsidP="00670401"/>
    <w:p w14:paraId="7D3F78B4" w14:textId="77777777" w:rsidR="00B901E4" w:rsidRPr="00B901E4" w:rsidRDefault="00B901E4" w:rsidP="00B901E4">
      <w:pPr>
        <w:rPr>
          <w:b/>
          <w:bCs/>
        </w:rPr>
      </w:pPr>
      <w:r w:rsidRPr="00B901E4">
        <w:rPr>
          <w:b/>
          <w:bCs/>
        </w:rPr>
        <w:t>Adult Core Skills</w:t>
      </w:r>
    </w:p>
    <w:p w14:paraId="0706963E" w14:textId="5D183E9B" w:rsidR="00B901E4" w:rsidRDefault="00B901E4" w:rsidP="00B901E4">
      <w:r>
        <w:t>Build your math, reading, writing, grammar and public speaking skills. You’ll also find resources in English and Spanish to help you prepare for the</w:t>
      </w:r>
      <w:r w:rsidR="00AF6E5C">
        <w:t xml:space="preserve"> </w:t>
      </w:r>
      <w:r>
        <w:t>U.S. citizenship exam.</w:t>
      </w:r>
    </w:p>
    <w:p w14:paraId="22BE7DF3" w14:textId="446F1DFF" w:rsidR="00B901E4" w:rsidRDefault="00B901E4" w:rsidP="00B901E4"/>
    <w:p w14:paraId="060B44A5" w14:textId="77777777" w:rsidR="0076521C" w:rsidRDefault="0076521C" w:rsidP="0076521C">
      <w:pPr>
        <w:rPr>
          <w:b/>
          <w:bCs/>
        </w:rPr>
      </w:pPr>
      <w:r>
        <w:rPr>
          <w:b/>
          <w:bCs/>
        </w:rPr>
        <w:t>Basic Computer Skills</w:t>
      </w:r>
    </w:p>
    <w:p w14:paraId="795534D2" w14:textId="77777777" w:rsidR="0076521C" w:rsidRDefault="0076521C" w:rsidP="0076521C">
      <w:r>
        <w:t>Learn the basics of using a computer, navigating the internet, and using popular Microsoft Office software programs such as Access, Excel, Outlook, PowerPoint and Word.</w:t>
      </w:r>
    </w:p>
    <w:p w14:paraId="75DEA1DD" w14:textId="77777777" w:rsidR="0076521C" w:rsidRDefault="0076521C" w:rsidP="00B901E4"/>
    <w:p w14:paraId="4E1175D5" w14:textId="77777777" w:rsidR="00B901E4" w:rsidRPr="00B901E4" w:rsidRDefault="00B901E4" w:rsidP="00B901E4">
      <w:pPr>
        <w:rPr>
          <w:b/>
          <w:bCs/>
        </w:rPr>
      </w:pPr>
      <w:r w:rsidRPr="00B901E4">
        <w:rPr>
          <w:b/>
          <w:bCs/>
        </w:rPr>
        <w:t>Career Preparation</w:t>
      </w:r>
    </w:p>
    <w:p w14:paraId="0EE238A9" w14:textId="77777777" w:rsidR="00B901E4" w:rsidRDefault="00B901E4" w:rsidP="00B901E4">
      <w:r>
        <w:t>Explore potential careers (including military service), build workplace skills, and prepare for the ACT® WorkKeys® Assessments, the ASVAB test, the TOEIC® test and career licensure exams.</w:t>
      </w:r>
    </w:p>
    <w:p w14:paraId="17A45B6D" w14:textId="77777777" w:rsidR="00B901E4" w:rsidRDefault="00B901E4" w:rsidP="00B901E4"/>
    <w:p w14:paraId="122AC8C9" w14:textId="77777777" w:rsidR="00B901E4" w:rsidRPr="00B901E4" w:rsidRDefault="00B901E4" w:rsidP="00B901E4">
      <w:pPr>
        <w:rPr>
          <w:b/>
          <w:bCs/>
        </w:rPr>
      </w:pPr>
      <w:r w:rsidRPr="00B901E4">
        <w:rPr>
          <w:b/>
          <w:bCs/>
        </w:rPr>
        <w:t>College Students</w:t>
      </w:r>
    </w:p>
    <w:p w14:paraId="0E6587C3" w14:textId="0C645452" w:rsidR="00B901E4" w:rsidRDefault="00B901E4" w:rsidP="00B901E4">
      <w:r>
        <w:t xml:space="preserve">Brush up on your reading, writing, grammar, vocabulary, math and science skills. Prepare for ACCUPLACER® and ASSET® college placement tests, CLEP® and DSST® exams, and graduate school admissions exams </w:t>
      </w:r>
      <w:r w:rsidR="00D56E7C">
        <w:t>including</w:t>
      </w:r>
      <w:r>
        <w:t xml:space="preserve"> the </w:t>
      </w:r>
      <w:r w:rsidR="00A66AA8">
        <w:t xml:space="preserve">DAT®, </w:t>
      </w:r>
      <w:r>
        <w:t xml:space="preserve">GMAT®, GRE®, LSAT®, </w:t>
      </w:r>
      <w:r w:rsidR="00A66AA8">
        <w:t xml:space="preserve">MAT®, </w:t>
      </w:r>
      <w:r>
        <w:t xml:space="preserve">MCAT® and </w:t>
      </w:r>
      <w:r w:rsidR="00AE6374">
        <w:t>OAT</w:t>
      </w:r>
      <w:r>
        <w:t>®.</w:t>
      </w:r>
    </w:p>
    <w:p w14:paraId="6815F4EA" w14:textId="77777777" w:rsidR="00B901E4" w:rsidRDefault="00B901E4" w:rsidP="00B901E4"/>
    <w:p w14:paraId="2D61B43D" w14:textId="77777777" w:rsidR="00B901E4" w:rsidRPr="00B901E4" w:rsidRDefault="00B901E4" w:rsidP="00B901E4">
      <w:pPr>
        <w:rPr>
          <w:b/>
          <w:bCs/>
        </w:rPr>
      </w:pPr>
      <w:r w:rsidRPr="00B901E4">
        <w:rPr>
          <w:b/>
          <w:bCs/>
        </w:rPr>
        <w:t>High School Equivalency Center</w:t>
      </w:r>
    </w:p>
    <w:p w14:paraId="184C4BF9" w14:textId="62AFF1A2" w:rsidR="00B901E4" w:rsidRDefault="00B901E4" w:rsidP="00B901E4">
      <w:r>
        <w:t xml:space="preserve">Open the door to better opportunities </w:t>
      </w:r>
      <w:r w:rsidR="006B45A0">
        <w:t>using</w:t>
      </w:r>
      <w:r>
        <w:t xml:space="preserve"> LearningExpress Library's High School Equivalency Center. You'll find resources to help you build your reading, writing, grammar, vocabulary and math skills as well as prepare for the GED®</w:t>
      </w:r>
      <w:r w:rsidR="00AE6374">
        <w:t xml:space="preserve"> and</w:t>
      </w:r>
      <w:r>
        <w:t xml:space="preserve"> HiSET® tests.</w:t>
      </w:r>
    </w:p>
    <w:p w14:paraId="420B51B2" w14:textId="77777777" w:rsidR="00B901E4" w:rsidRDefault="00B901E4" w:rsidP="00B901E4"/>
    <w:p w14:paraId="4749E305" w14:textId="77777777" w:rsidR="00B901E4" w:rsidRPr="00B901E4" w:rsidRDefault="00B901E4" w:rsidP="00B901E4">
      <w:pPr>
        <w:rPr>
          <w:b/>
          <w:bCs/>
        </w:rPr>
      </w:pPr>
      <w:r w:rsidRPr="00B901E4">
        <w:rPr>
          <w:b/>
          <w:bCs/>
        </w:rPr>
        <w:t>Grade 4-8 Educator Resources</w:t>
      </w:r>
    </w:p>
    <w:p w14:paraId="789709FC" w14:textId="77777777" w:rsidR="00B901E4" w:rsidRDefault="00B901E4" w:rsidP="00B901E4">
      <w:r>
        <w:t>Elementary and middle school teachers: Supplement classroom instruction with curriculum-aligned materials in math, reading, writing and social studies.</w:t>
      </w:r>
    </w:p>
    <w:p w14:paraId="5566FA36" w14:textId="77777777" w:rsidR="00B901E4" w:rsidRDefault="00B901E4" w:rsidP="00B901E4"/>
    <w:p w14:paraId="6A99D895" w14:textId="77777777" w:rsidR="00B901E4" w:rsidRPr="00B901E4" w:rsidRDefault="00B901E4" w:rsidP="00B901E4">
      <w:pPr>
        <w:rPr>
          <w:b/>
          <w:bCs/>
        </w:rPr>
      </w:pPr>
      <w:r w:rsidRPr="00B901E4">
        <w:rPr>
          <w:b/>
          <w:bCs/>
        </w:rPr>
        <w:t>High School Students</w:t>
      </w:r>
    </w:p>
    <w:p w14:paraId="2B16CCB5" w14:textId="0331EFC9" w:rsidR="00B901E4" w:rsidRDefault="00B901E4" w:rsidP="00B901E4">
      <w:r>
        <w:t>Find resources to help you build classroom and homework skills in math, English language arts, social studies, science and technology.</w:t>
      </w:r>
    </w:p>
    <w:p w14:paraId="2DC8A2CD" w14:textId="051A4F78" w:rsidR="00272235" w:rsidRDefault="00272235" w:rsidP="00B901E4"/>
    <w:p w14:paraId="5D677387" w14:textId="5BBB469B" w:rsidR="00272235" w:rsidRPr="00272235" w:rsidRDefault="00272235" w:rsidP="00B901E4">
      <w:pPr>
        <w:rPr>
          <w:b/>
          <w:bCs/>
        </w:rPr>
      </w:pPr>
      <w:r w:rsidRPr="00272235">
        <w:rPr>
          <w:b/>
          <w:bCs/>
        </w:rPr>
        <w:t>Prepare for College</w:t>
      </w:r>
    </w:p>
    <w:p w14:paraId="569E294D" w14:textId="26A030AF" w:rsidR="00272235" w:rsidRDefault="00272235" w:rsidP="00272235">
      <w:r>
        <w:t>Get help with writing college admissions essays and prepare for important tests such as the AP®, ACT®, SAT®</w:t>
      </w:r>
      <w:r w:rsidR="004B69AA">
        <w:t>, college placement tests</w:t>
      </w:r>
      <w:r>
        <w:t xml:space="preserve"> and more.</w:t>
      </w:r>
    </w:p>
    <w:p w14:paraId="3A908DD6" w14:textId="77777777" w:rsidR="00272235" w:rsidRDefault="00272235" w:rsidP="00B901E4"/>
    <w:p w14:paraId="24B809E8" w14:textId="77777777" w:rsidR="00B901E4" w:rsidRDefault="00B901E4" w:rsidP="00B901E4"/>
    <w:p w14:paraId="4360CE11" w14:textId="77777777" w:rsidR="00B901E4" w:rsidRPr="00B901E4" w:rsidRDefault="00B901E4" w:rsidP="00B901E4">
      <w:pPr>
        <w:rPr>
          <w:b/>
          <w:bCs/>
        </w:rPr>
      </w:pPr>
      <w:r w:rsidRPr="00B901E4">
        <w:rPr>
          <w:b/>
          <w:bCs/>
        </w:rPr>
        <w:t>Recursos para Hispanohablantes</w:t>
      </w:r>
    </w:p>
    <w:p w14:paraId="73CE3245" w14:textId="77777777" w:rsidR="00B901E4" w:rsidRDefault="00B901E4" w:rsidP="00B901E4">
      <w:r>
        <w:t>Herramientas de aprendizaje, carrera y ciudadanía en español. Este centro ofrece a los adultos que están muy ocupados los recursos para mejorar sus habilidades básicas, ganar sus credenciales de GED® o ser ciudadano estadounidense.</w:t>
      </w:r>
    </w:p>
    <w:p w14:paraId="486B87F0" w14:textId="77777777" w:rsidR="00B901E4" w:rsidRDefault="00B901E4" w:rsidP="00B901E4"/>
    <w:p w14:paraId="604ADA3A" w14:textId="77777777" w:rsidR="00B901E4" w:rsidRPr="00B901E4" w:rsidRDefault="00B901E4" w:rsidP="00B901E4">
      <w:pPr>
        <w:rPr>
          <w:b/>
          <w:bCs/>
        </w:rPr>
      </w:pPr>
      <w:r w:rsidRPr="00B901E4">
        <w:rPr>
          <w:b/>
          <w:bCs/>
        </w:rPr>
        <w:t>Resources for Spanish-Speakers (English Translation)</w:t>
      </w:r>
    </w:p>
    <w:p w14:paraId="32A2CD52" w14:textId="77777777" w:rsidR="00B901E4" w:rsidRDefault="00B901E4" w:rsidP="00B901E4">
      <w:r>
        <w:t>This center provides learning tools as well as career and citizenship resources to help busy adults improve their basic skills, earn a GED® or become a U.S. citizen.</w:t>
      </w:r>
    </w:p>
    <w:p w14:paraId="3FE7CC83" w14:textId="77777777" w:rsidR="00002789" w:rsidRDefault="00002789" w:rsidP="00B901E4"/>
    <w:p w14:paraId="4BA47EAD" w14:textId="487B259E" w:rsidR="00002789" w:rsidRDefault="00002789" w:rsidP="00B901E4">
      <w:pPr>
        <w:rPr>
          <w:b/>
          <w:bCs/>
        </w:rPr>
      </w:pPr>
      <w:r>
        <w:rPr>
          <w:b/>
          <w:bCs/>
        </w:rPr>
        <w:t>AWS Training Center</w:t>
      </w:r>
    </w:p>
    <w:p w14:paraId="523DA422" w14:textId="51DFDD4E" w:rsidR="00002789" w:rsidRPr="00002789" w:rsidRDefault="00002789" w:rsidP="00B901E4">
      <w:r>
        <w:t xml:space="preserve">Develop skills in a wide array of leading-edge technology topics, such as artificial intelligence services, developer tools, networking and connectivity, game technology, </w:t>
      </w:r>
      <w:r w:rsidR="004A0083">
        <w:t xml:space="preserve">streaming media services and more. </w:t>
      </w:r>
    </w:p>
    <w:p w14:paraId="2AAB8BFF" w14:textId="77777777" w:rsidR="00B901E4" w:rsidRDefault="00B901E4" w:rsidP="00B901E4"/>
    <w:p w14:paraId="12267AE0" w14:textId="3B6492DF" w:rsidR="00B901E4" w:rsidRPr="00A665B1" w:rsidRDefault="00B901E4" w:rsidP="00B901E4">
      <w:pPr>
        <w:rPr>
          <w:b/>
          <w:bCs/>
          <w:i/>
          <w:iCs/>
          <w:color w:val="4472C4" w:themeColor="accent1"/>
        </w:rPr>
      </w:pPr>
      <w:r w:rsidRPr="00A665B1">
        <w:rPr>
          <w:b/>
          <w:bCs/>
          <w:i/>
          <w:iCs/>
          <w:color w:val="4472C4" w:themeColor="accent1"/>
        </w:rPr>
        <w:t>LearningExpress Library® Canadian Edition</w:t>
      </w:r>
    </w:p>
    <w:p w14:paraId="1C634723" w14:textId="77777777" w:rsidR="00B901E4" w:rsidRDefault="00B901E4" w:rsidP="00B901E4"/>
    <w:p w14:paraId="6944908E" w14:textId="77777777" w:rsidR="00B901E4" w:rsidRPr="00B901E4" w:rsidRDefault="00B901E4" w:rsidP="00B901E4">
      <w:pPr>
        <w:rPr>
          <w:b/>
          <w:bCs/>
        </w:rPr>
      </w:pPr>
      <w:r w:rsidRPr="00B901E4">
        <w:rPr>
          <w:b/>
          <w:bCs/>
        </w:rPr>
        <w:t>GED® Test Prep</w:t>
      </w:r>
    </w:p>
    <w:p w14:paraId="066A85BC" w14:textId="77777777" w:rsidR="00B901E4" w:rsidRDefault="00B901E4" w:rsidP="00B901E4">
      <w:r>
        <w:t>Open the door to better opportunities with LearningExpress Library's GED® Test Prep center. You'll find resources to help you build your reading, writing, grammar, vocabulary and math skills as well as prepare for the GED®.</w:t>
      </w:r>
    </w:p>
    <w:p w14:paraId="3F993139" w14:textId="77777777" w:rsidR="00B901E4" w:rsidRDefault="00B901E4" w:rsidP="00B901E4"/>
    <w:p w14:paraId="73022CD3" w14:textId="77777777" w:rsidR="00B901E4" w:rsidRPr="00B901E4" w:rsidRDefault="00B901E4" w:rsidP="00B901E4">
      <w:pPr>
        <w:rPr>
          <w:b/>
          <w:bCs/>
        </w:rPr>
      </w:pPr>
      <w:r w:rsidRPr="00B901E4">
        <w:rPr>
          <w:b/>
          <w:bCs/>
        </w:rPr>
        <w:t>Citizenship, TOEIC®, &amp; TOEFL® Center</w:t>
      </w:r>
    </w:p>
    <w:p w14:paraId="357E81AE" w14:textId="7A031BFE" w:rsidR="00B901E4" w:rsidRDefault="00B901E4" w:rsidP="00B901E4">
      <w:r>
        <w:t xml:space="preserve">Prepare for the Canadian citizenship exam and the TOEIC® and TOEFL® exams </w:t>
      </w:r>
      <w:r w:rsidR="00D95D82">
        <w:t>using</w:t>
      </w:r>
      <w:r>
        <w:t xml:space="preserve"> practice tests based on the official exams and designed to help you achieve your best possible score.</w:t>
      </w:r>
    </w:p>
    <w:p w14:paraId="5141C0C2" w14:textId="77777777" w:rsidR="00B901E4" w:rsidRDefault="00B901E4" w:rsidP="00B901E4"/>
    <w:p w14:paraId="628CB66E" w14:textId="6C8EB49B" w:rsidR="00B901E4" w:rsidRPr="00A665B1" w:rsidRDefault="00B901E4" w:rsidP="00B901E4">
      <w:pPr>
        <w:rPr>
          <w:b/>
          <w:bCs/>
          <w:i/>
          <w:iCs/>
          <w:color w:val="4472C4" w:themeColor="accent1"/>
        </w:rPr>
      </w:pPr>
      <w:r w:rsidRPr="00A665B1">
        <w:rPr>
          <w:b/>
          <w:bCs/>
          <w:i/>
          <w:iCs/>
          <w:color w:val="4472C4" w:themeColor="accent1"/>
        </w:rPr>
        <w:t>Optional Add-On Centers</w:t>
      </w:r>
    </w:p>
    <w:p w14:paraId="39B3A242" w14:textId="77777777" w:rsidR="00B901E4" w:rsidRDefault="00B901E4" w:rsidP="00B901E4"/>
    <w:p w14:paraId="4B3F7FA3" w14:textId="77777777" w:rsidR="00B901E4" w:rsidRPr="00B901E4" w:rsidRDefault="00B901E4" w:rsidP="00B901E4">
      <w:pPr>
        <w:rPr>
          <w:b/>
          <w:bCs/>
        </w:rPr>
      </w:pPr>
      <w:r w:rsidRPr="00B901E4">
        <w:rPr>
          <w:b/>
          <w:bCs/>
        </w:rPr>
        <w:t>Computer Skills</w:t>
      </w:r>
    </w:p>
    <w:p w14:paraId="5E107CB6" w14:textId="77777777" w:rsidR="00B901E4" w:rsidRDefault="00B901E4" w:rsidP="00B901E4">
      <w:r>
        <w:t>Video courses are the fastest and easiest way to learn how to use a computer. Use the materials in this center to learn the basics of using a computer, navigating the internet, and using popular software programs from Microsoft and Adobe. Achieve basic to advanced skills in word processing, creating spreadsheets and databases, implementing design and more.</w:t>
      </w:r>
    </w:p>
    <w:p w14:paraId="398D2C8E" w14:textId="77777777" w:rsidR="00B901E4" w:rsidRDefault="00B901E4" w:rsidP="00B901E4"/>
    <w:p w14:paraId="77F326A3" w14:textId="77777777" w:rsidR="00B901E4" w:rsidRPr="00B901E4" w:rsidRDefault="00B901E4" w:rsidP="00B901E4">
      <w:pPr>
        <w:rPr>
          <w:b/>
          <w:bCs/>
        </w:rPr>
      </w:pPr>
      <w:r w:rsidRPr="00B901E4">
        <w:rPr>
          <w:b/>
          <w:bCs/>
        </w:rPr>
        <w:t>Job &amp; Career Accelerator</w:t>
      </w:r>
    </w:p>
    <w:p w14:paraId="461E405D" w14:textId="77777777" w:rsidR="00B901E4" w:rsidRDefault="00B901E4" w:rsidP="00B901E4">
      <w:r>
        <w:t>Whether you’re looking to find a new job in your current field or pursue a career in an exciting new industry, Job &amp; Career Accelerator has the powerful tools and expert guidance to help you through every step of the process to succeed in today's job market. Don't wait. Get started now!</w:t>
      </w:r>
    </w:p>
    <w:p w14:paraId="11980116" w14:textId="77777777" w:rsidR="00B901E4" w:rsidRDefault="00B901E4" w:rsidP="00B901E4"/>
    <w:p w14:paraId="0F6E5F8B" w14:textId="77777777" w:rsidR="00B901E4" w:rsidRPr="00B901E4" w:rsidRDefault="00B901E4" w:rsidP="00B901E4">
      <w:pPr>
        <w:rPr>
          <w:b/>
          <w:bCs/>
        </w:rPr>
      </w:pPr>
      <w:r w:rsidRPr="00B901E4">
        <w:rPr>
          <w:b/>
          <w:bCs/>
        </w:rPr>
        <w:t>Student Success Skills</w:t>
      </w:r>
    </w:p>
    <w:p w14:paraId="199B8361" w14:textId="185413F7" w:rsidR="00C936E8" w:rsidRDefault="00B901E4" w:rsidP="00B901E4">
      <w:r>
        <w:t>Build the foundational skills that are vital for success in high school, college, and in life. Student Success Skills covers topics such as time management, multitasking, study skills, information literacy skills and more.</w:t>
      </w:r>
    </w:p>
    <w:sectPr w:rsidR="00C936E8" w:rsidSect="00846A0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716"/>
    <w:multiLevelType w:val="hybridMultilevel"/>
    <w:tmpl w:val="B6CE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52A09"/>
    <w:multiLevelType w:val="hybridMultilevel"/>
    <w:tmpl w:val="C7E2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D027A"/>
    <w:multiLevelType w:val="hybridMultilevel"/>
    <w:tmpl w:val="8A2C29D2"/>
    <w:lvl w:ilvl="0" w:tplc="04090001">
      <w:start w:val="1"/>
      <w:numFmt w:val="bullet"/>
      <w:lvlText w:val=""/>
      <w:lvlJc w:val="left"/>
      <w:pPr>
        <w:ind w:left="720" w:hanging="360"/>
      </w:pPr>
      <w:rPr>
        <w:rFonts w:ascii="Symbol" w:hAnsi="Symbol" w:hint="default"/>
      </w:rPr>
    </w:lvl>
    <w:lvl w:ilvl="1" w:tplc="ACEA418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09917">
    <w:abstractNumId w:val="1"/>
  </w:num>
  <w:num w:numId="2" w16cid:durableId="1870989517">
    <w:abstractNumId w:val="2"/>
  </w:num>
  <w:num w:numId="3" w16cid:durableId="116308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00"/>
    <w:rsid w:val="000001CD"/>
    <w:rsid w:val="00000346"/>
    <w:rsid w:val="000007E6"/>
    <w:rsid w:val="00002458"/>
    <w:rsid w:val="00002539"/>
    <w:rsid w:val="00002789"/>
    <w:rsid w:val="00002CB5"/>
    <w:rsid w:val="00002E80"/>
    <w:rsid w:val="00003279"/>
    <w:rsid w:val="000039D8"/>
    <w:rsid w:val="00004806"/>
    <w:rsid w:val="00004B00"/>
    <w:rsid w:val="00004E66"/>
    <w:rsid w:val="00004F38"/>
    <w:rsid w:val="000054B8"/>
    <w:rsid w:val="00005CEB"/>
    <w:rsid w:val="00005D86"/>
    <w:rsid w:val="0000657C"/>
    <w:rsid w:val="000065A5"/>
    <w:rsid w:val="00006EA5"/>
    <w:rsid w:val="00007188"/>
    <w:rsid w:val="00007F1D"/>
    <w:rsid w:val="0001008F"/>
    <w:rsid w:val="000101B0"/>
    <w:rsid w:val="000112E4"/>
    <w:rsid w:val="00012F1C"/>
    <w:rsid w:val="00016305"/>
    <w:rsid w:val="000177BE"/>
    <w:rsid w:val="00017F27"/>
    <w:rsid w:val="000204FA"/>
    <w:rsid w:val="0002083D"/>
    <w:rsid w:val="00021714"/>
    <w:rsid w:val="00021878"/>
    <w:rsid w:val="00022A0E"/>
    <w:rsid w:val="000230F6"/>
    <w:rsid w:val="0002695D"/>
    <w:rsid w:val="0003070B"/>
    <w:rsid w:val="00030C24"/>
    <w:rsid w:val="000314DE"/>
    <w:rsid w:val="00032208"/>
    <w:rsid w:val="00033B1E"/>
    <w:rsid w:val="00033DAA"/>
    <w:rsid w:val="00034438"/>
    <w:rsid w:val="0003522A"/>
    <w:rsid w:val="00035362"/>
    <w:rsid w:val="00036363"/>
    <w:rsid w:val="00036429"/>
    <w:rsid w:val="000379DA"/>
    <w:rsid w:val="00037FF9"/>
    <w:rsid w:val="0004082C"/>
    <w:rsid w:val="00041E85"/>
    <w:rsid w:val="00042C72"/>
    <w:rsid w:val="00042DB9"/>
    <w:rsid w:val="00043B0B"/>
    <w:rsid w:val="00044A42"/>
    <w:rsid w:val="000457B9"/>
    <w:rsid w:val="00045C09"/>
    <w:rsid w:val="000463FD"/>
    <w:rsid w:val="00046733"/>
    <w:rsid w:val="00046F97"/>
    <w:rsid w:val="000501A6"/>
    <w:rsid w:val="00050E7C"/>
    <w:rsid w:val="000513E2"/>
    <w:rsid w:val="00051DB4"/>
    <w:rsid w:val="0005331E"/>
    <w:rsid w:val="00053D16"/>
    <w:rsid w:val="00054196"/>
    <w:rsid w:val="000541F1"/>
    <w:rsid w:val="00054B03"/>
    <w:rsid w:val="00054FBC"/>
    <w:rsid w:val="000558B8"/>
    <w:rsid w:val="00055EDD"/>
    <w:rsid w:val="000565B9"/>
    <w:rsid w:val="00056985"/>
    <w:rsid w:val="00056A57"/>
    <w:rsid w:val="00057D4B"/>
    <w:rsid w:val="00060286"/>
    <w:rsid w:val="00062460"/>
    <w:rsid w:val="00062542"/>
    <w:rsid w:val="00062999"/>
    <w:rsid w:val="00062F83"/>
    <w:rsid w:val="00063B06"/>
    <w:rsid w:val="00064C7D"/>
    <w:rsid w:val="0006580C"/>
    <w:rsid w:val="00065AD8"/>
    <w:rsid w:val="0006695E"/>
    <w:rsid w:val="00067102"/>
    <w:rsid w:val="000673A3"/>
    <w:rsid w:val="00067FD3"/>
    <w:rsid w:val="00071543"/>
    <w:rsid w:val="0007156F"/>
    <w:rsid w:val="000718C5"/>
    <w:rsid w:val="00071DEB"/>
    <w:rsid w:val="00073574"/>
    <w:rsid w:val="00073D02"/>
    <w:rsid w:val="00073EBA"/>
    <w:rsid w:val="00073F02"/>
    <w:rsid w:val="000743A1"/>
    <w:rsid w:val="000746B5"/>
    <w:rsid w:val="0007477E"/>
    <w:rsid w:val="00077741"/>
    <w:rsid w:val="00077899"/>
    <w:rsid w:val="0008019F"/>
    <w:rsid w:val="000817D7"/>
    <w:rsid w:val="00082124"/>
    <w:rsid w:val="0008291B"/>
    <w:rsid w:val="00083FB8"/>
    <w:rsid w:val="00085F47"/>
    <w:rsid w:val="00086372"/>
    <w:rsid w:val="000866DC"/>
    <w:rsid w:val="00090056"/>
    <w:rsid w:val="0009033C"/>
    <w:rsid w:val="000909F3"/>
    <w:rsid w:val="00090F32"/>
    <w:rsid w:val="0009161C"/>
    <w:rsid w:val="0009236A"/>
    <w:rsid w:val="0009245F"/>
    <w:rsid w:val="000924D9"/>
    <w:rsid w:val="00092599"/>
    <w:rsid w:val="00092B2B"/>
    <w:rsid w:val="00092F32"/>
    <w:rsid w:val="0009353E"/>
    <w:rsid w:val="00094A13"/>
    <w:rsid w:val="000962BD"/>
    <w:rsid w:val="00096EA1"/>
    <w:rsid w:val="000970FD"/>
    <w:rsid w:val="000971AC"/>
    <w:rsid w:val="000A034C"/>
    <w:rsid w:val="000A0AB1"/>
    <w:rsid w:val="000A0B44"/>
    <w:rsid w:val="000A4077"/>
    <w:rsid w:val="000A4385"/>
    <w:rsid w:val="000A5304"/>
    <w:rsid w:val="000A65C7"/>
    <w:rsid w:val="000A697C"/>
    <w:rsid w:val="000A7FF3"/>
    <w:rsid w:val="000B05EA"/>
    <w:rsid w:val="000B12DB"/>
    <w:rsid w:val="000B13DB"/>
    <w:rsid w:val="000B3A26"/>
    <w:rsid w:val="000B4108"/>
    <w:rsid w:val="000B4BBD"/>
    <w:rsid w:val="000B6137"/>
    <w:rsid w:val="000C0F6B"/>
    <w:rsid w:val="000C1211"/>
    <w:rsid w:val="000C2147"/>
    <w:rsid w:val="000C2D09"/>
    <w:rsid w:val="000C414D"/>
    <w:rsid w:val="000C421B"/>
    <w:rsid w:val="000C5446"/>
    <w:rsid w:val="000C551E"/>
    <w:rsid w:val="000C57CA"/>
    <w:rsid w:val="000C6B08"/>
    <w:rsid w:val="000D0842"/>
    <w:rsid w:val="000D0A70"/>
    <w:rsid w:val="000D1F94"/>
    <w:rsid w:val="000D2135"/>
    <w:rsid w:val="000D21B6"/>
    <w:rsid w:val="000D301B"/>
    <w:rsid w:val="000D62D8"/>
    <w:rsid w:val="000D68E2"/>
    <w:rsid w:val="000D70C3"/>
    <w:rsid w:val="000E0146"/>
    <w:rsid w:val="000E255D"/>
    <w:rsid w:val="000E2722"/>
    <w:rsid w:val="000E32EF"/>
    <w:rsid w:val="000E3423"/>
    <w:rsid w:val="000E347B"/>
    <w:rsid w:val="000E3701"/>
    <w:rsid w:val="000E452E"/>
    <w:rsid w:val="000E4DA8"/>
    <w:rsid w:val="000E59BC"/>
    <w:rsid w:val="000E73A5"/>
    <w:rsid w:val="000E770C"/>
    <w:rsid w:val="000F012E"/>
    <w:rsid w:val="000F197B"/>
    <w:rsid w:val="000F22A8"/>
    <w:rsid w:val="000F30FF"/>
    <w:rsid w:val="000F3CE2"/>
    <w:rsid w:val="000F7275"/>
    <w:rsid w:val="0010075B"/>
    <w:rsid w:val="00101AC9"/>
    <w:rsid w:val="00103108"/>
    <w:rsid w:val="0010438E"/>
    <w:rsid w:val="00104518"/>
    <w:rsid w:val="001047F6"/>
    <w:rsid w:val="00105FBF"/>
    <w:rsid w:val="001063D0"/>
    <w:rsid w:val="00106876"/>
    <w:rsid w:val="00106C4F"/>
    <w:rsid w:val="00106C73"/>
    <w:rsid w:val="00111202"/>
    <w:rsid w:val="0011127C"/>
    <w:rsid w:val="001112F2"/>
    <w:rsid w:val="001159AE"/>
    <w:rsid w:val="0012205F"/>
    <w:rsid w:val="00123523"/>
    <w:rsid w:val="00124A21"/>
    <w:rsid w:val="00127CB1"/>
    <w:rsid w:val="00127DE5"/>
    <w:rsid w:val="00130499"/>
    <w:rsid w:val="001330B9"/>
    <w:rsid w:val="0013411E"/>
    <w:rsid w:val="001360E9"/>
    <w:rsid w:val="0013645B"/>
    <w:rsid w:val="00136A3B"/>
    <w:rsid w:val="00136FD9"/>
    <w:rsid w:val="00137791"/>
    <w:rsid w:val="00140D06"/>
    <w:rsid w:val="0014163A"/>
    <w:rsid w:val="00142417"/>
    <w:rsid w:val="00145085"/>
    <w:rsid w:val="0014544D"/>
    <w:rsid w:val="00146402"/>
    <w:rsid w:val="00146E12"/>
    <w:rsid w:val="00146E88"/>
    <w:rsid w:val="00147616"/>
    <w:rsid w:val="00151008"/>
    <w:rsid w:val="00151833"/>
    <w:rsid w:val="001519E4"/>
    <w:rsid w:val="001524FA"/>
    <w:rsid w:val="00152591"/>
    <w:rsid w:val="00152B22"/>
    <w:rsid w:val="00153091"/>
    <w:rsid w:val="00153F0A"/>
    <w:rsid w:val="00153FED"/>
    <w:rsid w:val="00154DE4"/>
    <w:rsid w:val="001566ED"/>
    <w:rsid w:val="001601DA"/>
    <w:rsid w:val="001612F9"/>
    <w:rsid w:val="00161AFB"/>
    <w:rsid w:val="00164290"/>
    <w:rsid w:val="0016532E"/>
    <w:rsid w:val="001656B7"/>
    <w:rsid w:val="00165D5B"/>
    <w:rsid w:val="001665CE"/>
    <w:rsid w:val="001677BE"/>
    <w:rsid w:val="001705B9"/>
    <w:rsid w:val="00171691"/>
    <w:rsid w:val="00172127"/>
    <w:rsid w:val="00172709"/>
    <w:rsid w:val="001727ED"/>
    <w:rsid w:val="00172AFF"/>
    <w:rsid w:val="00173315"/>
    <w:rsid w:val="0017343F"/>
    <w:rsid w:val="001736EB"/>
    <w:rsid w:val="00173D6E"/>
    <w:rsid w:val="00174C78"/>
    <w:rsid w:val="00174DB5"/>
    <w:rsid w:val="001752C9"/>
    <w:rsid w:val="0017532D"/>
    <w:rsid w:val="001762AB"/>
    <w:rsid w:val="00177296"/>
    <w:rsid w:val="00177BA7"/>
    <w:rsid w:val="00177BE8"/>
    <w:rsid w:val="001800E1"/>
    <w:rsid w:val="001803D1"/>
    <w:rsid w:val="001821B5"/>
    <w:rsid w:val="001848B7"/>
    <w:rsid w:val="00184BA8"/>
    <w:rsid w:val="00186A24"/>
    <w:rsid w:val="0019004D"/>
    <w:rsid w:val="00190761"/>
    <w:rsid w:val="00190C83"/>
    <w:rsid w:val="00190D5E"/>
    <w:rsid w:val="00191280"/>
    <w:rsid w:val="00194F4B"/>
    <w:rsid w:val="00195FF8"/>
    <w:rsid w:val="00196329"/>
    <w:rsid w:val="00196A6C"/>
    <w:rsid w:val="001A01CA"/>
    <w:rsid w:val="001A052C"/>
    <w:rsid w:val="001A11ED"/>
    <w:rsid w:val="001A12D2"/>
    <w:rsid w:val="001A1E59"/>
    <w:rsid w:val="001A48EA"/>
    <w:rsid w:val="001A4CC6"/>
    <w:rsid w:val="001A4FB6"/>
    <w:rsid w:val="001A6D73"/>
    <w:rsid w:val="001B0085"/>
    <w:rsid w:val="001B111E"/>
    <w:rsid w:val="001B21F5"/>
    <w:rsid w:val="001B31AC"/>
    <w:rsid w:val="001B4021"/>
    <w:rsid w:val="001B6063"/>
    <w:rsid w:val="001C0008"/>
    <w:rsid w:val="001C10E1"/>
    <w:rsid w:val="001C1D8C"/>
    <w:rsid w:val="001C2288"/>
    <w:rsid w:val="001C238A"/>
    <w:rsid w:val="001C2ACD"/>
    <w:rsid w:val="001C3EEF"/>
    <w:rsid w:val="001C44A8"/>
    <w:rsid w:val="001C519C"/>
    <w:rsid w:val="001C65BE"/>
    <w:rsid w:val="001C6C32"/>
    <w:rsid w:val="001C6CE2"/>
    <w:rsid w:val="001C731F"/>
    <w:rsid w:val="001C73DC"/>
    <w:rsid w:val="001D0064"/>
    <w:rsid w:val="001D0251"/>
    <w:rsid w:val="001D05CE"/>
    <w:rsid w:val="001D0AB9"/>
    <w:rsid w:val="001D0E65"/>
    <w:rsid w:val="001D2620"/>
    <w:rsid w:val="001D3BB7"/>
    <w:rsid w:val="001D4346"/>
    <w:rsid w:val="001D4F4E"/>
    <w:rsid w:val="001D5416"/>
    <w:rsid w:val="001D56D7"/>
    <w:rsid w:val="001D7E6B"/>
    <w:rsid w:val="001E0E8D"/>
    <w:rsid w:val="001E1416"/>
    <w:rsid w:val="001E1444"/>
    <w:rsid w:val="001E1952"/>
    <w:rsid w:val="001E2936"/>
    <w:rsid w:val="001E3999"/>
    <w:rsid w:val="001E5316"/>
    <w:rsid w:val="001E5BB4"/>
    <w:rsid w:val="001E5C44"/>
    <w:rsid w:val="001E5CB7"/>
    <w:rsid w:val="001E609E"/>
    <w:rsid w:val="001E60E3"/>
    <w:rsid w:val="001E7A25"/>
    <w:rsid w:val="001F0339"/>
    <w:rsid w:val="001F065E"/>
    <w:rsid w:val="001F1D02"/>
    <w:rsid w:val="001F1F2A"/>
    <w:rsid w:val="001F2DDA"/>
    <w:rsid w:val="001F2EEB"/>
    <w:rsid w:val="001F333A"/>
    <w:rsid w:val="001F3F7D"/>
    <w:rsid w:val="001F4152"/>
    <w:rsid w:val="001F4249"/>
    <w:rsid w:val="001F4460"/>
    <w:rsid w:val="001F6885"/>
    <w:rsid w:val="001F7553"/>
    <w:rsid w:val="001F7564"/>
    <w:rsid w:val="001F7872"/>
    <w:rsid w:val="0020055A"/>
    <w:rsid w:val="0020217E"/>
    <w:rsid w:val="00202A45"/>
    <w:rsid w:val="00203E1B"/>
    <w:rsid w:val="00206081"/>
    <w:rsid w:val="002071F4"/>
    <w:rsid w:val="0021019A"/>
    <w:rsid w:val="00210368"/>
    <w:rsid w:val="00210BB3"/>
    <w:rsid w:val="00210D79"/>
    <w:rsid w:val="00210FB5"/>
    <w:rsid w:val="00211786"/>
    <w:rsid w:val="00212021"/>
    <w:rsid w:val="0021203C"/>
    <w:rsid w:val="0021337B"/>
    <w:rsid w:val="0021446A"/>
    <w:rsid w:val="0021638B"/>
    <w:rsid w:val="002166AB"/>
    <w:rsid w:val="00217D52"/>
    <w:rsid w:val="00217E16"/>
    <w:rsid w:val="00220A6E"/>
    <w:rsid w:val="00220E00"/>
    <w:rsid w:val="00220ED6"/>
    <w:rsid w:val="002219D5"/>
    <w:rsid w:val="0022210D"/>
    <w:rsid w:val="00222FD2"/>
    <w:rsid w:val="002231A0"/>
    <w:rsid w:val="00223361"/>
    <w:rsid w:val="00223BB3"/>
    <w:rsid w:val="002242CB"/>
    <w:rsid w:val="00224442"/>
    <w:rsid w:val="00224FC9"/>
    <w:rsid w:val="0022575C"/>
    <w:rsid w:val="002259B2"/>
    <w:rsid w:val="002267D8"/>
    <w:rsid w:val="002271FC"/>
    <w:rsid w:val="002276E8"/>
    <w:rsid w:val="00230114"/>
    <w:rsid w:val="00230766"/>
    <w:rsid w:val="00230F1F"/>
    <w:rsid w:val="00231FB8"/>
    <w:rsid w:val="00232C61"/>
    <w:rsid w:val="00232F8D"/>
    <w:rsid w:val="0023434C"/>
    <w:rsid w:val="00234E4D"/>
    <w:rsid w:val="00235EDF"/>
    <w:rsid w:val="00236260"/>
    <w:rsid w:val="00236326"/>
    <w:rsid w:val="00236776"/>
    <w:rsid w:val="00237CAD"/>
    <w:rsid w:val="00241B42"/>
    <w:rsid w:val="00242C8F"/>
    <w:rsid w:val="00242EB9"/>
    <w:rsid w:val="00243169"/>
    <w:rsid w:val="002457B6"/>
    <w:rsid w:val="0024642B"/>
    <w:rsid w:val="0024753B"/>
    <w:rsid w:val="00247789"/>
    <w:rsid w:val="00250F71"/>
    <w:rsid w:val="0025129C"/>
    <w:rsid w:val="00251762"/>
    <w:rsid w:val="00252040"/>
    <w:rsid w:val="0025273A"/>
    <w:rsid w:val="00253606"/>
    <w:rsid w:val="0025472A"/>
    <w:rsid w:val="0025472B"/>
    <w:rsid w:val="00255235"/>
    <w:rsid w:val="00255316"/>
    <w:rsid w:val="00255441"/>
    <w:rsid w:val="0025643D"/>
    <w:rsid w:val="002568C7"/>
    <w:rsid w:val="0026075C"/>
    <w:rsid w:val="00261132"/>
    <w:rsid w:val="00261D7F"/>
    <w:rsid w:val="00262D89"/>
    <w:rsid w:val="00263DD5"/>
    <w:rsid w:val="0026469F"/>
    <w:rsid w:val="00264880"/>
    <w:rsid w:val="00264E4E"/>
    <w:rsid w:val="00265181"/>
    <w:rsid w:val="0026559A"/>
    <w:rsid w:val="0026564E"/>
    <w:rsid w:val="002663AF"/>
    <w:rsid w:val="00267179"/>
    <w:rsid w:val="0026772E"/>
    <w:rsid w:val="00271CD3"/>
    <w:rsid w:val="00272235"/>
    <w:rsid w:val="00272465"/>
    <w:rsid w:val="00274292"/>
    <w:rsid w:val="0027555F"/>
    <w:rsid w:val="00277105"/>
    <w:rsid w:val="002779C1"/>
    <w:rsid w:val="00280457"/>
    <w:rsid w:val="00281E04"/>
    <w:rsid w:val="00282910"/>
    <w:rsid w:val="002835B5"/>
    <w:rsid w:val="0028382D"/>
    <w:rsid w:val="00283F32"/>
    <w:rsid w:val="00284947"/>
    <w:rsid w:val="00285A65"/>
    <w:rsid w:val="00285F3A"/>
    <w:rsid w:val="0028616D"/>
    <w:rsid w:val="0028623D"/>
    <w:rsid w:val="0028699D"/>
    <w:rsid w:val="00287162"/>
    <w:rsid w:val="002876A8"/>
    <w:rsid w:val="00287E3E"/>
    <w:rsid w:val="00292EC2"/>
    <w:rsid w:val="00293456"/>
    <w:rsid w:val="002935A2"/>
    <w:rsid w:val="002948EE"/>
    <w:rsid w:val="002961C3"/>
    <w:rsid w:val="00296D22"/>
    <w:rsid w:val="002A0828"/>
    <w:rsid w:val="002A1585"/>
    <w:rsid w:val="002A1AA2"/>
    <w:rsid w:val="002A2904"/>
    <w:rsid w:val="002A29B8"/>
    <w:rsid w:val="002A2C65"/>
    <w:rsid w:val="002A33CF"/>
    <w:rsid w:val="002A3885"/>
    <w:rsid w:val="002A3F69"/>
    <w:rsid w:val="002A446C"/>
    <w:rsid w:val="002A742E"/>
    <w:rsid w:val="002A7C84"/>
    <w:rsid w:val="002A7D9F"/>
    <w:rsid w:val="002B0354"/>
    <w:rsid w:val="002B0597"/>
    <w:rsid w:val="002B0CCE"/>
    <w:rsid w:val="002B1699"/>
    <w:rsid w:val="002B1C1A"/>
    <w:rsid w:val="002B227A"/>
    <w:rsid w:val="002B269E"/>
    <w:rsid w:val="002B2E06"/>
    <w:rsid w:val="002B31C2"/>
    <w:rsid w:val="002B44E4"/>
    <w:rsid w:val="002B4751"/>
    <w:rsid w:val="002B603C"/>
    <w:rsid w:val="002B7302"/>
    <w:rsid w:val="002B79C4"/>
    <w:rsid w:val="002B7FC2"/>
    <w:rsid w:val="002C0F84"/>
    <w:rsid w:val="002C1B97"/>
    <w:rsid w:val="002C1E79"/>
    <w:rsid w:val="002C3066"/>
    <w:rsid w:val="002C4903"/>
    <w:rsid w:val="002C4FB1"/>
    <w:rsid w:val="002C5490"/>
    <w:rsid w:val="002C5960"/>
    <w:rsid w:val="002C6543"/>
    <w:rsid w:val="002C692E"/>
    <w:rsid w:val="002C752F"/>
    <w:rsid w:val="002C7787"/>
    <w:rsid w:val="002C786C"/>
    <w:rsid w:val="002D3232"/>
    <w:rsid w:val="002D3980"/>
    <w:rsid w:val="002D3F2A"/>
    <w:rsid w:val="002D42E3"/>
    <w:rsid w:val="002D49CF"/>
    <w:rsid w:val="002D5B56"/>
    <w:rsid w:val="002D6992"/>
    <w:rsid w:val="002E08C4"/>
    <w:rsid w:val="002E1277"/>
    <w:rsid w:val="002E1C42"/>
    <w:rsid w:val="002E222D"/>
    <w:rsid w:val="002E24DF"/>
    <w:rsid w:val="002E2549"/>
    <w:rsid w:val="002E2ED2"/>
    <w:rsid w:val="002E3929"/>
    <w:rsid w:val="002E4E33"/>
    <w:rsid w:val="002E769E"/>
    <w:rsid w:val="002E7E91"/>
    <w:rsid w:val="002F01E7"/>
    <w:rsid w:val="002F07F1"/>
    <w:rsid w:val="002F0A12"/>
    <w:rsid w:val="002F0D6A"/>
    <w:rsid w:val="002F12DD"/>
    <w:rsid w:val="002F1AF1"/>
    <w:rsid w:val="002F25C2"/>
    <w:rsid w:val="002F2686"/>
    <w:rsid w:val="002F3D69"/>
    <w:rsid w:val="002F3DBD"/>
    <w:rsid w:val="002F5348"/>
    <w:rsid w:val="002F6597"/>
    <w:rsid w:val="002F7A1D"/>
    <w:rsid w:val="002F7C9C"/>
    <w:rsid w:val="00301BDA"/>
    <w:rsid w:val="003027FF"/>
    <w:rsid w:val="00302B7E"/>
    <w:rsid w:val="003040BB"/>
    <w:rsid w:val="00304242"/>
    <w:rsid w:val="00305081"/>
    <w:rsid w:val="00305484"/>
    <w:rsid w:val="00306804"/>
    <w:rsid w:val="00307C2C"/>
    <w:rsid w:val="003108F7"/>
    <w:rsid w:val="0031341D"/>
    <w:rsid w:val="00313EF5"/>
    <w:rsid w:val="003151DA"/>
    <w:rsid w:val="0031622E"/>
    <w:rsid w:val="00317658"/>
    <w:rsid w:val="00317737"/>
    <w:rsid w:val="00317978"/>
    <w:rsid w:val="00317B65"/>
    <w:rsid w:val="003200B3"/>
    <w:rsid w:val="00320397"/>
    <w:rsid w:val="0032170F"/>
    <w:rsid w:val="00321E24"/>
    <w:rsid w:val="003220AE"/>
    <w:rsid w:val="003220FC"/>
    <w:rsid w:val="0032217E"/>
    <w:rsid w:val="00322C23"/>
    <w:rsid w:val="003243C7"/>
    <w:rsid w:val="00324AB3"/>
    <w:rsid w:val="00324DF3"/>
    <w:rsid w:val="003254F7"/>
    <w:rsid w:val="00326828"/>
    <w:rsid w:val="00326D78"/>
    <w:rsid w:val="003274EF"/>
    <w:rsid w:val="003276E6"/>
    <w:rsid w:val="003277A4"/>
    <w:rsid w:val="003305B5"/>
    <w:rsid w:val="003311A9"/>
    <w:rsid w:val="00331478"/>
    <w:rsid w:val="00331C17"/>
    <w:rsid w:val="00332790"/>
    <w:rsid w:val="00332F56"/>
    <w:rsid w:val="00333ACE"/>
    <w:rsid w:val="00333C06"/>
    <w:rsid w:val="0033412E"/>
    <w:rsid w:val="00334321"/>
    <w:rsid w:val="00334A86"/>
    <w:rsid w:val="00335CDA"/>
    <w:rsid w:val="003368E2"/>
    <w:rsid w:val="00340E00"/>
    <w:rsid w:val="00341051"/>
    <w:rsid w:val="0034153D"/>
    <w:rsid w:val="0034322E"/>
    <w:rsid w:val="003434EC"/>
    <w:rsid w:val="00343A8C"/>
    <w:rsid w:val="00343F87"/>
    <w:rsid w:val="00344000"/>
    <w:rsid w:val="00347910"/>
    <w:rsid w:val="00347D78"/>
    <w:rsid w:val="00351515"/>
    <w:rsid w:val="0035364E"/>
    <w:rsid w:val="003540A3"/>
    <w:rsid w:val="003540C4"/>
    <w:rsid w:val="003551E1"/>
    <w:rsid w:val="00355501"/>
    <w:rsid w:val="00356008"/>
    <w:rsid w:val="00356180"/>
    <w:rsid w:val="003564C1"/>
    <w:rsid w:val="0035658D"/>
    <w:rsid w:val="003579AF"/>
    <w:rsid w:val="00360469"/>
    <w:rsid w:val="00360FD9"/>
    <w:rsid w:val="00362D14"/>
    <w:rsid w:val="00362F92"/>
    <w:rsid w:val="003631FC"/>
    <w:rsid w:val="00364DFA"/>
    <w:rsid w:val="0036564B"/>
    <w:rsid w:val="003664AA"/>
    <w:rsid w:val="00366A8A"/>
    <w:rsid w:val="00366AFA"/>
    <w:rsid w:val="0037084C"/>
    <w:rsid w:val="00370D3A"/>
    <w:rsid w:val="00370F35"/>
    <w:rsid w:val="00372895"/>
    <w:rsid w:val="00372FF9"/>
    <w:rsid w:val="00375944"/>
    <w:rsid w:val="00375C97"/>
    <w:rsid w:val="00376C9B"/>
    <w:rsid w:val="00377617"/>
    <w:rsid w:val="0037763B"/>
    <w:rsid w:val="00380662"/>
    <w:rsid w:val="003833BE"/>
    <w:rsid w:val="00384ED3"/>
    <w:rsid w:val="00385EFB"/>
    <w:rsid w:val="00387F5E"/>
    <w:rsid w:val="00390967"/>
    <w:rsid w:val="003914A8"/>
    <w:rsid w:val="003921BE"/>
    <w:rsid w:val="00392B9C"/>
    <w:rsid w:val="00392C52"/>
    <w:rsid w:val="00393AEE"/>
    <w:rsid w:val="00393EDD"/>
    <w:rsid w:val="003941AF"/>
    <w:rsid w:val="003944A6"/>
    <w:rsid w:val="00395251"/>
    <w:rsid w:val="003955F3"/>
    <w:rsid w:val="0039566D"/>
    <w:rsid w:val="003957FC"/>
    <w:rsid w:val="00397F47"/>
    <w:rsid w:val="003A0745"/>
    <w:rsid w:val="003A260B"/>
    <w:rsid w:val="003A2D87"/>
    <w:rsid w:val="003A343F"/>
    <w:rsid w:val="003A34FE"/>
    <w:rsid w:val="003A38B9"/>
    <w:rsid w:val="003A3BB2"/>
    <w:rsid w:val="003A3FFC"/>
    <w:rsid w:val="003A4433"/>
    <w:rsid w:val="003A4B58"/>
    <w:rsid w:val="003A4B7E"/>
    <w:rsid w:val="003A5EFB"/>
    <w:rsid w:val="003A6760"/>
    <w:rsid w:val="003A77B3"/>
    <w:rsid w:val="003B3831"/>
    <w:rsid w:val="003B3DA1"/>
    <w:rsid w:val="003B522E"/>
    <w:rsid w:val="003B611B"/>
    <w:rsid w:val="003B6639"/>
    <w:rsid w:val="003B73C5"/>
    <w:rsid w:val="003B7964"/>
    <w:rsid w:val="003B7F84"/>
    <w:rsid w:val="003C00CF"/>
    <w:rsid w:val="003C0340"/>
    <w:rsid w:val="003C0674"/>
    <w:rsid w:val="003C1FFC"/>
    <w:rsid w:val="003C2539"/>
    <w:rsid w:val="003C303C"/>
    <w:rsid w:val="003C3D23"/>
    <w:rsid w:val="003C4939"/>
    <w:rsid w:val="003C4FC7"/>
    <w:rsid w:val="003C56E5"/>
    <w:rsid w:val="003C6765"/>
    <w:rsid w:val="003D22AE"/>
    <w:rsid w:val="003D393A"/>
    <w:rsid w:val="003D4916"/>
    <w:rsid w:val="003D4BF6"/>
    <w:rsid w:val="003D52E1"/>
    <w:rsid w:val="003D5FC3"/>
    <w:rsid w:val="003D6520"/>
    <w:rsid w:val="003D686B"/>
    <w:rsid w:val="003D6EAA"/>
    <w:rsid w:val="003D75AF"/>
    <w:rsid w:val="003E198F"/>
    <w:rsid w:val="003E1AB1"/>
    <w:rsid w:val="003E2184"/>
    <w:rsid w:val="003E29E4"/>
    <w:rsid w:val="003E4DF0"/>
    <w:rsid w:val="003E6A57"/>
    <w:rsid w:val="003E78B6"/>
    <w:rsid w:val="003F05AF"/>
    <w:rsid w:val="003F0F2F"/>
    <w:rsid w:val="003F2078"/>
    <w:rsid w:val="003F25EB"/>
    <w:rsid w:val="003F26CC"/>
    <w:rsid w:val="003F2A2F"/>
    <w:rsid w:val="003F2DDE"/>
    <w:rsid w:val="003F2DE3"/>
    <w:rsid w:val="003F316D"/>
    <w:rsid w:val="003F41AC"/>
    <w:rsid w:val="003F5A90"/>
    <w:rsid w:val="003F61D3"/>
    <w:rsid w:val="003F6D26"/>
    <w:rsid w:val="003F73A6"/>
    <w:rsid w:val="003F7C61"/>
    <w:rsid w:val="004015AB"/>
    <w:rsid w:val="00401859"/>
    <w:rsid w:val="00402854"/>
    <w:rsid w:val="004028AF"/>
    <w:rsid w:val="00403792"/>
    <w:rsid w:val="00403ED0"/>
    <w:rsid w:val="0040402B"/>
    <w:rsid w:val="004041CC"/>
    <w:rsid w:val="00404649"/>
    <w:rsid w:val="00404C13"/>
    <w:rsid w:val="00405C77"/>
    <w:rsid w:val="004063DB"/>
    <w:rsid w:val="0040703C"/>
    <w:rsid w:val="00407075"/>
    <w:rsid w:val="0041138A"/>
    <w:rsid w:val="0041189A"/>
    <w:rsid w:val="00412E9D"/>
    <w:rsid w:val="00413F28"/>
    <w:rsid w:val="0041452B"/>
    <w:rsid w:val="00414F65"/>
    <w:rsid w:val="004172A3"/>
    <w:rsid w:val="004176FD"/>
    <w:rsid w:val="00420C34"/>
    <w:rsid w:val="00420C63"/>
    <w:rsid w:val="00420D00"/>
    <w:rsid w:val="00424D7B"/>
    <w:rsid w:val="00424F8E"/>
    <w:rsid w:val="0042563F"/>
    <w:rsid w:val="00425955"/>
    <w:rsid w:val="00425ADE"/>
    <w:rsid w:val="004262EF"/>
    <w:rsid w:val="00430699"/>
    <w:rsid w:val="00431F49"/>
    <w:rsid w:val="004339BC"/>
    <w:rsid w:val="00434FD1"/>
    <w:rsid w:val="0043519D"/>
    <w:rsid w:val="00435392"/>
    <w:rsid w:val="00435818"/>
    <w:rsid w:val="00435E38"/>
    <w:rsid w:val="00437934"/>
    <w:rsid w:val="00437956"/>
    <w:rsid w:val="00437BD3"/>
    <w:rsid w:val="00437D3A"/>
    <w:rsid w:val="00440491"/>
    <w:rsid w:val="004405FF"/>
    <w:rsid w:val="004409B6"/>
    <w:rsid w:val="004423DE"/>
    <w:rsid w:val="004434C2"/>
    <w:rsid w:val="004448AC"/>
    <w:rsid w:val="00446C83"/>
    <w:rsid w:val="00447486"/>
    <w:rsid w:val="00450214"/>
    <w:rsid w:val="004502AC"/>
    <w:rsid w:val="0045061E"/>
    <w:rsid w:val="004507A7"/>
    <w:rsid w:val="00451E07"/>
    <w:rsid w:val="0045397B"/>
    <w:rsid w:val="0045687B"/>
    <w:rsid w:val="00456A7D"/>
    <w:rsid w:val="004602FA"/>
    <w:rsid w:val="0046185D"/>
    <w:rsid w:val="00462259"/>
    <w:rsid w:val="00465759"/>
    <w:rsid w:val="004674BD"/>
    <w:rsid w:val="00467BDA"/>
    <w:rsid w:val="00467EAD"/>
    <w:rsid w:val="004705A9"/>
    <w:rsid w:val="00471BAF"/>
    <w:rsid w:val="004725DD"/>
    <w:rsid w:val="00472E97"/>
    <w:rsid w:val="004742A5"/>
    <w:rsid w:val="004742E6"/>
    <w:rsid w:val="00477C7A"/>
    <w:rsid w:val="00480898"/>
    <w:rsid w:val="004808DA"/>
    <w:rsid w:val="00482A42"/>
    <w:rsid w:val="004842CF"/>
    <w:rsid w:val="00484FA4"/>
    <w:rsid w:val="00485165"/>
    <w:rsid w:val="00485C87"/>
    <w:rsid w:val="00485D38"/>
    <w:rsid w:val="00485FC1"/>
    <w:rsid w:val="00486BE1"/>
    <w:rsid w:val="00487683"/>
    <w:rsid w:val="00487C71"/>
    <w:rsid w:val="0049062D"/>
    <w:rsid w:val="00491969"/>
    <w:rsid w:val="00492C2F"/>
    <w:rsid w:val="00492CB1"/>
    <w:rsid w:val="00492D38"/>
    <w:rsid w:val="00493530"/>
    <w:rsid w:val="004936EF"/>
    <w:rsid w:val="0049370E"/>
    <w:rsid w:val="00493777"/>
    <w:rsid w:val="00494055"/>
    <w:rsid w:val="004941C3"/>
    <w:rsid w:val="0049437C"/>
    <w:rsid w:val="00494A6D"/>
    <w:rsid w:val="00494B40"/>
    <w:rsid w:val="00495814"/>
    <w:rsid w:val="00497389"/>
    <w:rsid w:val="004977AB"/>
    <w:rsid w:val="004A0083"/>
    <w:rsid w:val="004A0504"/>
    <w:rsid w:val="004A1C7A"/>
    <w:rsid w:val="004A207E"/>
    <w:rsid w:val="004A2119"/>
    <w:rsid w:val="004A5AAC"/>
    <w:rsid w:val="004A6326"/>
    <w:rsid w:val="004A6EE7"/>
    <w:rsid w:val="004B0C58"/>
    <w:rsid w:val="004B0E2E"/>
    <w:rsid w:val="004B1B42"/>
    <w:rsid w:val="004B2054"/>
    <w:rsid w:val="004B280D"/>
    <w:rsid w:val="004B2E8B"/>
    <w:rsid w:val="004B3579"/>
    <w:rsid w:val="004B4603"/>
    <w:rsid w:val="004B4D79"/>
    <w:rsid w:val="004B626E"/>
    <w:rsid w:val="004B69AA"/>
    <w:rsid w:val="004C1D31"/>
    <w:rsid w:val="004C1D96"/>
    <w:rsid w:val="004C23C3"/>
    <w:rsid w:val="004C2665"/>
    <w:rsid w:val="004C35B6"/>
    <w:rsid w:val="004C36CD"/>
    <w:rsid w:val="004C5B88"/>
    <w:rsid w:val="004C60CC"/>
    <w:rsid w:val="004C7AB7"/>
    <w:rsid w:val="004C7BD1"/>
    <w:rsid w:val="004D0708"/>
    <w:rsid w:val="004D08DD"/>
    <w:rsid w:val="004D0CED"/>
    <w:rsid w:val="004D2815"/>
    <w:rsid w:val="004D2C0C"/>
    <w:rsid w:val="004D3B2F"/>
    <w:rsid w:val="004D3B5C"/>
    <w:rsid w:val="004D3E54"/>
    <w:rsid w:val="004D457A"/>
    <w:rsid w:val="004D516D"/>
    <w:rsid w:val="004D6DCE"/>
    <w:rsid w:val="004D76B3"/>
    <w:rsid w:val="004D78F2"/>
    <w:rsid w:val="004D7D18"/>
    <w:rsid w:val="004E15A7"/>
    <w:rsid w:val="004E16AF"/>
    <w:rsid w:val="004E1ED1"/>
    <w:rsid w:val="004E203E"/>
    <w:rsid w:val="004E2821"/>
    <w:rsid w:val="004E4BA9"/>
    <w:rsid w:val="004E6933"/>
    <w:rsid w:val="004F2BC5"/>
    <w:rsid w:val="004F2CF5"/>
    <w:rsid w:val="004F3C25"/>
    <w:rsid w:val="004F3E04"/>
    <w:rsid w:val="004F3F09"/>
    <w:rsid w:val="004F4366"/>
    <w:rsid w:val="004F4CBC"/>
    <w:rsid w:val="004F6554"/>
    <w:rsid w:val="004F6A03"/>
    <w:rsid w:val="004F7BCE"/>
    <w:rsid w:val="00500F9B"/>
    <w:rsid w:val="005022E0"/>
    <w:rsid w:val="005036E0"/>
    <w:rsid w:val="00503AA3"/>
    <w:rsid w:val="005041A4"/>
    <w:rsid w:val="00504F6B"/>
    <w:rsid w:val="00506194"/>
    <w:rsid w:val="00506509"/>
    <w:rsid w:val="00506FB0"/>
    <w:rsid w:val="00512E3E"/>
    <w:rsid w:val="0051344C"/>
    <w:rsid w:val="0051446C"/>
    <w:rsid w:val="00514FF7"/>
    <w:rsid w:val="00515A9F"/>
    <w:rsid w:val="00516960"/>
    <w:rsid w:val="0051699C"/>
    <w:rsid w:val="0051773B"/>
    <w:rsid w:val="005202CC"/>
    <w:rsid w:val="0052053C"/>
    <w:rsid w:val="0052062D"/>
    <w:rsid w:val="00521173"/>
    <w:rsid w:val="0052184C"/>
    <w:rsid w:val="00523A0A"/>
    <w:rsid w:val="00524C59"/>
    <w:rsid w:val="00524E0D"/>
    <w:rsid w:val="00525000"/>
    <w:rsid w:val="00525975"/>
    <w:rsid w:val="00526089"/>
    <w:rsid w:val="005272D7"/>
    <w:rsid w:val="00527662"/>
    <w:rsid w:val="00527997"/>
    <w:rsid w:val="0053219F"/>
    <w:rsid w:val="00532F17"/>
    <w:rsid w:val="00533314"/>
    <w:rsid w:val="0053360B"/>
    <w:rsid w:val="005360DF"/>
    <w:rsid w:val="00536453"/>
    <w:rsid w:val="00536B5D"/>
    <w:rsid w:val="005372C2"/>
    <w:rsid w:val="005401C2"/>
    <w:rsid w:val="00540657"/>
    <w:rsid w:val="00540DD2"/>
    <w:rsid w:val="00541610"/>
    <w:rsid w:val="0054415F"/>
    <w:rsid w:val="005447A6"/>
    <w:rsid w:val="00544931"/>
    <w:rsid w:val="00545CF1"/>
    <w:rsid w:val="005478C5"/>
    <w:rsid w:val="00547C9E"/>
    <w:rsid w:val="005506AB"/>
    <w:rsid w:val="005542F0"/>
    <w:rsid w:val="00554B0E"/>
    <w:rsid w:val="0055591A"/>
    <w:rsid w:val="00557CAD"/>
    <w:rsid w:val="00557D70"/>
    <w:rsid w:val="00560F96"/>
    <w:rsid w:val="0056141F"/>
    <w:rsid w:val="005624BA"/>
    <w:rsid w:val="005624DD"/>
    <w:rsid w:val="00562839"/>
    <w:rsid w:val="00562C49"/>
    <w:rsid w:val="00563402"/>
    <w:rsid w:val="00563BC2"/>
    <w:rsid w:val="00564589"/>
    <w:rsid w:val="0056462A"/>
    <w:rsid w:val="00564935"/>
    <w:rsid w:val="00564D22"/>
    <w:rsid w:val="00564E4C"/>
    <w:rsid w:val="00565A8B"/>
    <w:rsid w:val="00565C36"/>
    <w:rsid w:val="00566E98"/>
    <w:rsid w:val="00570A19"/>
    <w:rsid w:val="00570CC3"/>
    <w:rsid w:val="00571029"/>
    <w:rsid w:val="0057339F"/>
    <w:rsid w:val="00574C03"/>
    <w:rsid w:val="00574C2E"/>
    <w:rsid w:val="00574C77"/>
    <w:rsid w:val="00575B91"/>
    <w:rsid w:val="00576615"/>
    <w:rsid w:val="00576651"/>
    <w:rsid w:val="0057772B"/>
    <w:rsid w:val="00577785"/>
    <w:rsid w:val="00577F37"/>
    <w:rsid w:val="005802D5"/>
    <w:rsid w:val="005804CE"/>
    <w:rsid w:val="0058206E"/>
    <w:rsid w:val="00582627"/>
    <w:rsid w:val="00583D17"/>
    <w:rsid w:val="00583E15"/>
    <w:rsid w:val="00584121"/>
    <w:rsid w:val="00584835"/>
    <w:rsid w:val="00585DC2"/>
    <w:rsid w:val="005861AA"/>
    <w:rsid w:val="0058786E"/>
    <w:rsid w:val="00590B17"/>
    <w:rsid w:val="00591311"/>
    <w:rsid w:val="00591B91"/>
    <w:rsid w:val="00594842"/>
    <w:rsid w:val="00595A77"/>
    <w:rsid w:val="0059717C"/>
    <w:rsid w:val="005A1284"/>
    <w:rsid w:val="005A1399"/>
    <w:rsid w:val="005A13B9"/>
    <w:rsid w:val="005A1704"/>
    <w:rsid w:val="005A18B3"/>
    <w:rsid w:val="005A2D14"/>
    <w:rsid w:val="005A372F"/>
    <w:rsid w:val="005A4F76"/>
    <w:rsid w:val="005A604B"/>
    <w:rsid w:val="005B2118"/>
    <w:rsid w:val="005B27FD"/>
    <w:rsid w:val="005B34E7"/>
    <w:rsid w:val="005B3E6A"/>
    <w:rsid w:val="005B579C"/>
    <w:rsid w:val="005B5B5E"/>
    <w:rsid w:val="005B5F27"/>
    <w:rsid w:val="005B60C9"/>
    <w:rsid w:val="005B6A42"/>
    <w:rsid w:val="005B6D1B"/>
    <w:rsid w:val="005B77AC"/>
    <w:rsid w:val="005C17D3"/>
    <w:rsid w:val="005C2526"/>
    <w:rsid w:val="005C2530"/>
    <w:rsid w:val="005C2AA0"/>
    <w:rsid w:val="005C2D7F"/>
    <w:rsid w:val="005C4902"/>
    <w:rsid w:val="005C4BFD"/>
    <w:rsid w:val="005C507E"/>
    <w:rsid w:val="005C51D3"/>
    <w:rsid w:val="005C6DB2"/>
    <w:rsid w:val="005C7B14"/>
    <w:rsid w:val="005C7DCC"/>
    <w:rsid w:val="005D0B9C"/>
    <w:rsid w:val="005D372C"/>
    <w:rsid w:val="005D388A"/>
    <w:rsid w:val="005D5D31"/>
    <w:rsid w:val="005D6AA1"/>
    <w:rsid w:val="005D77EF"/>
    <w:rsid w:val="005E0614"/>
    <w:rsid w:val="005E0DDA"/>
    <w:rsid w:val="005E0F80"/>
    <w:rsid w:val="005E130C"/>
    <w:rsid w:val="005E2617"/>
    <w:rsid w:val="005E2DCB"/>
    <w:rsid w:val="005E33EC"/>
    <w:rsid w:val="005E39E0"/>
    <w:rsid w:val="005E3E3C"/>
    <w:rsid w:val="005E3EDF"/>
    <w:rsid w:val="005E521F"/>
    <w:rsid w:val="005E6CA0"/>
    <w:rsid w:val="005E6D58"/>
    <w:rsid w:val="005E6EEE"/>
    <w:rsid w:val="005F0134"/>
    <w:rsid w:val="005F2F0A"/>
    <w:rsid w:val="005F2FE6"/>
    <w:rsid w:val="005F3297"/>
    <w:rsid w:val="005F56A2"/>
    <w:rsid w:val="005F7F11"/>
    <w:rsid w:val="00600340"/>
    <w:rsid w:val="006009BA"/>
    <w:rsid w:val="00600E1B"/>
    <w:rsid w:val="006017C4"/>
    <w:rsid w:val="00601A19"/>
    <w:rsid w:val="00601C1B"/>
    <w:rsid w:val="00602988"/>
    <w:rsid w:val="00603A83"/>
    <w:rsid w:val="00603F00"/>
    <w:rsid w:val="00604718"/>
    <w:rsid w:val="00604AF4"/>
    <w:rsid w:val="00604BB8"/>
    <w:rsid w:val="00606E8B"/>
    <w:rsid w:val="00607D24"/>
    <w:rsid w:val="00607E3E"/>
    <w:rsid w:val="006100A4"/>
    <w:rsid w:val="006100B1"/>
    <w:rsid w:val="00612D7D"/>
    <w:rsid w:val="006132A0"/>
    <w:rsid w:val="0061387B"/>
    <w:rsid w:val="00614874"/>
    <w:rsid w:val="00614C9B"/>
    <w:rsid w:val="00616B73"/>
    <w:rsid w:val="00617115"/>
    <w:rsid w:val="00617E78"/>
    <w:rsid w:val="00617F89"/>
    <w:rsid w:val="0062078F"/>
    <w:rsid w:val="00621D51"/>
    <w:rsid w:val="00623105"/>
    <w:rsid w:val="00623311"/>
    <w:rsid w:val="00624B8E"/>
    <w:rsid w:val="00624D8F"/>
    <w:rsid w:val="00625169"/>
    <w:rsid w:val="00625B89"/>
    <w:rsid w:val="00626035"/>
    <w:rsid w:val="00626266"/>
    <w:rsid w:val="006263DB"/>
    <w:rsid w:val="00626FB9"/>
    <w:rsid w:val="00627464"/>
    <w:rsid w:val="00627FDB"/>
    <w:rsid w:val="0063030D"/>
    <w:rsid w:val="006307EC"/>
    <w:rsid w:val="00630B1C"/>
    <w:rsid w:val="00631A28"/>
    <w:rsid w:val="00631DF5"/>
    <w:rsid w:val="00631F57"/>
    <w:rsid w:val="00632202"/>
    <w:rsid w:val="006354A2"/>
    <w:rsid w:val="00635A87"/>
    <w:rsid w:val="00636680"/>
    <w:rsid w:val="0063746B"/>
    <w:rsid w:val="006374FF"/>
    <w:rsid w:val="00640C3A"/>
    <w:rsid w:val="0064314A"/>
    <w:rsid w:val="00643FD6"/>
    <w:rsid w:val="00644EC5"/>
    <w:rsid w:val="00646413"/>
    <w:rsid w:val="00646D32"/>
    <w:rsid w:val="00650BB5"/>
    <w:rsid w:val="00652167"/>
    <w:rsid w:val="00654533"/>
    <w:rsid w:val="00654BBA"/>
    <w:rsid w:val="006550FE"/>
    <w:rsid w:val="006558DD"/>
    <w:rsid w:val="006560DC"/>
    <w:rsid w:val="00656EB5"/>
    <w:rsid w:val="00657879"/>
    <w:rsid w:val="0066070F"/>
    <w:rsid w:val="00662A8A"/>
    <w:rsid w:val="0066448B"/>
    <w:rsid w:val="006655D4"/>
    <w:rsid w:val="00665AC3"/>
    <w:rsid w:val="0066600D"/>
    <w:rsid w:val="006666E1"/>
    <w:rsid w:val="0066703C"/>
    <w:rsid w:val="0066783D"/>
    <w:rsid w:val="0066788E"/>
    <w:rsid w:val="0066796A"/>
    <w:rsid w:val="00667AB4"/>
    <w:rsid w:val="006701F0"/>
    <w:rsid w:val="00670401"/>
    <w:rsid w:val="00672412"/>
    <w:rsid w:val="00673A4C"/>
    <w:rsid w:val="00675E0A"/>
    <w:rsid w:val="0067601B"/>
    <w:rsid w:val="00676442"/>
    <w:rsid w:val="00680F31"/>
    <w:rsid w:val="00681ED4"/>
    <w:rsid w:val="0068576B"/>
    <w:rsid w:val="006862C2"/>
    <w:rsid w:val="00686F1C"/>
    <w:rsid w:val="00687F33"/>
    <w:rsid w:val="006902C0"/>
    <w:rsid w:val="0069039D"/>
    <w:rsid w:val="006914F7"/>
    <w:rsid w:val="00693696"/>
    <w:rsid w:val="00693835"/>
    <w:rsid w:val="00695C80"/>
    <w:rsid w:val="00695C94"/>
    <w:rsid w:val="0069766D"/>
    <w:rsid w:val="006A1079"/>
    <w:rsid w:val="006A112E"/>
    <w:rsid w:val="006A17A8"/>
    <w:rsid w:val="006A1E9D"/>
    <w:rsid w:val="006A374B"/>
    <w:rsid w:val="006A46E1"/>
    <w:rsid w:val="006A49BF"/>
    <w:rsid w:val="006A4AE1"/>
    <w:rsid w:val="006A5BBB"/>
    <w:rsid w:val="006A7901"/>
    <w:rsid w:val="006A7D1C"/>
    <w:rsid w:val="006B15CE"/>
    <w:rsid w:val="006B1BE1"/>
    <w:rsid w:val="006B2059"/>
    <w:rsid w:val="006B2540"/>
    <w:rsid w:val="006B4207"/>
    <w:rsid w:val="006B45A0"/>
    <w:rsid w:val="006B5681"/>
    <w:rsid w:val="006B6ABC"/>
    <w:rsid w:val="006B7168"/>
    <w:rsid w:val="006B73F4"/>
    <w:rsid w:val="006B7772"/>
    <w:rsid w:val="006C124E"/>
    <w:rsid w:val="006C34D9"/>
    <w:rsid w:val="006C3E4B"/>
    <w:rsid w:val="006C3F89"/>
    <w:rsid w:val="006C3FC8"/>
    <w:rsid w:val="006C5796"/>
    <w:rsid w:val="006C75FB"/>
    <w:rsid w:val="006D0019"/>
    <w:rsid w:val="006D04ED"/>
    <w:rsid w:val="006D087E"/>
    <w:rsid w:val="006D2A8C"/>
    <w:rsid w:val="006D2E5F"/>
    <w:rsid w:val="006D334F"/>
    <w:rsid w:val="006D340B"/>
    <w:rsid w:val="006D392A"/>
    <w:rsid w:val="006D3FBB"/>
    <w:rsid w:val="006D4BE1"/>
    <w:rsid w:val="006D4C7B"/>
    <w:rsid w:val="006D5082"/>
    <w:rsid w:val="006D5547"/>
    <w:rsid w:val="006D773E"/>
    <w:rsid w:val="006E0F64"/>
    <w:rsid w:val="006E277A"/>
    <w:rsid w:val="006E2CD9"/>
    <w:rsid w:val="006E37B5"/>
    <w:rsid w:val="006E3A5E"/>
    <w:rsid w:val="006E62EA"/>
    <w:rsid w:val="006E7B17"/>
    <w:rsid w:val="006F1B26"/>
    <w:rsid w:val="006F2728"/>
    <w:rsid w:val="006F2881"/>
    <w:rsid w:val="006F2B16"/>
    <w:rsid w:val="006F2CDF"/>
    <w:rsid w:val="006F31B7"/>
    <w:rsid w:val="006F32BE"/>
    <w:rsid w:val="006F3C7E"/>
    <w:rsid w:val="006F7FAC"/>
    <w:rsid w:val="0070226A"/>
    <w:rsid w:val="00703042"/>
    <w:rsid w:val="007036E9"/>
    <w:rsid w:val="007048B0"/>
    <w:rsid w:val="00705749"/>
    <w:rsid w:val="007057F8"/>
    <w:rsid w:val="0070625F"/>
    <w:rsid w:val="00706DA5"/>
    <w:rsid w:val="00707B6A"/>
    <w:rsid w:val="0071088F"/>
    <w:rsid w:val="00710BCF"/>
    <w:rsid w:val="00710ECC"/>
    <w:rsid w:val="007116BB"/>
    <w:rsid w:val="007120A5"/>
    <w:rsid w:val="007121B6"/>
    <w:rsid w:val="007136DB"/>
    <w:rsid w:val="00714374"/>
    <w:rsid w:val="0071447F"/>
    <w:rsid w:val="00716F2C"/>
    <w:rsid w:val="007205AA"/>
    <w:rsid w:val="00720982"/>
    <w:rsid w:val="00720EB7"/>
    <w:rsid w:val="007210D7"/>
    <w:rsid w:val="00721A13"/>
    <w:rsid w:val="007248C5"/>
    <w:rsid w:val="00724DF1"/>
    <w:rsid w:val="00725FB7"/>
    <w:rsid w:val="0072604F"/>
    <w:rsid w:val="00727406"/>
    <w:rsid w:val="007276C7"/>
    <w:rsid w:val="00730D55"/>
    <w:rsid w:val="007316CC"/>
    <w:rsid w:val="00732B4B"/>
    <w:rsid w:val="00732B98"/>
    <w:rsid w:val="007333B4"/>
    <w:rsid w:val="00735A33"/>
    <w:rsid w:val="007362F3"/>
    <w:rsid w:val="00740969"/>
    <w:rsid w:val="00741B6E"/>
    <w:rsid w:val="00741C96"/>
    <w:rsid w:val="00742369"/>
    <w:rsid w:val="007426B8"/>
    <w:rsid w:val="0074362E"/>
    <w:rsid w:val="007445B1"/>
    <w:rsid w:val="00745F98"/>
    <w:rsid w:val="00746909"/>
    <w:rsid w:val="00746A5F"/>
    <w:rsid w:val="007474CD"/>
    <w:rsid w:val="0074755D"/>
    <w:rsid w:val="00747825"/>
    <w:rsid w:val="007502FA"/>
    <w:rsid w:val="00751B7E"/>
    <w:rsid w:val="0075211D"/>
    <w:rsid w:val="007531DF"/>
    <w:rsid w:val="007534E1"/>
    <w:rsid w:val="00754530"/>
    <w:rsid w:val="0075516E"/>
    <w:rsid w:val="00755CD9"/>
    <w:rsid w:val="007603B4"/>
    <w:rsid w:val="00761533"/>
    <w:rsid w:val="00761AD8"/>
    <w:rsid w:val="007622C1"/>
    <w:rsid w:val="007626B4"/>
    <w:rsid w:val="00762AD0"/>
    <w:rsid w:val="00762F85"/>
    <w:rsid w:val="007631C1"/>
    <w:rsid w:val="00763539"/>
    <w:rsid w:val="00763771"/>
    <w:rsid w:val="00764678"/>
    <w:rsid w:val="007649A9"/>
    <w:rsid w:val="0076521C"/>
    <w:rsid w:val="0076521E"/>
    <w:rsid w:val="00765CCD"/>
    <w:rsid w:val="00765EDD"/>
    <w:rsid w:val="00766377"/>
    <w:rsid w:val="007675E5"/>
    <w:rsid w:val="00767632"/>
    <w:rsid w:val="00767B09"/>
    <w:rsid w:val="00767E81"/>
    <w:rsid w:val="007711BD"/>
    <w:rsid w:val="007711E5"/>
    <w:rsid w:val="0077131D"/>
    <w:rsid w:val="007722A6"/>
    <w:rsid w:val="007744B8"/>
    <w:rsid w:val="00775645"/>
    <w:rsid w:val="00776360"/>
    <w:rsid w:val="007766E3"/>
    <w:rsid w:val="00776CA7"/>
    <w:rsid w:val="00777000"/>
    <w:rsid w:val="007770FE"/>
    <w:rsid w:val="007774F3"/>
    <w:rsid w:val="00777B5C"/>
    <w:rsid w:val="00777E8B"/>
    <w:rsid w:val="00780772"/>
    <w:rsid w:val="00780972"/>
    <w:rsid w:val="0078161E"/>
    <w:rsid w:val="00781640"/>
    <w:rsid w:val="00781697"/>
    <w:rsid w:val="00781AB7"/>
    <w:rsid w:val="00781C0C"/>
    <w:rsid w:val="00782FAC"/>
    <w:rsid w:val="007843D1"/>
    <w:rsid w:val="00784B29"/>
    <w:rsid w:val="00785C20"/>
    <w:rsid w:val="00786578"/>
    <w:rsid w:val="0078772B"/>
    <w:rsid w:val="00787CE3"/>
    <w:rsid w:val="0079050A"/>
    <w:rsid w:val="007907A7"/>
    <w:rsid w:val="007909F9"/>
    <w:rsid w:val="00790CB3"/>
    <w:rsid w:val="007928C8"/>
    <w:rsid w:val="007941AD"/>
    <w:rsid w:val="00794423"/>
    <w:rsid w:val="007944C0"/>
    <w:rsid w:val="0079476E"/>
    <w:rsid w:val="00794C0A"/>
    <w:rsid w:val="00794C26"/>
    <w:rsid w:val="00795411"/>
    <w:rsid w:val="00796682"/>
    <w:rsid w:val="007A0B2B"/>
    <w:rsid w:val="007A21C0"/>
    <w:rsid w:val="007A2F49"/>
    <w:rsid w:val="007A3226"/>
    <w:rsid w:val="007A3B8E"/>
    <w:rsid w:val="007A3C67"/>
    <w:rsid w:val="007A46EA"/>
    <w:rsid w:val="007A4A47"/>
    <w:rsid w:val="007A4D4E"/>
    <w:rsid w:val="007A5513"/>
    <w:rsid w:val="007A57F4"/>
    <w:rsid w:val="007A588C"/>
    <w:rsid w:val="007A67E9"/>
    <w:rsid w:val="007A75BE"/>
    <w:rsid w:val="007B14EB"/>
    <w:rsid w:val="007B161A"/>
    <w:rsid w:val="007B16E1"/>
    <w:rsid w:val="007B17F7"/>
    <w:rsid w:val="007B206B"/>
    <w:rsid w:val="007B34F9"/>
    <w:rsid w:val="007B3CDB"/>
    <w:rsid w:val="007B4128"/>
    <w:rsid w:val="007B447C"/>
    <w:rsid w:val="007B4759"/>
    <w:rsid w:val="007B5331"/>
    <w:rsid w:val="007B5905"/>
    <w:rsid w:val="007B72B9"/>
    <w:rsid w:val="007B7C7E"/>
    <w:rsid w:val="007C0293"/>
    <w:rsid w:val="007C0836"/>
    <w:rsid w:val="007C2175"/>
    <w:rsid w:val="007C2E9F"/>
    <w:rsid w:val="007C2FA1"/>
    <w:rsid w:val="007C3F92"/>
    <w:rsid w:val="007C67F6"/>
    <w:rsid w:val="007D027F"/>
    <w:rsid w:val="007D04D9"/>
    <w:rsid w:val="007D0553"/>
    <w:rsid w:val="007D0C55"/>
    <w:rsid w:val="007D1A2F"/>
    <w:rsid w:val="007D2E36"/>
    <w:rsid w:val="007D42BB"/>
    <w:rsid w:val="007D42E0"/>
    <w:rsid w:val="007D586A"/>
    <w:rsid w:val="007D5D79"/>
    <w:rsid w:val="007D61B2"/>
    <w:rsid w:val="007D7343"/>
    <w:rsid w:val="007D76E2"/>
    <w:rsid w:val="007D7C09"/>
    <w:rsid w:val="007D7F87"/>
    <w:rsid w:val="007E0148"/>
    <w:rsid w:val="007E08D0"/>
    <w:rsid w:val="007E2BF1"/>
    <w:rsid w:val="007E2F4D"/>
    <w:rsid w:val="007E30A6"/>
    <w:rsid w:val="007E600A"/>
    <w:rsid w:val="007F00BB"/>
    <w:rsid w:val="007F0D23"/>
    <w:rsid w:val="007F16A9"/>
    <w:rsid w:val="007F16E1"/>
    <w:rsid w:val="007F1B33"/>
    <w:rsid w:val="007F4047"/>
    <w:rsid w:val="007F4181"/>
    <w:rsid w:val="007F44F0"/>
    <w:rsid w:val="007F46A7"/>
    <w:rsid w:val="007F5551"/>
    <w:rsid w:val="007F55D7"/>
    <w:rsid w:val="007F5EA9"/>
    <w:rsid w:val="007F6CA4"/>
    <w:rsid w:val="007F77C1"/>
    <w:rsid w:val="008002BC"/>
    <w:rsid w:val="00800A94"/>
    <w:rsid w:val="008019FB"/>
    <w:rsid w:val="00802C95"/>
    <w:rsid w:val="0080344D"/>
    <w:rsid w:val="0080441F"/>
    <w:rsid w:val="008045F8"/>
    <w:rsid w:val="00805436"/>
    <w:rsid w:val="0080639F"/>
    <w:rsid w:val="00806E96"/>
    <w:rsid w:val="0080755F"/>
    <w:rsid w:val="00807716"/>
    <w:rsid w:val="0080784B"/>
    <w:rsid w:val="008118C8"/>
    <w:rsid w:val="00812099"/>
    <w:rsid w:val="008124F8"/>
    <w:rsid w:val="008128DE"/>
    <w:rsid w:val="00813931"/>
    <w:rsid w:val="0081414D"/>
    <w:rsid w:val="00815F0F"/>
    <w:rsid w:val="00817144"/>
    <w:rsid w:val="008178BF"/>
    <w:rsid w:val="00817F6C"/>
    <w:rsid w:val="00821B0F"/>
    <w:rsid w:val="008244C9"/>
    <w:rsid w:val="0082485D"/>
    <w:rsid w:val="00824C6D"/>
    <w:rsid w:val="00824FC0"/>
    <w:rsid w:val="008251DC"/>
    <w:rsid w:val="00826182"/>
    <w:rsid w:val="00831BEF"/>
    <w:rsid w:val="008324A3"/>
    <w:rsid w:val="0083254A"/>
    <w:rsid w:val="00832918"/>
    <w:rsid w:val="00833FA5"/>
    <w:rsid w:val="008343E5"/>
    <w:rsid w:val="00834C4D"/>
    <w:rsid w:val="0083516E"/>
    <w:rsid w:val="00837188"/>
    <w:rsid w:val="008371E1"/>
    <w:rsid w:val="008424CD"/>
    <w:rsid w:val="00843876"/>
    <w:rsid w:val="00844955"/>
    <w:rsid w:val="008457D0"/>
    <w:rsid w:val="00845EC8"/>
    <w:rsid w:val="00846A0B"/>
    <w:rsid w:val="00846C46"/>
    <w:rsid w:val="00846E00"/>
    <w:rsid w:val="00847F17"/>
    <w:rsid w:val="00850A86"/>
    <w:rsid w:val="00851B31"/>
    <w:rsid w:val="00851DAB"/>
    <w:rsid w:val="0085378A"/>
    <w:rsid w:val="0085470B"/>
    <w:rsid w:val="00854A6B"/>
    <w:rsid w:val="00854E6C"/>
    <w:rsid w:val="008567BC"/>
    <w:rsid w:val="008574DB"/>
    <w:rsid w:val="00857B4F"/>
    <w:rsid w:val="00861A61"/>
    <w:rsid w:val="008622B6"/>
    <w:rsid w:val="0086293F"/>
    <w:rsid w:val="008631C6"/>
    <w:rsid w:val="00863437"/>
    <w:rsid w:val="00863BAC"/>
    <w:rsid w:val="008648BD"/>
    <w:rsid w:val="0086505C"/>
    <w:rsid w:val="00865863"/>
    <w:rsid w:val="00865D5F"/>
    <w:rsid w:val="0086694F"/>
    <w:rsid w:val="00866CC0"/>
    <w:rsid w:val="008670A7"/>
    <w:rsid w:val="008670D5"/>
    <w:rsid w:val="0086753F"/>
    <w:rsid w:val="00867881"/>
    <w:rsid w:val="00872080"/>
    <w:rsid w:val="00875C29"/>
    <w:rsid w:val="00877887"/>
    <w:rsid w:val="00877A63"/>
    <w:rsid w:val="008814B7"/>
    <w:rsid w:val="00881524"/>
    <w:rsid w:val="00883294"/>
    <w:rsid w:val="00883995"/>
    <w:rsid w:val="00884078"/>
    <w:rsid w:val="00886090"/>
    <w:rsid w:val="008870A2"/>
    <w:rsid w:val="00887DAF"/>
    <w:rsid w:val="00887FD3"/>
    <w:rsid w:val="00890AF5"/>
    <w:rsid w:val="008916C9"/>
    <w:rsid w:val="00895551"/>
    <w:rsid w:val="008957BF"/>
    <w:rsid w:val="0089580E"/>
    <w:rsid w:val="008A1900"/>
    <w:rsid w:val="008A5046"/>
    <w:rsid w:val="008A5494"/>
    <w:rsid w:val="008A58EF"/>
    <w:rsid w:val="008A60EE"/>
    <w:rsid w:val="008A685D"/>
    <w:rsid w:val="008A69FD"/>
    <w:rsid w:val="008A7865"/>
    <w:rsid w:val="008B1142"/>
    <w:rsid w:val="008B172E"/>
    <w:rsid w:val="008B1BB9"/>
    <w:rsid w:val="008B315E"/>
    <w:rsid w:val="008B3638"/>
    <w:rsid w:val="008B4414"/>
    <w:rsid w:val="008B7333"/>
    <w:rsid w:val="008C0278"/>
    <w:rsid w:val="008C0400"/>
    <w:rsid w:val="008C0780"/>
    <w:rsid w:val="008C1BC1"/>
    <w:rsid w:val="008C2747"/>
    <w:rsid w:val="008C31AF"/>
    <w:rsid w:val="008C3AC5"/>
    <w:rsid w:val="008C55A4"/>
    <w:rsid w:val="008D1001"/>
    <w:rsid w:val="008D2240"/>
    <w:rsid w:val="008D22FC"/>
    <w:rsid w:val="008D2906"/>
    <w:rsid w:val="008D37DA"/>
    <w:rsid w:val="008D5F74"/>
    <w:rsid w:val="008D67AD"/>
    <w:rsid w:val="008D7BA2"/>
    <w:rsid w:val="008E0328"/>
    <w:rsid w:val="008E053D"/>
    <w:rsid w:val="008E0837"/>
    <w:rsid w:val="008E1402"/>
    <w:rsid w:val="008E2B4C"/>
    <w:rsid w:val="008E3EA6"/>
    <w:rsid w:val="008E4091"/>
    <w:rsid w:val="008E4F91"/>
    <w:rsid w:val="008E5912"/>
    <w:rsid w:val="008E6443"/>
    <w:rsid w:val="008E6BC6"/>
    <w:rsid w:val="008E6EB8"/>
    <w:rsid w:val="008E7191"/>
    <w:rsid w:val="008F03F4"/>
    <w:rsid w:val="008F079E"/>
    <w:rsid w:val="008F18FE"/>
    <w:rsid w:val="008F1B37"/>
    <w:rsid w:val="008F2456"/>
    <w:rsid w:val="008F28BD"/>
    <w:rsid w:val="008F2BD3"/>
    <w:rsid w:val="008F2DE0"/>
    <w:rsid w:val="008F3F15"/>
    <w:rsid w:val="008F4F0A"/>
    <w:rsid w:val="008F531C"/>
    <w:rsid w:val="008F5A78"/>
    <w:rsid w:val="008F5B54"/>
    <w:rsid w:val="008F6A28"/>
    <w:rsid w:val="0090078C"/>
    <w:rsid w:val="00900AE6"/>
    <w:rsid w:val="00901062"/>
    <w:rsid w:val="00901161"/>
    <w:rsid w:val="009011B4"/>
    <w:rsid w:val="00901471"/>
    <w:rsid w:val="00901EEB"/>
    <w:rsid w:val="009025F4"/>
    <w:rsid w:val="00902671"/>
    <w:rsid w:val="00902D88"/>
    <w:rsid w:val="00902F05"/>
    <w:rsid w:val="0090314C"/>
    <w:rsid w:val="00903966"/>
    <w:rsid w:val="0090490F"/>
    <w:rsid w:val="00904A5C"/>
    <w:rsid w:val="00905C55"/>
    <w:rsid w:val="00905DE5"/>
    <w:rsid w:val="009068E3"/>
    <w:rsid w:val="00907222"/>
    <w:rsid w:val="009073F4"/>
    <w:rsid w:val="00907ABD"/>
    <w:rsid w:val="00911582"/>
    <w:rsid w:val="009117E3"/>
    <w:rsid w:val="00911E77"/>
    <w:rsid w:val="009125B8"/>
    <w:rsid w:val="00913157"/>
    <w:rsid w:val="00913526"/>
    <w:rsid w:val="00913965"/>
    <w:rsid w:val="0091477F"/>
    <w:rsid w:val="00914F43"/>
    <w:rsid w:val="0091540C"/>
    <w:rsid w:val="00915547"/>
    <w:rsid w:val="00916482"/>
    <w:rsid w:val="00916B54"/>
    <w:rsid w:val="00917092"/>
    <w:rsid w:val="00917229"/>
    <w:rsid w:val="00920991"/>
    <w:rsid w:val="00921838"/>
    <w:rsid w:val="00922760"/>
    <w:rsid w:val="0092280E"/>
    <w:rsid w:val="00922EBF"/>
    <w:rsid w:val="00923862"/>
    <w:rsid w:val="0092401A"/>
    <w:rsid w:val="009241F6"/>
    <w:rsid w:val="00925A84"/>
    <w:rsid w:val="009303FA"/>
    <w:rsid w:val="00931C6A"/>
    <w:rsid w:val="00932EB6"/>
    <w:rsid w:val="00933F9D"/>
    <w:rsid w:val="009344B4"/>
    <w:rsid w:val="00935587"/>
    <w:rsid w:val="00935DA0"/>
    <w:rsid w:val="00935EC5"/>
    <w:rsid w:val="0093666E"/>
    <w:rsid w:val="00936847"/>
    <w:rsid w:val="00937841"/>
    <w:rsid w:val="009401C6"/>
    <w:rsid w:val="00940D57"/>
    <w:rsid w:val="0094268C"/>
    <w:rsid w:val="00942AC8"/>
    <w:rsid w:val="009434D4"/>
    <w:rsid w:val="00945DED"/>
    <w:rsid w:val="00947487"/>
    <w:rsid w:val="00947F38"/>
    <w:rsid w:val="00950C05"/>
    <w:rsid w:val="009516CB"/>
    <w:rsid w:val="009530A5"/>
    <w:rsid w:val="00957133"/>
    <w:rsid w:val="00957C98"/>
    <w:rsid w:val="009601C2"/>
    <w:rsid w:val="009624C8"/>
    <w:rsid w:val="00962514"/>
    <w:rsid w:val="00962F62"/>
    <w:rsid w:val="0096319F"/>
    <w:rsid w:val="00963333"/>
    <w:rsid w:val="00963609"/>
    <w:rsid w:val="00967D36"/>
    <w:rsid w:val="00970527"/>
    <w:rsid w:val="00970C66"/>
    <w:rsid w:val="009738EE"/>
    <w:rsid w:val="00977562"/>
    <w:rsid w:val="0098228F"/>
    <w:rsid w:val="00983270"/>
    <w:rsid w:val="009850DA"/>
    <w:rsid w:val="00985981"/>
    <w:rsid w:val="00985CF1"/>
    <w:rsid w:val="00985F23"/>
    <w:rsid w:val="009863C7"/>
    <w:rsid w:val="00986AD8"/>
    <w:rsid w:val="0098796C"/>
    <w:rsid w:val="00987AC3"/>
    <w:rsid w:val="00991355"/>
    <w:rsid w:val="009914A6"/>
    <w:rsid w:val="0099181B"/>
    <w:rsid w:val="00992602"/>
    <w:rsid w:val="00992964"/>
    <w:rsid w:val="00993358"/>
    <w:rsid w:val="009948A9"/>
    <w:rsid w:val="00996220"/>
    <w:rsid w:val="009962B7"/>
    <w:rsid w:val="00996F9B"/>
    <w:rsid w:val="00997E7B"/>
    <w:rsid w:val="009A118E"/>
    <w:rsid w:val="009A19F4"/>
    <w:rsid w:val="009A297A"/>
    <w:rsid w:val="009A35B0"/>
    <w:rsid w:val="009A680A"/>
    <w:rsid w:val="009A78E9"/>
    <w:rsid w:val="009B04EF"/>
    <w:rsid w:val="009B1202"/>
    <w:rsid w:val="009B1F1A"/>
    <w:rsid w:val="009B1FA9"/>
    <w:rsid w:val="009B27A4"/>
    <w:rsid w:val="009B33B4"/>
    <w:rsid w:val="009B46F5"/>
    <w:rsid w:val="009B4B9A"/>
    <w:rsid w:val="009B59CD"/>
    <w:rsid w:val="009B74E1"/>
    <w:rsid w:val="009C05CB"/>
    <w:rsid w:val="009C1025"/>
    <w:rsid w:val="009C1114"/>
    <w:rsid w:val="009C11EA"/>
    <w:rsid w:val="009C1B7F"/>
    <w:rsid w:val="009C2E9D"/>
    <w:rsid w:val="009C3657"/>
    <w:rsid w:val="009C4094"/>
    <w:rsid w:val="009C7232"/>
    <w:rsid w:val="009C793E"/>
    <w:rsid w:val="009C7E1C"/>
    <w:rsid w:val="009D0DDB"/>
    <w:rsid w:val="009D12DC"/>
    <w:rsid w:val="009D3025"/>
    <w:rsid w:val="009D3DEB"/>
    <w:rsid w:val="009D5F11"/>
    <w:rsid w:val="009D644B"/>
    <w:rsid w:val="009D6B16"/>
    <w:rsid w:val="009D7369"/>
    <w:rsid w:val="009E37CD"/>
    <w:rsid w:val="009E61EF"/>
    <w:rsid w:val="009E6483"/>
    <w:rsid w:val="009E696E"/>
    <w:rsid w:val="009F01EC"/>
    <w:rsid w:val="009F18B3"/>
    <w:rsid w:val="009F30FB"/>
    <w:rsid w:val="009F38D5"/>
    <w:rsid w:val="009F53F3"/>
    <w:rsid w:val="009F5731"/>
    <w:rsid w:val="009F68BB"/>
    <w:rsid w:val="009F77DF"/>
    <w:rsid w:val="00A008E9"/>
    <w:rsid w:val="00A00D8B"/>
    <w:rsid w:val="00A02C1F"/>
    <w:rsid w:val="00A03F58"/>
    <w:rsid w:val="00A05F36"/>
    <w:rsid w:val="00A05FE4"/>
    <w:rsid w:val="00A109B2"/>
    <w:rsid w:val="00A11F5F"/>
    <w:rsid w:val="00A12B71"/>
    <w:rsid w:val="00A13111"/>
    <w:rsid w:val="00A1395B"/>
    <w:rsid w:val="00A13D33"/>
    <w:rsid w:val="00A1451F"/>
    <w:rsid w:val="00A14C46"/>
    <w:rsid w:val="00A1576C"/>
    <w:rsid w:val="00A157F7"/>
    <w:rsid w:val="00A16CD0"/>
    <w:rsid w:val="00A17184"/>
    <w:rsid w:val="00A1763B"/>
    <w:rsid w:val="00A17CAE"/>
    <w:rsid w:val="00A17E36"/>
    <w:rsid w:val="00A17F7D"/>
    <w:rsid w:val="00A2121E"/>
    <w:rsid w:val="00A21829"/>
    <w:rsid w:val="00A22F73"/>
    <w:rsid w:val="00A235F9"/>
    <w:rsid w:val="00A24727"/>
    <w:rsid w:val="00A25185"/>
    <w:rsid w:val="00A300DC"/>
    <w:rsid w:val="00A3044A"/>
    <w:rsid w:val="00A31A69"/>
    <w:rsid w:val="00A31CB1"/>
    <w:rsid w:val="00A31EF9"/>
    <w:rsid w:val="00A3222A"/>
    <w:rsid w:val="00A3236D"/>
    <w:rsid w:val="00A32A88"/>
    <w:rsid w:val="00A3493C"/>
    <w:rsid w:val="00A35E47"/>
    <w:rsid w:val="00A365DC"/>
    <w:rsid w:val="00A36BA8"/>
    <w:rsid w:val="00A36CE7"/>
    <w:rsid w:val="00A4037C"/>
    <w:rsid w:val="00A4099E"/>
    <w:rsid w:val="00A40BBF"/>
    <w:rsid w:val="00A40DCA"/>
    <w:rsid w:val="00A411CB"/>
    <w:rsid w:val="00A42808"/>
    <w:rsid w:val="00A44999"/>
    <w:rsid w:val="00A4668F"/>
    <w:rsid w:val="00A46D14"/>
    <w:rsid w:val="00A4777A"/>
    <w:rsid w:val="00A5088A"/>
    <w:rsid w:val="00A50CBC"/>
    <w:rsid w:val="00A5143C"/>
    <w:rsid w:val="00A53A5C"/>
    <w:rsid w:val="00A546E7"/>
    <w:rsid w:val="00A55484"/>
    <w:rsid w:val="00A575EC"/>
    <w:rsid w:val="00A612F1"/>
    <w:rsid w:val="00A61E35"/>
    <w:rsid w:val="00A6312C"/>
    <w:rsid w:val="00A64A3F"/>
    <w:rsid w:val="00A64A52"/>
    <w:rsid w:val="00A64F5B"/>
    <w:rsid w:val="00A65675"/>
    <w:rsid w:val="00A665B1"/>
    <w:rsid w:val="00A66AA8"/>
    <w:rsid w:val="00A67718"/>
    <w:rsid w:val="00A7046C"/>
    <w:rsid w:val="00A706F8"/>
    <w:rsid w:val="00A73B42"/>
    <w:rsid w:val="00A743AA"/>
    <w:rsid w:val="00A750DE"/>
    <w:rsid w:val="00A7769D"/>
    <w:rsid w:val="00A7788A"/>
    <w:rsid w:val="00A77AC7"/>
    <w:rsid w:val="00A80D4D"/>
    <w:rsid w:val="00A812E9"/>
    <w:rsid w:val="00A83059"/>
    <w:rsid w:val="00A836A8"/>
    <w:rsid w:val="00A86850"/>
    <w:rsid w:val="00A86D57"/>
    <w:rsid w:val="00A90F34"/>
    <w:rsid w:val="00A92694"/>
    <w:rsid w:val="00A92B02"/>
    <w:rsid w:val="00A92C20"/>
    <w:rsid w:val="00A92F61"/>
    <w:rsid w:val="00A935A6"/>
    <w:rsid w:val="00A96342"/>
    <w:rsid w:val="00A963D3"/>
    <w:rsid w:val="00AA1B01"/>
    <w:rsid w:val="00AA2E50"/>
    <w:rsid w:val="00AA373E"/>
    <w:rsid w:val="00AA389F"/>
    <w:rsid w:val="00AA5145"/>
    <w:rsid w:val="00AA6988"/>
    <w:rsid w:val="00AA6D57"/>
    <w:rsid w:val="00AA6D90"/>
    <w:rsid w:val="00AA7515"/>
    <w:rsid w:val="00AA76F5"/>
    <w:rsid w:val="00AB0848"/>
    <w:rsid w:val="00AB1091"/>
    <w:rsid w:val="00AB11B2"/>
    <w:rsid w:val="00AB1ACD"/>
    <w:rsid w:val="00AB22BE"/>
    <w:rsid w:val="00AB310B"/>
    <w:rsid w:val="00AB345E"/>
    <w:rsid w:val="00AB423A"/>
    <w:rsid w:val="00AB510B"/>
    <w:rsid w:val="00AB53F5"/>
    <w:rsid w:val="00AB64E2"/>
    <w:rsid w:val="00AC05EE"/>
    <w:rsid w:val="00AC0A31"/>
    <w:rsid w:val="00AC168C"/>
    <w:rsid w:val="00AC227E"/>
    <w:rsid w:val="00AC27CD"/>
    <w:rsid w:val="00AC4B86"/>
    <w:rsid w:val="00AC4E25"/>
    <w:rsid w:val="00AC5582"/>
    <w:rsid w:val="00AC5EAE"/>
    <w:rsid w:val="00AC6CAD"/>
    <w:rsid w:val="00AC7FF8"/>
    <w:rsid w:val="00AD076D"/>
    <w:rsid w:val="00AD0CCA"/>
    <w:rsid w:val="00AD139C"/>
    <w:rsid w:val="00AD1418"/>
    <w:rsid w:val="00AD2F28"/>
    <w:rsid w:val="00AD31AA"/>
    <w:rsid w:val="00AD53D8"/>
    <w:rsid w:val="00AD74E8"/>
    <w:rsid w:val="00AD7573"/>
    <w:rsid w:val="00AD7EA6"/>
    <w:rsid w:val="00AE0365"/>
    <w:rsid w:val="00AE1911"/>
    <w:rsid w:val="00AE359D"/>
    <w:rsid w:val="00AE5A10"/>
    <w:rsid w:val="00AE6374"/>
    <w:rsid w:val="00AE63B6"/>
    <w:rsid w:val="00AF22AA"/>
    <w:rsid w:val="00AF2EA0"/>
    <w:rsid w:val="00AF3731"/>
    <w:rsid w:val="00AF44D1"/>
    <w:rsid w:val="00AF4BAC"/>
    <w:rsid w:val="00AF50C8"/>
    <w:rsid w:val="00AF5936"/>
    <w:rsid w:val="00AF6344"/>
    <w:rsid w:val="00AF6E5C"/>
    <w:rsid w:val="00AF7893"/>
    <w:rsid w:val="00B00A5E"/>
    <w:rsid w:val="00B00B25"/>
    <w:rsid w:val="00B02694"/>
    <w:rsid w:val="00B0423D"/>
    <w:rsid w:val="00B04B59"/>
    <w:rsid w:val="00B059A4"/>
    <w:rsid w:val="00B07080"/>
    <w:rsid w:val="00B07463"/>
    <w:rsid w:val="00B07F70"/>
    <w:rsid w:val="00B10F7D"/>
    <w:rsid w:val="00B11625"/>
    <w:rsid w:val="00B11E84"/>
    <w:rsid w:val="00B11F0C"/>
    <w:rsid w:val="00B13310"/>
    <w:rsid w:val="00B145E6"/>
    <w:rsid w:val="00B149B0"/>
    <w:rsid w:val="00B14B37"/>
    <w:rsid w:val="00B14BDE"/>
    <w:rsid w:val="00B1587D"/>
    <w:rsid w:val="00B16B21"/>
    <w:rsid w:val="00B21027"/>
    <w:rsid w:val="00B25FBC"/>
    <w:rsid w:val="00B2700B"/>
    <w:rsid w:val="00B27041"/>
    <w:rsid w:val="00B30D83"/>
    <w:rsid w:val="00B30F6A"/>
    <w:rsid w:val="00B312F3"/>
    <w:rsid w:val="00B3221D"/>
    <w:rsid w:val="00B326C6"/>
    <w:rsid w:val="00B3658C"/>
    <w:rsid w:val="00B3793C"/>
    <w:rsid w:val="00B413FC"/>
    <w:rsid w:val="00B41626"/>
    <w:rsid w:val="00B419DE"/>
    <w:rsid w:val="00B42266"/>
    <w:rsid w:val="00B42AAF"/>
    <w:rsid w:val="00B44E90"/>
    <w:rsid w:val="00B457A8"/>
    <w:rsid w:val="00B457AA"/>
    <w:rsid w:val="00B45B99"/>
    <w:rsid w:val="00B45EFE"/>
    <w:rsid w:val="00B46885"/>
    <w:rsid w:val="00B47635"/>
    <w:rsid w:val="00B47FEF"/>
    <w:rsid w:val="00B5022F"/>
    <w:rsid w:val="00B50F34"/>
    <w:rsid w:val="00B50F4D"/>
    <w:rsid w:val="00B5126D"/>
    <w:rsid w:val="00B51616"/>
    <w:rsid w:val="00B5180D"/>
    <w:rsid w:val="00B51C06"/>
    <w:rsid w:val="00B51F6B"/>
    <w:rsid w:val="00B53EE4"/>
    <w:rsid w:val="00B5475A"/>
    <w:rsid w:val="00B55292"/>
    <w:rsid w:val="00B56105"/>
    <w:rsid w:val="00B56CF5"/>
    <w:rsid w:val="00B606CC"/>
    <w:rsid w:val="00B60B76"/>
    <w:rsid w:val="00B612EF"/>
    <w:rsid w:val="00B6178B"/>
    <w:rsid w:val="00B61B2A"/>
    <w:rsid w:val="00B61C75"/>
    <w:rsid w:val="00B62222"/>
    <w:rsid w:val="00B62D0D"/>
    <w:rsid w:val="00B6327C"/>
    <w:rsid w:val="00B6411A"/>
    <w:rsid w:val="00B64F11"/>
    <w:rsid w:val="00B64F69"/>
    <w:rsid w:val="00B67588"/>
    <w:rsid w:val="00B70090"/>
    <w:rsid w:val="00B71768"/>
    <w:rsid w:val="00B72039"/>
    <w:rsid w:val="00B7574C"/>
    <w:rsid w:val="00B75F2F"/>
    <w:rsid w:val="00B76CD5"/>
    <w:rsid w:val="00B77D33"/>
    <w:rsid w:val="00B8203B"/>
    <w:rsid w:val="00B821E4"/>
    <w:rsid w:val="00B843EE"/>
    <w:rsid w:val="00B84C48"/>
    <w:rsid w:val="00B84EC3"/>
    <w:rsid w:val="00B85292"/>
    <w:rsid w:val="00B855EB"/>
    <w:rsid w:val="00B86C0D"/>
    <w:rsid w:val="00B86EF9"/>
    <w:rsid w:val="00B87F05"/>
    <w:rsid w:val="00B901E4"/>
    <w:rsid w:val="00B90DAA"/>
    <w:rsid w:val="00B922C5"/>
    <w:rsid w:val="00B922D7"/>
    <w:rsid w:val="00B93A5E"/>
    <w:rsid w:val="00B94302"/>
    <w:rsid w:val="00B94C90"/>
    <w:rsid w:val="00B95318"/>
    <w:rsid w:val="00B95BAA"/>
    <w:rsid w:val="00B96179"/>
    <w:rsid w:val="00B970A0"/>
    <w:rsid w:val="00BA2365"/>
    <w:rsid w:val="00BA2B4F"/>
    <w:rsid w:val="00BA2CA5"/>
    <w:rsid w:val="00BA35B7"/>
    <w:rsid w:val="00BA3925"/>
    <w:rsid w:val="00BA3EA4"/>
    <w:rsid w:val="00BA4563"/>
    <w:rsid w:val="00BA571B"/>
    <w:rsid w:val="00BA58AA"/>
    <w:rsid w:val="00BA6274"/>
    <w:rsid w:val="00BA6543"/>
    <w:rsid w:val="00BA7677"/>
    <w:rsid w:val="00BB2378"/>
    <w:rsid w:val="00BB2807"/>
    <w:rsid w:val="00BB362B"/>
    <w:rsid w:val="00BB3A84"/>
    <w:rsid w:val="00BB4C78"/>
    <w:rsid w:val="00BB4D58"/>
    <w:rsid w:val="00BB5FCD"/>
    <w:rsid w:val="00BB7C78"/>
    <w:rsid w:val="00BC1CCA"/>
    <w:rsid w:val="00BC2E59"/>
    <w:rsid w:val="00BC2FD7"/>
    <w:rsid w:val="00BC3642"/>
    <w:rsid w:val="00BC38D1"/>
    <w:rsid w:val="00BC3E46"/>
    <w:rsid w:val="00BC4EE1"/>
    <w:rsid w:val="00BC512E"/>
    <w:rsid w:val="00BC5B7C"/>
    <w:rsid w:val="00BC7C0E"/>
    <w:rsid w:val="00BD095D"/>
    <w:rsid w:val="00BD0BA0"/>
    <w:rsid w:val="00BD1400"/>
    <w:rsid w:val="00BD4A99"/>
    <w:rsid w:val="00BD4B27"/>
    <w:rsid w:val="00BD534D"/>
    <w:rsid w:val="00BD56FD"/>
    <w:rsid w:val="00BD59A7"/>
    <w:rsid w:val="00BD7C14"/>
    <w:rsid w:val="00BD7E6F"/>
    <w:rsid w:val="00BD7E9C"/>
    <w:rsid w:val="00BE02E4"/>
    <w:rsid w:val="00BE0D53"/>
    <w:rsid w:val="00BF1A91"/>
    <w:rsid w:val="00BF2F94"/>
    <w:rsid w:val="00BF3525"/>
    <w:rsid w:val="00BF3774"/>
    <w:rsid w:val="00BF3AB7"/>
    <w:rsid w:val="00BF5258"/>
    <w:rsid w:val="00BF536F"/>
    <w:rsid w:val="00C02447"/>
    <w:rsid w:val="00C03DEE"/>
    <w:rsid w:val="00C041B3"/>
    <w:rsid w:val="00C0425D"/>
    <w:rsid w:val="00C0453B"/>
    <w:rsid w:val="00C04607"/>
    <w:rsid w:val="00C046E6"/>
    <w:rsid w:val="00C0509C"/>
    <w:rsid w:val="00C053F9"/>
    <w:rsid w:val="00C07ABA"/>
    <w:rsid w:val="00C07E0C"/>
    <w:rsid w:val="00C10F66"/>
    <w:rsid w:val="00C12919"/>
    <w:rsid w:val="00C12AF0"/>
    <w:rsid w:val="00C14462"/>
    <w:rsid w:val="00C15AFE"/>
    <w:rsid w:val="00C16B52"/>
    <w:rsid w:val="00C17A28"/>
    <w:rsid w:val="00C2021B"/>
    <w:rsid w:val="00C204C8"/>
    <w:rsid w:val="00C20A40"/>
    <w:rsid w:val="00C2100F"/>
    <w:rsid w:val="00C210D4"/>
    <w:rsid w:val="00C212DC"/>
    <w:rsid w:val="00C2153F"/>
    <w:rsid w:val="00C21D2E"/>
    <w:rsid w:val="00C23074"/>
    <w:rsid w:val="00C23362"/>
    <w:rsid w:val="00C23D0C"/>
    <w:rsid w:val="00C244DB"/>
    <w:rsid w:val="00C246AE"/>
    <w:rsid w:val="00C247CB"/>
    <w:rsid w:val="00C24E35"/>
    <w:rsid w:val="00C274A6"/>
    <w:rsid w:val="00C318CB"/>
    <w:rsid w:val="00C31EE9"/>
    <w:rsid w:val="00C323C6"/>
    <w:rsid w:val="00C329BB"/>
    <w:rsid w:val="00C32C67"/>
    <w:rsid w:val="00C32F3C"/>
    <w:rsid w:val="00C34A92"/>
    <w:rsid w:val="00C34E13"/>
    <w:rsid w:val="00C35049"/>
    <w:rsid w:val="00C35407"/>
    <w:rsid w:val="00C35DA0"/>
    <w:rsid w:val="00C3618F"/>
    <w:rsid w:val="00C36A69"/>
    <w:rsid w:val="00C36C69"/>
    <w:rsid w:val="00C3706A"/>
    <w:rsid w:val="00C373FE"/>
    <w:rsid w:val="00C3742C"/>
    <w:rsid w:val="00C378B4"/>
    <w:rsid w:val="00C37CB3"/>
    <w:rsid w:val="00C37F8A"/>
    <w:rsid w:val="00C40501"/>
    <w:rsid w:val="00C408D8"/>
    <w:rsid w:val="00C40D5A"/>
    <w:rsid w:val="00C422EE"/>
    <w:rsid w:val="00C436D1"/>
    <w:rsid w:val="00C440D8"/>
    <w:rsid w:val="00C45097"/>
    <w:rsid w:val="00C46337"/>
    <w:rsid w:val="00C46E5E"/>
    <w:rsid w:val="00C47FEB"/>
    <w:rsid w:val="00C52FE7"/>
    <w:rsid w:val="00C54290"/>
    <w:rsid w:val="00C557CB"/>
    <w:rsid w:val="00C56520"/>
    <w:rsid w:val="00C568E1"/>
    <w:rsid w:val="00C56DFC"/>
    <w:rsid w:val="00C5770B"/>
    <w:rsid w:val="00C6266B"/>
    <w:rsid w:val="00C6294A"/>
    <w:rsid w:val="00C63241"/>
    <w:rsid w:val="00C636C4"/>
    <w:rsid w:val="00C64E4C"/>
    <w:rsid w:val="00C65169"/>
    <w:rsid w:val="00C65A9F"/>
    <w:rsid w:val="00C67597"/>
    <w:rsid w:val="00C67D81"/>
    <w:rsid w:val="00C72E27"/>
    <w:rsid w:val="00C73A7E"/>
    <w:rsid w:val="00C73AFA"/>
    <w:rsid w:val="00C74001"/>
    <w:rsid w:val="00C80287"/>
    <w:rsid w:val="00C80604"/>
    <w:rsid w:val="00C80933"/>
    <w:rsid w:val="00C82A48"/>
    <w:rsid w:val="00C82D5C"/>
    <w:rsid w:val="00C83573"/>
    <w:rsid w:val="00C83B35"/>
    <w:rsid w:val="00C84E1A"/>
    <w:rsid w:val="00C8500B"/>
    <w:rsid w:val="00C85047"/>
    <w:rsid w:val="00C862FE"/>
    <w:rsid w:val="00C86523"/>
    <w:rsid w:val="00C86822"/>
    <w:rsid w:val="00C87BE4"/>
    <w:rsid w:val="00C9115C"/>
    <w:rsid w:val="00C911BC"/>
    <w:rsid w:val="00C911ED"/>
    <w:rsid w:val="00C920A5"/>
    <w:rsid w:val="00C921A3"/>
    <w:rsid w:val="00C930C2"/>
    <w:rsid w:val="00C936E8"/>
    <w:rsid w:val="00C95044"/>
    <w:rsid w:val="00C956C9"/>
    <w:rsid w:val="00C966D2"/>
    <w:rsid w:val="00C96B87"/>
    <w:rsid w:val="00C96E95"/>
    <w:rsid w:val="00CA0959"/>
    <w:rsid w:val="00CA0A5F"/>
    <w:rsid w:val="00CA0B99"/>
    <w:rsid w:val="00CA0BF0"/>
    <w:rsid w:val="00CA13D9"/>
    <w:rsid w:val="00CA1470"/>
    <w:rsid w:val="00CA2653"/>
    <w:rsid w:val="00CA2869"/>
    <w:rsid w:val="00CA2C4B"/>
    <w:rsid w:val="00CA5753"/>
    <w:rsid w:val="00CA7498"/>
    <w:rsid w:val="00CA7615"/>
    <w:rsid w:val="00CB0200"/>
    <w:rsid w:val="00CB0CB5"/>
    <w:rsid w:val="00CB0E1A"/>
    <w:rsid w:val="00CB416E"/>
    <w:rsid w:val="00CB4D84"/>
    <w:rsid w:val="00CB6A14"/>
    <w:rsid w:val="00CB716F"/>
    <w:rsid w:val="00CB75CE"/>
    <w:rsid w:val="00CC020A"/>
    <w:rsid w:val="00CC358D"/>
    <w:rsid w:val="00CC5826"/>
    <w:rsid w:val="00CC5D95"/>
    <w:rsid w:val="00CD1F77"/>
    <w:rsid w:val="00CD2C67"/>
    <w:rsid w:val="00CD47EA"/>
    <w:rsid w:val="00CD56F0"/>
    <w:rsid w:val="00CD5954"/>
    <w:rsid w:val="00CD68BF"/>
    <w:rsid w:val="00CD7B44"/>
    <w:rsid w:val="00CE0112"/>
    <w:rsid w:val="00CE09F9"/>
    <w:rsid w:val="00CE0C33"/>
    <w:rsid w:val="00CE2EA4"/>
    <w:rsid w:val="00CE5184"/>
    <w:rsid w:val="00CE56E7"/>
    <w:rsid w:val="00CE6391"/>
    <w:rsid w:val="00CF0B1D"/>
    <w:rsid w:val="00CF3D6D"/>
    <w:rsid w:val="00CF6521"/>
    <w:rsid w:val="00CF6DDB"/>
    <w:rsid w:val="00CF7862"/>
    <w:rsid w:val="00D00857"/>
    <w:rsid w:val="00D02499"/>
    <w:rsid w:val="00D02C14"/>
    <w:rsid w:val="00D0333F"/>
    <w:rsid w:val="00D064C1"/>
    <w:rsid w:val="00D078B1"/>
    <w:rsid w:val="00D107E1"/>
    <w:rsid w:val="00D116BB"/>
    <w:rsid w:val="00D121E8"/>
    <w:rsid w:val="00D139D6"/>
    <w:rsid w:val="00D13FE2"/>
    <w:rsid w:val="00D14AF5"/>
    <w:rsid w:val="00D153A4"/>
    <w:rsid w:val="00D162F6"/>
    <w:rsid w:val="00D16374"/>
    <w:rsid w:val="00D16A3A"/>
    <w:rsid w:val="00D179FC"/>
    <w:rsid w:val="00D2016D"/>
    <w:rsid w:val="00D23EB9"/>
    <w:rsid w:val="00D244FB"/>
    <w:rsid w:val="00D251A2"/>
    <w:rsid w:val="00D269D3"/>
    <w:rsid w:val="00D26AC2"/>
    <w:rsid w:val="00D274C2"/>
    <w:rsid w:val="00D306F5"/>
    <w:rsid w:val="00D30827"/>
    <w:rsid w:val="00D309BF"/>
    <w:rsid w:val="00D319CC"/>
    <w:rsid w:val="00D31E26"/>
    <w:rsid w:val="00D31E47"/>
    <w:rsid w:val="00D3276C"/>
    <w:rsid w:val="00D32965"/>
    <w:rsid w:val="00D33AD9"/>
    <w:rsid w:val="00D3512A"/>
    <w:rsid w:val="00D35F38"/>
    <w:rsid w:val="00D36310"/>
    <w:rsid w:val="00D3768A"/>
    <w:rsid w:val="00D37C2F"/>
    <w:rsid w:val="00D402E0"/>
    <w:rsid w:val="00D4066E"/>
    <w:rsid w:val="00D41FB4"/>
    <w:rsid w:val="00D41FFF"/>
    <w:rsid w:val="00D42356"/>
    <w:rsid w:val="00D42CA1"/>
    <w:rsid w:val="00D43DC2"/>
    <w:rsid w:val="00D44740"/>
    <w:rsid w:val="00D45200"/>
    <w:rsid w:val="00D452C0"/>
    <w:rsid w:val="00D45DBB"/>
    <w:rsid w:val="00D46512"/>
    <w:rsid w:val="00D4698C"/>
    <w:rsid w:val="00D47121"/>
    <w:rsid w:val="00D477D3"/>
    <w:rsid w:val="00D50A66"/>
    <w:rsid w:val="00D52014"/>
    <w:rsid w:val="00D52633"/>
    <w:rsid w:val="00D5280E"/>
    <w:rsid w:val="00D53A9E"/>
    <w:rsid w:val="00D55B6D"/>
    <w:rsid w:val="00D55C86"/>
    <w:rsid w:val="00D56E7C"/>
    <w:rsid w:val="00D57DE2"/>
    <w:rsid w:val="00D6121A"/>
    <w:rsid w:val="00D6168B"/>
    <w:rsid w:val="00D6281F"/>
    <w:rsid w:val="00D633A7"/>
    <w:rsid w:val="00D634EC"/>
    <w:rsid w:val="00D655AB"/>
    <w:rsid w:val="00D66981"/>
    <w:rsid w:val="00D67113"/>
    <w:rsid w:val="00D70B95"/>
    <w:rsid w:val="00D717C5"/>
    <w:rsid w:val="00D71E93"/>
    <w:rsid w:val="00D73B8D"/>
    <w:rsid w:val="00D74B09"/>
    <w:rsid w:val="00D7620C"/>
    <w:rsid w:val="00D77996"/>
    <w:rsid w:val="00D802AB"/>
    <w:rsid w:val="00D80B97"/>
    <w:rsid w:val="00D81828"/>
    <w:rsid w:val="00D83CC3"/>
    <w:rsid w:val="00D84C05"/>
    <w:rsid w:val="00D84D51"/>
    <w:rsid w:val="00D85804"/>
    <w:rsid w:val="00D85DD5"/>
    <w:rsid w:val="00D86075"/>
    <w:rsid w:val="00D87CDC"/>
    <w:rsid w:val="00D92C1E"/>
    <w:rsid w:val="00D92DE7"/>
    <w:rsid w:val="00D92FAC"/>
    <w:rsid w:val="00D93F77"/>
    <w:rsid w:val="00D94AFA"/>
    <w:rsid w:val="00D956B5"/>
    <w:rsid w:val="00D95D82"/>
    <w:rsid w:val="00D97CAE"/>
    <w:rsid w:val="00DA0882"/>
    <w:rsid w:val="00DA1E7E"/>
    <w:rsid w:val="00DA252B"/>
    <w:rsid w:val="00DA25D3"/>
    <w:rsid w:val="00DA42B2"/>
    <w:rsid w:val="00DA4353"/>
    <w:rsid w:val="00DA49B2"/>
    <w:rsid w:val="00DA5BA2"/>
    <w:rsid w:val="00DA5DD5"/>
    <w:rsid w:val="00DA6A75"/>
    <w:rsid w:val="00DA6C22"/>
    <w:rsid w:val="00DA7460"/>
    <w:rsid w:val="00DA771E"/>
    <w:rsid w:val="00DB0F63"/>
    <w:rsid w:val="00DB2FC4"/>
    <w:rsid w:val="00DB33FF"/>
    <w:rsid w:val="00DB383D"/>
    <w:rsid w:val="00DB389B"/>
    <w:rsid w:val="00DB49BE"/>
    <w:rsid w:val="00DB4D41"/>
    <w:rsid w:val="00DB607D"/>
    <w:rsid w:val="00DB67FC"/>
    <w:rsid w:val="00DB6F17"/>
    <w:rsid w:val="00DB7112"/>
    <w:rsid w:val="00DC0BED"/>
    <w:rsid w:val="00DC1D6F"/>
    <w:rsid w:val="00DC2A4B"/>
    <w:rsid w:val="00DC3136"/>
    <w:rsid w:val="00DC328E"/>
    <w:rsid w:val="00DC3393"/>
    <w:rsid w:val="00DC4828"/>
    <w:rsid w:val="00DC5110"/>
    <w:rsid w:val="00DC5626"/>
    <w:rsid w:val="00DC586E"/>
    <w:rsid w:val="00DC58F4"/>
    <w:rsid w:val="00DC6C0C"/>
    <w:rsid w:val="00DD00C2"/>
    <w:rsid w:val="00DD095B"/>
    <w:rsid w:val="00DD1892"/>
    <w:rsid w:val="00DD2DC9"/>
    <w:rsid w:val="00DD472D"/>
    <w:rsid w:val="00DD4F65"/>
    <w:rsid w:val="00DD52E4"/>
    <w:rsid w:val="00DD5D04"/>
    <w:rsid w:val="00DD6293"/>
    <w:rsid w:val="00DE1F9C"/>
    <w:rsid w:val="00DE2EC4"/>
    <w:rsid w:val="00DE39D3"/>
    <w:rsid w:val="00DE4E10"/>
    <w:rsid w:val="00DE507D"/>
    <w:rsid w:val="00DE562D"/>
    <w:rsid w:val="00DE5AEA"/>
    <w:rsid w:val="00DE5C6B"/>
    <w:rsid w:val="00DE612A"/>
    <w:rsid w:val="00DF1E1F"/>
    <w:rsid w:val="00DF22F1"/>
    <w:rsid w:val="00DF2DD0"/>
    <w:rsid w:val="00DF382C"/>
    <w:rsid w:val="00DF4A34"/>
    <w:rsid w:val="00DF4A5F"/>
    <w:rsid w:val="00DF4E9F"/>
    <w:rsid w:val="00DF4EFD"/>
    <w:rsid w:val="00DF524C"/>
    <w:rsid w:val="00DF5286"/>
    <w:rsid w:val="00DF55E5"/>
    <w:rsid w:val="00DF6B5A"/>
    <w:rsid w:val="00E012E0"/>
    <w:rsid w:val="00E02BCC"/>
    <w:rsid w:val="00E03251"/>
    <w:rsid w:val="00E03DEA"/>
    <w:rsid w:val="00E0417F"/>
    <w:rsid w:val="00E0461D"/>
    <w:rsid w:val="00E06722"/>
    <w:rsid w:val="00E0795B"/>
    <w:rsid w:val="00E07C29"/>
    <w:rsid w:val="00E07D68"/>
    <w:rsid w:val="00E108B6"/>
    <w:rsid w:val="00E11C0F"/>
    <w:rsid w:val="00E11F06"/>
    <w:rsid w:val="00E1207A"/>
    <w:rsid w:val="00E12CFD"/>
    <w:rsid w:val="00E1461E"/>
    <w:rsid w:val="00E153A5"/>
    <w:rsid w:val="00E1566C"/>
    <w:rsid w:val="00E16819"/>
    <w:rsid w:val="00E168FF"/>
    <w:rsid w:val="00E16E05"/>
    <w:rsid w:val="00E17E22"/>
    <w:rsid w:val="00E2004F"/>
    <w:rsid w:val="00E2027A"/>
    <w:rsid w:val="00E20F59"/>
    <w:rsid w:val="00E21344"/>
    <w:rsid w:val="00E22355"/>
    <w:rsid w:val="00E228F5"/>
    <w:rsid w:val="00E24C7E"/>
    <w:rsid w:val="00E253F7"/>
    <w:rsid w:val="00E25EA6"/>
    <w:rsid w:val="00E26248"/>
    <w:rsid w:val="00E26E91"/>
    <w:rsid w:val="00E2768C"/>
    <w:rsid w:val="00E301F0"/>
    <w:rsid w:val="00E30943"/>
    <w:rsid w:val="00E30C1C"/>
    <w:rsid w:val="00E331E9"/>
    <w:rsid w:val="00E33C89"/>
    <w:rsid w:val="00E34280"/>
    <w:rsid w:val="00E347DC"/>
    <w:rsid w:val="00E34862"/>
    <w:rsid w:val="00E35CAC"/>
    <w:rsid w:val="00E3683C"/>
    <w:rsid w:val="00E37183"/>
    <w:rsid w:val="00E378E2"/>
    <w:rsid w:val="00E37A64"/>
    <w:rsid w:val="00E37EC5"/>
    <w:rsid w:val="00E4030D"/>
    <w:rsid w:val="00E4050C"/>
    <w:rsid w:val="00E410F8"/>
    <w:rsid w:val="00E4138A"/>
    <w:rsid w:val="00E423B6"/>
    <w:rsid w:val="00E42422"/>
    <w:rsid w:val="00E437C6"/>
    <w:rsid w:val="00E43EFB"/>
    <w:rsid w:val="00E4426B"/>
    <w:rsid w:val="00E46080"/>
    <w:rsid w:val="00E50CA3"/>
    <w:rsid w:val="00E516A9"/>
    <w:rsid w:val="00E51EF2"/>
    <w:rsid w:val="00E5271D"/>
    <w:rsid w:val="00E535FF"/>
    <w:rsid w:val="00E53A79"/>
    <w:rsid w:val="00E54C9F"/>
    <w:rsid w:val="00E54EF4"/>
    <w:rsid w:val="00E55F82"/>
    <w:rsid w:val="00E57234"/>
    <w:rsid w:val="00E57B60"/>
    <w:rsid w:val="00E57D45"/>
    <w:rsid w:val="00E6022F"/>
    <w:rsid w:val="00E60250"/>
    <w:rsid w:val="00E609EB"/>
    <w:rsid w:val="00E621D2"/>
    <w:rsid w:val="00E62784"/>
    <w:rsid w:val="00E6283E"/>
    <w:rsid w:val="00E6374F"/>
    <w:rsid w:val="00E63F06"/>
    <w:rsid w:val="00E63F92"/>
    <w:rsid w:val="00E6409C"/>
    <w:rsid w:val="00E64D84"/>
    <w:rsid w:val="00E64E07"/>
    <w:rsid w:val="00E6581F"/>
    <w:rsid w:val="00E65C3F"/>
    <w:rsid w:val="00E661CF"/>
    <w:rsid w:val="00E7156F"/>
    <w:rsid w:val="00E71B46"/>
    <w:rsid w:val="00E71DFE"/>
    <w:rsid w:val="00E744F5"/>
    <w:rsid w:val="00E74C90"/>
    <w:rsid w:val="00E750D7"/>
    <w:rsid w:val="00E7516C"/>
    <w:rsid w:val="00E76664"/>
    <w:rsid w:val="00E7722F"/>
    <w:rsid w:val="00E7796D"/>
    <w:rsid w:val="00E77DB2"/>
    <w:rsid w:val="00E80C92"/>
    <w:rsid w:val="00E82314"/>
    <w:rsid w:val="00E824A9"/>
    <w:rsid w:val="00E8271D"/>
    <w:rsid w:val="00E8286E"/>
    <w:rsid w:val="00E82AC3"/>
    <w:rsid w:val="00E834D5"/>
    <w:rsid w:val="00E838C1"/>
    <w:rsid w:val="00E83C9F"/>
    <w:rsid w:val="00E842EC"/>
    <w:rsid w:val="00E84C5C"/>
    <w:rsid w:val="00E859C3"/>
    <w:rsid w:val="00E85E11"/>
    <w:rsid w:val="00E86738"/>
    <w:rsid w:val="00E95A67"/>
    <w:rsid w:val="00EA01BC"/>
    <w:rsid w:val="00EA086E"/>
    <w:rsid w:val="00EA0EA3"/>
    <w:rsid w:val="00EA21D7"/>
    <w:rsid w:val="00EA28FF"/>
    <w:rsid w:val="00EA3432"/>
    <w:rsid w:val="00EA3D90"/>
    <w:rsid w:val="00EA3DF4"/>
    <w:rsid w:val="00EA4CA7"/>
    <w:rsid w:val="00EA5C62"/>
    <w:rsid w:val="00EA637C"/>
    <w:rsid w:val="00EA6C47"/>
    <w:rsid w:val="00EB0BB7"/>
    <w:rsid w:val="00EB0E8C"/>
    <w:rsid w:val="00EB0F46"/>
    <w:rsid w:val="00EB1475"/>
    <w:rsid w:val="00EB23BB"/>
    <w:rsid w:val="00EB3BDF"/>
    <w:rsid w:val="00EB3DAB"/>
    <w:rsid w:val="00EB4FCC"/>
    <w:rsid w:val="00EB54C9"/>
    <w:rsid w:val="00EB5F07"/>
    <w:rsid w:val="00EB7565"/>
    <w:rsid w:val="00EC0674"/>
    <w:rsid w:val="00EC0C8F"/>
    <w:rsid w:val="00EC16B6"/>
    <w:rsid w:val="00EC1ED6"/>
    <w:rsid w:val="00EC2B1F"/>
    <w:rsid w:val="00EC4668"/>
    <w:rsid w:val="00EC5AB7"/>
    <w:rsid w:val="00EC6CFB"/>
    <w:rsid w:val="00EC70A6"/>
    <w:rsid w:val="00EC7EEF"/>
    <w:rsid w:val="00ED0B34"/>
    <w:rsid w:val="00ED14E9"/>
    <w:rsid w:val="00ED1657"/>
    <w:rsid w:val="00ED1B61"/>
    <w:rsid w:val="00ED1D35"/>
    <w:rsid w:val="00ED1D4E"/>
    <w:rsid w:val="00ED2665"/>
    <w:rsid w:val="00ED2DC1"/>
    <w:rsid w:val="00ED3196"/>
    <w:rsid w:val="00ED376D"/>
    <w:rsid w:val="00ED4FA6"/>
    <w:rsid w:val="00ED5829"/>
    <w:rsid w:val="00ED6759"/>
    <w:rsid w:val="00ED7D5C"/>
    <w:rsid w:val="00EE2675"/>
    <w:rsid w:val="00EE27A8"/>
    <w:rsid w:val="00EE28E8"/>
    <w:rsid w:val="00EE29B2"/>
    <w:rsid w:val="00EE2CA9"/>
    <w:rsid w:val="00EE3338"/>
    <w:rsid w:val="00EE4579"/>
    <w:rsid w:val="00EE4BC3"/>
    <w:rsid w:val="00EE51D0"/>
    <w:rsid w:val="00EE5C01"/>
    <w:rsid w:val="00EE60B2"/>
    <w:rsid w:val="00EE6170"/>
    <w:rsid w:val="00EE6390"/>
    <w:rsid w:val="00EE65E7"/>
    <w:rsid w:val="00EE6E12"/>
    <w:rsid w:val="00EE7788"/>
    <w:rsid w:val="00EF096D"/>
    <w:rsid w:val="00EF0F44"/>
    <w:rsid w:val="00EF2CBD"/>
    <w:rsid w:val="00EF6158"/>
    <w:rsid w:val="00EF61D4"/>
    <w:rsid w:val="00EF61EA"/>
    <w:rsid w:val="00EF7806"/>
    <w:rsid w:val="00F053A0"/>
    <w:rsid w:val="00F057FB"/>
    <w:rsid w:val="00F05E60"/>
    <w:rsid w:val="00F06B14"/>
    <w:rsid w:val="00F1011A"/>
    <w:rsid w:val="00F115DC"/>
    <w:rsid w:val="00F120B0"/>
    <w:rsid w:val="00F137CE"/>
    <w:rsid w:val="00F164C6"/>
    <w:rsid w:val="00F17157"/>
    <w:rsid w:val="00F17B2D"/>
    <w:rsid w:val="00F17BCC"/>
    <w:rsid w:val="00F20F30"/>
    <w:rsid w:val="00F20F45"/>
    <w:rsid w:val="00F21834"/>
    <w:rsid w:val="00F21E23"/>
    <w:rsid w:val="00F235C4"/>
    <w:rsid w:val="00F23CE0"/>
    <w:rsid w:val="00F24A20"/>
    <w:rsid w:val="00F25CBF"/>
    <w:rsid w:val="00F26BD5"/>
    <w:rsid w:val="00F26E05"/>
    <w:rsid w:val="00F3083B"/>
    <w:rsid w:val="00F31321"/>
    <w:rsid w:val="00F31473"/>
    <w:rsid w:val="00F3195D"/>
    <w:rsid w:val="00F31DCA"/>
    <w:rsid w:val="00F3206C"/>
    <w:rsid w:val="00F337D0"/>
    <w:rsid w:val="00F3445E"/>
    <w:rsid w:val="00F3450E"/>
    <w:rsid w:val="00F34CBF"/>
    <w:rsid w:val="00F371B8"/>
    <w:rsid w:val="00F37204"/>
    <w:rsid w:val="00F40415"/>
    <w:rsid w:val="00F40BF4"/>
    <w:rsid w:val="00F40DE0"/>
    <w:rsid w:val="00F41282"/>
    <w:rsid w:val="00F413B1"/>
    <w:rsid w:val="00F41A4D"/>
    <w:rsid w:val="00F44356"/>
    <w:rsid w:val="00F44EBB"/>
    <w:rsid w:val="00F45829"/>
    <w:rsid w:val="00F458BA"/>
    <w:rsid w:val="00F4681C"/>
    <w:rsid w:val="00F4689A"/>
    <w:rsid w:val="00F469CC"/>
    <w:rsid w:val="00F46CF8"/>
    <w:rsid w:val="00F471C6"/>
    <w:rsid w:val="00F504F6"/>
    <w:rsid w:val="00F508D7"/>
    <w:rsid w:val="00F50B1F"/>
    <w:rsid w:val="00F50EA3"/>
    <w:rsid w:val="00F51000"/>
    <w:rsid w:val="00F516F3"/>
    <w:rsid w:val="00F5171E"/>
    <w:rsid w:val="00F5386E"/>
    <w:rsid w:val="00F54F6A"/>
    <w:rsid w:val="00F55669"/>
    <w:rsid w:val="00F55C24"/>
    <w:rsid w:val="00F56CB1"/>
    <w:rsid w:val="00F613CB"/>
    <w:rsid w:val="00F619E0"/>
    <w:rsid w:val="00F63028"/>
    <w:rsid w:val="00F631C1"/>
    <w:rsid w:val="00F63AEF"/>
    <w:rsid w:val="00F63AFC"/>
    <w:rsid w:val="00F63E5B"/>
    <w:rsid w:val="00F66334"/>
    <w:rsid w:val="00F66715"/>
    <w:rsid w:val="00F70300"/>
    <w:rsid w:val="00F705A1"/>
    <w:rsid w:val="00F719A7"/>
    <w:rsid w:val="00F72E06"/>
    <w:rsid w:val="00F72E87"/>
    <w:rsid w:val="00F72F74"/>
    <w:rsid w:val="00F7493D"/>
    <w:rsid w:val="00F75442"/>
    <w:rsid w:val="00F75CC6"/>
    <w:rsid w:val="00F75D19"/>
    <w:rsid w:val="00F76615"/>
    <w:rsid w:val="00F76F3B"/>
    <w:rsid w:val="00F8046E"/>
    <w:rsid w:val="00F805B1"/>
    <w:rsid w:val="00F80978"/>
    <w:rsid w:val="00F83CB5"/>
    <w:rsid w:val="00F84322"/>
    <w:rsid w:val="00F85424"/>
    <w:rsid w:val="00F85678"/>
    <w:rsid w:val="00F85C9D"/>
    <w:rsid w:val="00F85CDB"/>
    <w:rsid w:val="00F90242"/>
    <w:rsid w:val="00F91044"/>
    <w:rsid w:val="00F919E4"/>
    <w:rsid w:val="00F92D6D"/>
    <w:rsid w:val="00F938BD"/>
    <w:rsid w:val="00F93FD2"/>
    <w:rsid w:val="00F941FF"/>
    <w:rsid w:val="00F95DE1"/>
    <w:rsid w:val="00F961A8"/>
    <w:rsid w:val="00FA0637"/>
    <w:rsid w:val="00FA263B"/>
    <w:rsid w:val="00FA2F70"/>
    <w:rsid w:val="00FA3283"/>
    <w:rsid w:val="00FA3BCB"/>
    <w:rsid w:val="00FA4275"/>
    <w:rsid w:val="00FA511E"/>
    <w:rsid w:val="00FA532C"/>
    <w:rsid w:val="00FA5E58"/>
    <w:rsid w:val="00FA6461"/>
    <w:rsid w:val="00FA6A91"/>
    <w:rsid w:val="00FB03CF"/>
    <w:rsid w:val="00FB103D"/>
    <w:rsid w:val="00FB16CF"/>
    <w:rsid w:val="00FB1D83"/>
    <w:rsid w:val="00FB20F5"/>
    <w:rsid w:val="00FB2AA0"/>
    <w:rsid w:val="00FB417D"/>
    <w:rsid w:val="00FB43A7"/>
    <w:rsid w:val="00FB7241"/>
    <w:rsid w:val="00FB7B33"/>
    <w:rsid w:val="00FB7B8C"/>
    <w:rsid w:val="00FB7DEB"/>
    <w:rsid w:val="00FC3997"/>
    <w:rsid w:val="00FC44E6"/>
    <w:rsid w:val="00FC4FAD"/>
    <w:rsid w:val="00FC5AE2"/>
    <w:rsid w:val="00FC5CCA"/>
    <w:rsid w:val="00FC615E"/>
    <w:rsid w:val="00FD0916"/>
    <w:rsid w:val="00FD0BE9"/>
    <w:rsid w:val="00FD0D6A"/>
    <w:rsid w:val="00FD1448"/>
    <w:rsid w:val="00FD2475"/>
    <w:rsid w:val="00FD2C5C"/>
    <w:rsid w:val="00FD3CF2"/>
    <w:rsid w:val="00FD405F"/>
    <w:rsid w:val="00FD5811"/>
    <w:rsid w:val="00FD5FAC"/>
    <w:rsid w:val="00FD7DEE"/>
    <w:rsid w:val="00FD7E25"/>
    <w:rsid w:val="00FE0B23"/>
    <w:rsid w:val="00FE2496"/>
    <w:rsid w:val="00FE2569"/>
    <w:rsid w:val="00FE3CEF"/>
    <w:rsid w:val="00FE3F55"/>
    <w:rsid w:val="00FE409B"/>
    <w:rsid w:val="00FE6BD0"/>
    <w:rsid w:val="00FE7446"/>
    <w:rsid w:val="00FE7D4B"/>
    <w:rsid w:val="00FF5C6B"/>
    <w:rsid w:val="00FF6258"/>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8E7C"/>
  <w15:chartTrackingRefBased/>
  <w15:docId w15:val="{4D25D7FA-E629-44E7-8AAE-4B119E7E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F80"/>
    <w:pPr>
      <w:ind w:left="720"/>
      <w:contextualSpacing/>
    </w:pPr>
  </w:style>
  <w:style w:type="character" w:styleId="Hyperlink">
    <w:name w:val="Hyperlink"/>
    <w:basedOn w:val="DefaultParagraphFont"/>
    <w:uiPriority w:val="99"/>
    <w:unhideWhenUsed/>
    <w:rsid w:val="005202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7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nect.ebsco.com/s/article/LearningExpress-Library-Promotion-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Ross</dc:creator>
  <cp:keywords/>
  <dc:description/>
  <cp:lastModifiedBy>Tammy Ross</cp:lastModifiedBy>
  <cp:revision>17</cp:revision>
  <dcterms:created xsi:type="dcterms:W3CDTF">2024-07-15T18:50:00Z</dcterms:created>
  <dcterms:modified xsi:type="dcterms:W3CDTF">2025-07-22T13:35:00Z</dcterms:modified>
</cp:coreProperties>
</file>