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107F" w14:textId="7DE00251" w:rsidR="0035007F" w:rsidRPr="0044502B" w:rsidRDefault="0035007F">
      <w:pPr>
        <w:rPr>
          <w:sz w:val="36"/>
          <w:szCs w:val="36"/>
        </w:rPr>
      </w:pPr>
      <w:proofErr w:type="spellStart"/>
      <w:r w:rsidRPr="0044502B">
        <w:rPr>
          <w:sz w:val="36"/>
          <w:szCs w:val="36"/>
        </w:rPr>
        <w:t>FinancialFit</w:t>
      </w:r>
      <w:proofErr w:type="spellEnd"/>
      <w:r w:rsidRPr="0044502B">
        <w:rPr>
          <w:sz w:val="36"/>
          <w:szCs w:val="36"/>
        </w:rPr>
        <w:t xml:space="preserve"> Sample Promotional Text</w:t>
      </w:r>
      <w:r w:rsidR="00681569">
        <w:rPr>
          <w:sz w:val="36"/>
          <w:szCs w:val="36"/>
        </w:rPr>
        <w:t xml:space="preserve"> for Public Libraries</w:t>
      </w:r>
    </w:p>
    <w:p w14:paraId="79D0E85F" w14:textId="77777777" w:rsidR="0035007F" w:rsidRDefault="0035007F"/>
    <w:p w14:paraId="55F7855C" w14:textId="1FD3190B" w:rsidR="00B56B78" w:rsidRPr="00C84B72" w:rsidRDefault="00B55394">
      <w:pPr>
        <w:rPr>
          <w:i/>
          <w:iCs/>
          <w:sz w:val="22"/>
          <w:szCs w:val="22"/>
        </w:rPr>
      </w:pPr>
      <w:r w:rsidRPr="00C84B72">
        <w:rPr>
          <w:i/>
          <w:iCs/>
          <w:sz w:val="22"/>
          <w:szCs w:val="22"/>
        </w:rPr>
        <w:t xml:space="preserve">Use the text below to promote </w:t>
      </w:r>
      <w:proofErr w:type="spellStart"/>
      <w:r w:rsidRPr="00C84B72">
        <w:rPr>
          <w:i/>
          <w:iCs/>
          <w:sz w:val="22"/>
          <w:szCs w:val="22"/>
        </w:rPr>
        <w:t>FinancialFit</w:t>
      </w:r>
      <w:proofErr w:type="spellEnd"/>
      <w:r w:rsidRPr="00C84B72">
        <w:rPr>
          <w:i/>
          <w:iCs/>
          <w:sz w:val="22"/>
          <w:szCs w:val="22"/>
        </w:rPr>
        <w:t xml:space="preserve"> to your library users. </w:t>
      </w:r>
      <w:r w:rsidR="0035007F" w:rsidRPr="00C84B72">
        <w:rPr>
          <w:i/>
          <w:iCs/>
          <w:sz w:val="22"/>
          <w:szCs w:val="22"/>
        </w:rPr>
        <w:t xml:space="preserve">Also be sure to check out our </w:t>
      </w:r>
      <w:proofErr w:type="spellStart"/>
      <w:r w:rsidR="0035007F" w:rsidRPr="00C84B72">
        <w:rPr>
          <w:i/>
          <w:iCs/>
          <w:sz w:val="22"/>
          <w:szCs w:val="22"/>
        </w:rPr>
        <w:t>FinancialFit</w:t>
      </w:r>
      <w:proofErr w:type="spellEnd"/>
      <w:r w:rsidR="0035007F" w:rsidRPr="00C84B72">
        <w:rPr>
          <w:i/>
          <w:iCs/>
          <w:sz w:val="22"/>
          <w:szCs w:val="22"/>
        </w:rPr>
        <w:t xml:space="preserve"> </w:t>
      </w:r>
      <w:hyperlink r:id="rId5" w:history="1">
        <w:r w:rsidR="0035007F" w:rsidRPr="00A372C6">
          <w:rPr>
            <w:rStyle w:val="Hyperlink"/>
            <w:i/>
            <w:iCs/>
            <w:sz w:val="22"/>
            <w:szCs w:val="22"/>
          </w:rPr>
          <w:t>social media kit</w:t>
        </w:r>
      </w:hyperlink>
      <w:r w:rsidR="0035007F" w:rsidRPr="00C84B72">
        <w:rPr>
          <w:i/>
          <w:iCs/>
          <w:sz w:val="22"/>
          <w:szCs w:val="22"/>
        </w:rPr>
        <w:t xml:space="preserve"> for </w:t>
      </w:r>
      <w:r w:rsidR="006E1E7A" w:rsidRPr="00C84B72">
        <w:rPr>
          <w:i/>
          <w:iCs/>
          <w:sz w:val="22"/>
          <w:szCs w:val="22"/>
        </w:rPr>
        <w:t xml:space="preserve">pre-written </w:t>
      </w:r>
      <w:r w:rsidR="0035007F" w:rsidRPr="00C84B72">
        <w:rPr>
          <w:i/>
          <w:iCs/>
          <w:sz w:val="22"/>
          <w:szCs w:val="22"/>
        </w:rPr>
        <w:t xml:space="preserve">posts and images you can use freely on your library’s </w:t>
      </w:r>
      <w:r w:rsidR="00A372C6">
        <w:rPr>
          <w:i/>
          <w:iCs/>
          <w:sz w:val="22"/>
          <w:szCs w:val="22"/>
        </w:rPr>
        <w:t>social media</w:t>
      </w:r>
      <w:r w:rsidR="0035007F" w:rsidRPr="00C84B72">
        <w:rPr>
          <w:i/>
          <w:iCs/>
          <w:sz w:val="22"/>
          <w:szCs w:val="22"/>
        </w:rPr>
        <w:t xml:space="preserve"> channels.</w:t>
      </w:r>
      <w:r w:rsidR="00C84B72">
        <w:rPr>
          <w:i/>
          <w:iCs/>
          <w:sz w:val="22"/>
          <w:szCs w:val="22"/>
        </w:rPr>
        <w:t xml:space="preserve"> </w:t>
      </w:r>
      <w:r w:rsidRPr="00C84B72">
        <w:rPr>
          <w:i/>
          <w:iCs/>
          <w:sz w:val="22"/>
          <w:szCs w:val="22"/>
        </w:rPr>
        <w:t>The target audience for the sample text below is public library users. Y</w:t>
      </w:r>
      <w:r w:rsidR="00403221" w:rsidRPr="00C84B72">
        <w:rPr>
          <w:i/>
          <w:iCs/>
          <w:sz w:val="22"/>
          <w:szCs w:val="22"/>
        </w:rPr>
        <w:t>ou</w:t>
      </w:r>
      <w:r w:rsidRPr="00C84B72">
        <w:rPr>
          <w:i/>
          <w:iCs/>
          <w:sz w:val="22"/>
          <w:szCs w:val="22"/>
        </w:rPr>
        <w:t xml:space="preserve"> may</w:t>
      </w:r>
      <w:r w:rsidR="00BC4432" w:rsidRPr="00C84B72">
        <w:rPr>
          <w:i/>
          <w:iCs/>
          <w:sz w:val="22"/>
          <w:szCs w:val="22"/>
        </w:rPr>
        <w:t xml:space="preserve"> need to </w:t>
      </w:r>
      <w:r w:rsidR="00403221" w:rsidRPr="00C84B72">
        <w:rPr>
          <w:i/>
          <w:iCs/>
          <w:sz w:val="22"/>
          <w:szCs w:val="22"/>
        </w:rPr>
        <w:t>adjust</w:t>
      </w:r>
      <w:r w:rsidR="00BC4432" w:rsidRPr="00C84B72">
        <w:rPr>
          <w:i/>
          <w:iCs/>
          <w:sz w:val="22"/>
          <w:szCs w:val="22"/>
        </w:rPr>
        <w:t xml:space="preserve"> the</w:t>
      </w:r>
      <w:r w:rsidR="00403221" w:rsidRPr="00C84B72">
        <w:rPr>
          <w:i/>
          <w:iCs/>
          <w:sz w:val="22"/>
          <w:szCs w:val="22"/>
        </w:rPr>
        <w:t xml:space="preserve"> text</w:t>
      </w:r>
      <w:r w:rsidR="00BC4432" w:rsidRPr="00C84B72">
        <w:rPr>
          <w:i/>
          <w:iCs/>
          <w:sz w:val="22"/>
          <w:szCs w:val="22"/>
        </w:rPr>
        <w:t xml:space="preserve"> if you are </w:t>
      </w:r>
      <w:r w:rsidR="00B56B78" w:rsidRPr="00C84B72">
        <w:rPr>
          <w:i/>
          <w:iCs/>
          <w:sz w:val="22"/>
          <w:szCs w:val="22"/>
        </w:rPr>
        <w:t>targeting high school or college students.</w:t>
      </w:r>
    </w:p>
    <w:p w14:paraId="1B3C85BE" w14:textId="77777777" w:rsidR="00403221" w:rsidRDefault="00403221"/>
    <w:p w14:paraId="196143C1" w14:textId="77777777" w:rsidR="001E4839" w:rsidRDefault="001E4839"/>
    <w:p w14:paraId="3B83F94B" w14:textId="5A3F4974" w:rsidR="0035007F" w:rsidRPr="0044502B" w:rsidRDefault="0044502B">
      <w:pPr>
        <w:rPr>
          <w:b/>
          <w:bCs/>
          <w:sz w:val="28"/>
          <w:szCs w:val="28"/>
        </w:rPr>
      </w:pPr>
      <w:r w:rsidRPr="0044502B">
        <w:rPr>
          <w:b/>
          <w:bCs/>
          <w:sz w:val="28"/>
          <w:szCs w:val="28"/>
        </w:rPr>
        <w:t>JANUARY</w:t>
      </w:r>
      <w:r w:rsidR="002314AB">
        <w:rPr>
          <w:b/>
          <w:bCs/>
          <w:sz w:val="28"/>
          <w:szCs w:val="28"/>
        </w:rPr>
        <w:t xml:space="preserve">: </w:t>
      </w:r>
      <w:r w:rsidR="0085091D">
        <w:rPr>
          <w:b/>
          <w:bCs/>
          <w:sz w:val="28"/>
          <w:szCs w:val="28"/>
        </w:rPr>
        <w:t>Creating a Savings Plan</w:t>
      </w:r>
    </w:p>
    <w:p w14:paraId="64DCC25F" w14:textId="77777777" w:rsidR="0035007F" w:rsidRDefault="0035007F"/>
    <w:p w14:paraId="36179401" w14:textId="4D746225" w:rsidR="0026358C" w:rsidRPr="0044502B" w:rsidRDefault="0026358C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</w:t>
      </w:r>
      <w:r w:rsidR="000737EA" w:rsidRPr="0044502B">
        <w:rPr>
          <w:i/>
          <w:iCs/>
          <w:sz w:val="28"/>
          <w:szCs w:val="28"/>
        </w:rPr>
        <w:t xml:space="preserve"> (for emails)</w:t>
      </w:r>
    </w:p>
    <w:p w14:paraId="2B9E933D" w14:textId="77777777" w:rsidR="0026358C" w:rsidRDefault="0026358C"/>
    <w:p w14:paraId="21CB93D8" w14:textId="77777777" w:rsidR="00F04D88" w:rsidRDefault="0035007F" w:rsidP="00E46897">
      <w:r>
        <w:t xml:space="preserve">Happy New Year! </w:t>
      </w:r>
      <w:r w:rsidR="00AF12CA">
        <w:t>K</w:t>
      </w:r>
      <w:r w:rsidR="00AF12CA" w:rsidRPr="00AF12CA">
        <w:t>ickstart your savings plan</w:t>
      </w:r>
      <w:r w:rsidR="00AF12CA">
        <w:t xml:space="preserve"> and</w:t>
      </w:r>
      <w:r w:rsidR="00AF12CA" w:rsidRPr="00AF12CA">
        <w:t xml:space="preserve"> pave the way for financial security</w:t>
      </w:r>
      <w:r w:rsidR="00E46897">
        <w:t xml:space="preserve">. </w:t>
      </w:r>
      <w:r w:rsidR="00E46897" w:rsidRPr="00E46897">
        <w:t xml:space="preserve">Whether </w:t>
      </w:r>
      <w:r w:rsidR="00E46897">
        <w:t>you’re</w:t>
      </w:r>
      <w:r w:rsidR="00E46897" w:rsidRPr="00E46897">
        <w:t xml:space="preserve"> saving for a major purchase, building an emergency fund, or investing for the future, setting up a savings plan at the beginning of the year </w:t>
      </w:r>
      <w:r w:rsidR="00E46897">
        <w:t>can help you</w:t>
      </w:r>
      <w:r w:rsidR="00E46897" w:rsidRPr="00E46897">
        <w:t xml:space="preserve"> take control of</w:t>
      </w:r>
      <w:r w:rsidR="00E46897">
        <w:t xml:space="preserve"> your </w:t>
      </w:r>
      <w:r w:rsidR="00E46897" w:rsidRPr="00E46897">
        <w:t xml:space="preserve">finances and establish a clear roadmap for achieving </w:t>
      </w:r>
      <w:r w:rsidR="00E46897">
        <w:t>your</w:t>
      </w:r>
      <w:r w:rsidR="00E46897" w:rsidRPr="00E46897">
        <w:t xml:space="preserve"> objectives.</w:t>
      </w:r>
    </w:p>
    <w:p w14:paraId="2C2EB0B1" w14:textId="77777777" w:rsidR="00F04D88" w:rsidRPr="00FC56F6" w:rsidRDefault="00F04D88" w:rsidP="00E46897"/>
    <w:p w14:paraId="12072394" w14:textId="2CF83E75" w:rsidR="00097CE4" w:rsidRPr="00FC56F6" w:rsidRDefault="00F04D88" w:rsidP="00E46897">
      <w:r w:rsidRPr="00FC56F6">
        <w:t xml:space="preserve">Our library provides </w:t>
      </w:r>
      <w:r w:rsidR="003746CB">
        <w:t xml:space="preserve">free </w:t>
      </w:r>
      <w:r w:rsidRPr="00FC56F6">
        <w:t xml:space="preserve">access to </w:t>
      </w:r>
      <w:proofErr w:type="spellStart"/>
      <w:r w:rsidRPr="00FC56F6">
        <w:t>FinancialFit</w:t>
      </w:r>
      <w:proofErr w:type="spellEnd"/>
      <w:r w:rsidRPr="00FC56F6">
        <w:t xml:space="preserve">, an e-learning </w:t>
      </w:r>
      <w:r w:rsidR="00C05BBB">
        <w:t>resource</w:t>
      </w:r>
      <w:r w:rsidR="00C05BBB" w:rsidRPr="00FC56F6">
        <w:t xml:space="preserve"> </w:t>
      </w:r>
      <w:r w:rsidRPr="00FC56F6">
        <w:t xml:space="preserve">containing short, easy-to-understand lessons, videos and interactive tools </w:t>
      </w:r>
      <w:r w:rsidR="001073EB">
        <w:t>to help you navigate all areas of personal finance</w:t>
      </w:r>
      <w:r w:rsidRPr="00FC56F6">
        <w:t xml:space="preserve">. </w:t>
      </w:r>
      <w:r w:rsidR="00E46897" w:rsidRPr="00FC56F6">
        <w:t xml:space="preserve">Log in to </w:t>
      </w:r>
      <w:proofErr w:type="spellStart"/>
      <w:r w:rsidR="00E46897" w:rsidRPr="00FC56F6">
        <w:t>FinancialFit</w:t>
      </w:r>
      <w:proofErr w:type="spellEnd"/>
      <w:r w:rsidR="00E46897" w:rsidRPr="00FC56F6">
        <w:t xml:space="preserve"> via the library website to learn the basics of monthly budgeting, planning for emergencies</w:t>
      </w:r>
      <w:r w:rsidR="00097CE4" w:rsidRPr="00FC56F6">
        <w:t>,</w:t>
      </w:r>
      <w:r w:rsidR="00E46897" w:rsidRPr="00FC56F6">
        <w:t xml:space="preserve"> setting up bank accounts</w:t>
      </w:r>
      <w:r w:rsidR="00097CE4" w:rsidRPr="00FC56F6">
        <w:t xml:space="preserve"> and much more</w:t>
      </w:r>
      <w:r w:rsidR="00E46897" w:rsidRPr="00FC56F6">
        <w:t>.</w:t>
      </w:r>
      <w:r w:rsidR="00AC01C6" w:rsidRPr="00FC56F6">
        <w:t xml:space="preserve"> Most lessons can be completed in under </w:t>
      </w:r>
      <w:r w:rsidR="00640C96">
        <w:t>five</w:t>
      </w:r>
      <w:r w:rsidR="00AC01C6" w:rsidRPr="00FC56F6">
        <w:t xml:space="preserve"> minutes each!</w:t>
      </w:r>
    </w:p>
    <w:p w14:paraId="2D73F5E1" w14:textId="77777777" w:rsidR="00097CE4" w:rsidRDefault="00097CE4" w:rsidP="00E46897"/>
    <w:p w14:paraId="15AE2571" w14:textId="36EC9745" w:rsidR="00E46897" w:rsidRDefault="00E46897" w:rsidP="00E46897">
      <w:r>
        <w:t>Topics include:</w:t>
      </w:r>
    </w:p>
    <w:p w14:paraId="165850D8" w14:textId="77777777" w:rsidR="00E46897" w:rsidRDefault="00E46897" w:rsidP="00E46897"/>
    <w:p w14:paraId="6906137E" w14:textId="77777777" w:rsidR="00986119" w:rsidRDefault="00986119" w:rsidP="00264A77">
      <w:pPr>
        <w:pStyle w:val="ListParagraph"/>
        <w:numPr>
          <w:ilvl w:val="0"/>
          <w:numId w:val="7"/>
        </w:numPr>
      </w:pPr>
      <w:r>
        <w:t>Balancing your food bill</w:t>
      </w:r>
    </w:p>
    <w:p w14:paraId="1608E08F" w14:textId="061BD29B" w:rsidR="00B3595F" w:rsidRDefault="00B3595F" w:rsidP="00264A77">
      <w:pPr>
        <w:pStyle w:val="ListParagraph"/>
        <w:numPr>
          <w:ilvl w:val="0"/>
          <w:numId w:val="7"/>
        </w:numPr>
      </w:pPr>
      <w:r>
        <w:t>Managing car payments</w:t>
      </w:r>
    </w:p>
    <w:p w14:paraId="13E619DE" w14:textId="017BA021" w:rsidR="00B30DF9" w:rsidRDefault="00B30DF9" w:rsidP="00264A77">
      <w:pPr>
        <w:pStyle w:val="ListParagraph"/>
        <w:numPr>
          <w:ilvl w:val="0"/>
          <w:numId w:val="7"/>
        </w:numPr>
      </w:pPr>
      <w:r>
        <w:t>Optimizing your entertainment budget</w:t>
      </w:r>
    </w:p>
    <w:p w14:paraId="096A5F75" w14:textId="05AF3BB4" w:rsidR="00CA66AE" w:rsidRDefault="00CA66AE" w:rsidP="00264A77">
      <w:pPr>
        <w:pStyle w:val="ListParagraph"/>
        <w:numPr>
          <w:ilvl w:val="0"/>
          <w:numId w:val="7"/>
        </w:numPr>
      </w:pPr>
      <w:r>
        <w:t>Giving to charities</w:t>
      </w:r>
    </w:p>
    <w:p w14:paraId="2AD67364" w14:textId="429BF690" w:rsidR="00CF3A1B" w:rsidRDefault="00CF3A1B" w:rsidP="00264A77">
      <w:pPr>
        <w:pStyle w:val="ListParagraph"/>
        <w:numPr>
          <w:ilvl w:val="0"/>
          <w:numId w:val="7"/>
        </w:numPr>
      </w:pPr>
      <w:r>
        <w:t>Saving for a big purchase</w:t>
      </w:r>
    </w:p>
    <w:p w14:paraId="1B0A54F2" w14:textId="56C2F1C4" w:rsidR="00264A77" w:rsidRDefault="00264A77" w:rsidP="00264A77">
      <w:pPr>
        <w:pStyle w:val="ListParagraph"/>
        <w:numPr>
          <w:ilvl w:val="0"/>
          <w:numId w:val="7"/>
        </w:numPr>
      </w:pPr>
      <w:r>
        <w:t>Saving for a trip</w:t>
      </w:r>
    </w:p>
    <w:p w14:paraId="2EB6F45A" w14:textId="4F811A4D" w:rsidR="00A12656" w:rsidRDefault="00A12656" w:rsidP="00264A77">
      <w:pPr>
        <w:pStyle w:val="ListParagraph"/>
        <w:numPr>
          <w:ilvl w:val="0"/>
          <w:numId w:val="7"/>
        </w:numPr>
      </w:pPr>
      <w:r>
        <w:t>Bank account types</w:t>
      </w:r>
    </w:p>
    <w:p w14:paraId="13F1E5F1" w14:textId="77777777" w:rsidR="00CF3A1B" w:rsidRDefault="00CF3A1B" w:rsidP="00264A77">
      <w:pPr>
        <w:pStyle w:val="ListParagraph"/>
        <w:numPr>
          <w:ilvl w:val="0"/>
          <w:numId w:val="7"/>
        </w:numPr>
      </w:pPr>
      <w:r>
        <w:t>Bank account fees</w:t>
      </w:r>
    </w:p>
    <w:p w14:paraId="420F09E5" w14:textId="77777777" w:rsidR="00CF3A1B" w:rsidRDefault="00CF3A1B" w:rsidP="00264A77">
      <w:pPr>
        <w:pStyle w:val="ListParagraph"/>
        <w:numPr>
          <w:ilvl w:val="0"/>
          <w:numId w:val="7"/>
        </w:numPr>
      </w:pPr>
      <w:r>
        <w:t>Overdraft protection</w:t>
      </w:r>
    </w:p>
    <w:p w14:paraId="7FC470AB" w14:textId="1E04BCF4" w:rsidR="00B30DF9" w:rsidRDefault="00B30DF9" w:rsidP="00264A77">
      <w:pPr>
        <w:pStyle w:val="ListParagraph"/>
        <w:numPr>
          <w:ilvl w:val="0"/>
          <w:numId w:val="7"/>
        </w:numPr>
      </w:pPr>
      <w:r>
        <w:t>Identity theft</w:t>
      </w:r>
    </w:p>
    <w:p w14:paraId="496C0C45" w14:textId="77777777" w:rsidR="00E46897" w:rsidRDefault="00E46897" w:rsidP="00E46897"/>
    <w:p w14:paraId="4BF8B3D7" w14:textId="2DE80462" w:rsidR="00E46897" w:rsidRDefault="00E46897">
      <w:r>
        <w:t xml:space="preserve">Using </w:t>
      </w:r>
      <w:proofErr w:type="spellStart"/>
      <w:r>
        <w:t>FinancialFit</w:t>
      </w:r>
      <w:proofErr w:type="spellEnd"/>
      <w:r>
        <w:t xml:space="preserve">, you’ll be able to </w:t>
      </w:r>
      <w:r w:rsidRPr="00E46897">
        <w:t>achieve your goals throughout the year</w:t>
      </w:r>
      <w:r>
        <w:t xml:space="preserve"> and secure a bright financial future.</w:t>
      </w:r>
      <w:r w:rsidR="00821E83">
        <w:t xml:space="preserve"> Log in today: [insert direct link]</w:t>
      </w:r>
    </w:p>
    <w:p w14:paraId="791D5D9F" w14:textId="77777777" w:rsidR="00E46897" w:rsidRDefault="00E46897"/>
    <w:p w14:paraId="1D1C2C1B" w14:textId="77D57DEC" w:rsidR="000737EA" w:rsidRPr="0044502B" w:rsidRDefault="000737E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</w:t>
      </w:r>
      <w:r w:rsidR="00207CA1">
        <w:rPr>
          <w:i/>
          <w:iCs/>
          <w:sz w:val="28"/>
          <w:szCs w:val="28"/>
        </w:rPr>
        <w:t xml:space="preserve"> and websites</w:t>
      </w:r>
      <w:r w:rsidRPr="0044502B">
        <w:rPr>
          <w:i/>
          <w:iCs/>
          <w:sz w:val="28"/>
          <w:szCs w:val="28"/>
        </w:rPr>
        <w:t>)</w:t>
      </w:r>
    </w:p>
    <w:p w14:paraId="4C5FAD73" w14:textId="77777777" w:rsidR="000737EA" w:rsidRDefault="000737EA"/>
    <w:p w14:paraId="086DA896" w14:textId="2F815571" w:rsidR="000737EA" w:rsidRDefault="002E5511">
      <w:r w:rsidRPr="002E5511">
        <w:t xml:space="preserve">Happy New Year! Start your savings journey </w:t>
      </w:r>
      <w:r>
        <w:t>toward</w:t>
      </w:r>
      <w:r w:rsidRPr="002E5511">
        <w:t xml:space="preserve"> financial security. Our library offers </w:t>
      </w:r>
      <w:r w:rsidR="003746CB">
        <w:t xml:space="preserve">free </w:t>
      </w:r>
      <w:r w:rsidRPr="002E5511">
        <w:t xml:space="preserve">access to </w:t>
      </w:r>
      <w:proofErr w:type="spellStart"/>
      <w:r w:rsidRPr="002E5511">
        <w:t>FinancialFit</w:t>
      </w:r>
      <w:proofErr w:type="spellEnd"/>
      <w:r w:rsidRPr="002E5511">
        <w:t xml:space="preserve">, an e-learning </w:t>
      </w:r>
      <w:r w:rsidR="00753E64">
        <w:t>resource</w:t>
      </w:r>
      <w:r w:rsidRPr="002E5511">
        <w:t xml:space="preserve"> </w:t>
      </w:r>
      <w:r w:rsidR="00753E64">
        <w:t>containing</w:t>
      </w:r>
      <w:r w:rsidRPr="002E5511">
        <w:t xml:space="preserve"> lessons</w:t>
      </w:r>
      <w:r w:rsidR="00AC01C6">
        <w:t>, videos</w:t>
      </w:r>
      <w:r w:rsidRPr="002E5511">
        <w:t xml:space="preserve"> and</w:t>
      </w:r>
      <w:r w:rsidR="00EE47A0">
        <w:t xml:space="preserve"> interactive</w:t>
      </w:r>
      <w:r w:rsidRPr="002E5511">
        <w:t xml:space="preserve"> tools</w:t>
      </w:r>
      <w:r w:rsidR="0043350E">
        <w:t xml:space="preserve"> to </w:t>
      </w:r>
      <w:r w:rsidR="0043350E">
        <w:lastRenderedPageBreak/>
        <w:t>help you make informed decisions in all areas of personal finance</w:t>
      </w:r>
      <w:r w:rsidR="00B84718">
        <w:t>. Learn about</w:t>
      </w:r>
      <w:r w:rsidRPr="002E5511">
        <w:t xml:space="preserve"> budgeting, managing expenses, saving for </w:t>
      </w:r>
      <w:r w:rsidR="00DD630D">
        <w:t>big purchases</w:t>
      </w:r>
      <w:r w:rsidRPr="002E5511">
        <w:t xml:space="preserve"> and more. </w:t>
      </w:r>
      <w:r w:rsidR="00AC01C6">
        <w:t xml:space="preserve">Most lessons can be completed in under five minutes each! </w:t>
      </w:r>
      <w:r w:rsidRPr="002E5511">
        <w:t xml:space="preserve">Achieve your financial resolutions with </w:t>
      </w:r>
      <w:proofErr w:type="spellStart"/>
      <w:r w:rsidRPr="002E5511">
        <w:t>FinancialFit</w:t>
      </w:r>
      <w:proofErr w:type="spellEnd"/>
      <w:r w:rsidRPr="002E5511">
        <w:t>. Log in now</w:t>
      </w:r>
      <w:r w:rsidR="00442412">
        <w:t>: [insert direct link]</w:t>
      </w:r>
    </w:p>
    <w:p w14:paraId="5DA2D8A9" w14:textId="77777777" w:rsidR="0035007F" w:rsidRDefault="0035007F"/>
    <w:p w14:paraId="65211E5A" w14:textId="77777777" w:rsidR="00442412" w:rsidRDefault="00442412"/>
    <w:p w14:paraId="77F6922C" w14:textId="44F1F173" w:rsidR="00097CE4" w:rsidRPr="006E1E7A" w:rsidRDefault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FEBRUARY</w:t>
      </w:r>
      <w:r w:rsidR="0085091D">
        <w:rPr>
          <w:b/>
          <w:bCs/>
          <w:sz w:val="28"/>
          <w:szCs w:val="28"/>
        </w:rPr>
        <w:t xml:space="preserve">: </w:t>
      </w:r>
      <w:r w:rsidR="00394EF9">
        <w:rPr>
          <w:b/>
          <w:bCs/>
          <w:sz w:val="28"/>
          <w:szCs w:val="28"/>
        </w:rPr>
        <w:t>Buy</w:t>
      </w:r>
      <w:r w:rsidR="0049436E">
        <w:rPr>
          <w:b/>
          <w:bCs/>
          <w:sz w:val="28"/>
          <w:szCs w:val="28"/>
        </w:rPr>
        <w:t>ing</w:t>
      </w:r>
      <w:r w:rsidR="00394EF9">
        <w:rPr>
          <w:b/>
          <w:bCs/>
          <w:sz w:val="28"/>
          <w:szCs w:val="28"/>
        </w:rPr>
        <w:t xml:space="preserve"> a Home</w:t>
      </w:r>
    </w:p>
    <w:p w14:paraId="1800B8CF" w14:textId="77777777" w:rsidR="00097CE4" w:rsidRDefault="00097CE4"/>
    <w:p w14:paraId="44D6E59B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326BBEBA" w14:textId="77777777" w:rsidR="00F326B1" w:rsidRDefault="00F326B1" w:rsidP="006E1E7A"/>
    <w:p w14:paraId="203A27DF" w14:textId="77777777" w:rsidR="00A60D3C" w:rsidRDefault="00A76CB4" w:rsidP="00F326B1">
      <w:r>
        <w:t xml:space="preserve">Are you thinking about buying a </w:t>
      </w:r>
      <w:r w:rsidR="00906E5D">
        <w:t xml:space="preserve">new </w:t>
      </w:r>
      <w:r>
        <w:t xml:space="preserve">home? </w:t>
      </w:r>
      <w:r w:rsidR="003A78DA">
        <w:t xml:space="preserve">While it is </w:t>
      </w:r>
      <w:r w:rsidR="00F66239" w:rsidRPr="001F7C4B">
        <w:t xml:space="preserve">an exciting </w:t>
      </w:r>
      <w:r w:rsidR="003A78DA">
        <w:t xml:space="preserve">experience, the process can </w:t>
      </w:r>
      <w:r w:rsidR="00B01088">
        <w:t xml:space="preserve">sometimes </w:t>
      </w:r>
      <w:r w:rsidR="003A78DA">
        <w:t xml:space="preserve">be </w:t>
      </w:r>
      <w:r w:rsidR="00F10A2C">
        <w:t xml:space="preserve">confusing and </w:t>
      </w:r>
      <w:r w:rsidR="003A78DA">
        <w:t xml:space="preserve">overwhelming. </w:t>
      </w:r>
      <w:r w:rsidR="00DB39C6">
        <w:t>Get</w:t>
      </w:r>
      <w:r>
        <w:t xml:space="preserve"> help </w:t>
      </w:r>
      <w:r w:rsidR="00DC14D4">
        <w:t>determining your budget, understanding</w:t>
      </w:r>
      <w:r w:rsidR="00B3541E" w:rsidRPr="001F7C4B">
        <w:t xml:space="preserve"> </w:t>
      </w:r>
      <w:r w:rsidR="000A4BAD">
        <w:t xml:space="preserve">the home-buying </w:t>
      </w:r>
      <w:r w:rsidR="00340080" w:rsidRPr="001F7C4B">
        <w:t>timeline</w:t>
      </w:r>
      <w:r w:rsidR="00DC14D4">
        <w:t>,</w:t>
      </w:r>
      <w:r w:rsidR="00307B0A">
        <w:t xml:space="preserve"> </w:t>
      </w:r>
      <w:r w:rsidR="00340080" w:rsidRPr="001F7C4B">
        <w:t xml:space="preserve">making </w:t>
      </w:r>
      <w:r w:rsidR="00DE3DBA" w:rsidRPr="001F7C4B">
        <w:t xml:space="preserve">an </w:t>
      </w:r>
      <w:r w:rsidR="00340080" w:rsidRPr="001F7C4B">
        <w:t>offer</w:t>
      </w:r>
      <w:r w:rsidR="00DB39C6">
        <w:t>,</w:t>
      </w:r>
      <w:r w:rsidR="00340080" w:rsidRPr="001F7C4B">
        <w:t xml:space="preserve"> </w:t>
      </w:r>
      <w:r w:rsidR="00F705ED">
        <w:t xml:space="preserve">applying for a </w:t>
      </w:r>
      <w:r w:rsidR="00F40BC1">
        <w:t>mortgage</w:t>
      </w:r>
      <w:r w:rsidR="00DB39C6">
        <w:t xml:space="preserve"> and</w:t>
      </w:r>
      <w:r w:rsidR="00492CC1">
        <w:t xml:space="preserve"> </w:t>
      </w:r>
      <w:r w:rsidR="00981389">
        <w:t>more</w:t>
      </w:r>
      <w:r w:rsidR="006A0F6C">
        <w:t xml:space="preserve"> using </w:t>
      </w:r>
      <w:proofErr w:type="spellStart"/>
      <w:r w:rsidR="006A0F6C">
        <w:t>FinancialFit</w:t>
      </w:r>
      <w:proofErr w:type="spellEnd"/>
      <w:r w:rsidR="006A0F6C">
        <w:t xml:space="preserve">, </w:t>
      </w:r>
      <w:r w:rsidR="00E466FD">
        <w:t xml:space="preserve">an e-learning </w:t>
      </w:r>
      <w:r w:rsidR="00CE4A90">
        <w:t>resource</w:t>
      </w:r>
      <w:r w:rsidR="00E466FD">
        <w:t xml:space="preserve"> </w:t>
      </w:r>
      <w:r w:rsidR="006A0F6C">
        <w:t>available through our library.</w:t>
      </w:r>
    </w:p>
    <w:p w14:paraId="29606B3B" w14:textId="77777777" w:rsidR="00A60D3C" w:rsidRDefault="00A60D3C" w:rsidP="00F326B1"/>
    <w:p w14:paraId="566495D8" w14:textId="72184D75" w:rsidR="00F326B1" w:rsidRPr="001E4839" w:rsidRDefault="00F326B1" w:rsidP="00F326B1">
      <w:proofErr w:type="spellStart"/>
      <w:r w:rsidRPr="001E4839">
        <w:t>FinancialFit</w:t>
      </w:r>
      <w:proofErr w:type="spellEnd"/>
      <w:r w:rsidR="006A0F6C">
        <w:t xml:space="preserve"> </w:t>
      </w:r>
      <w:r w:rsidRPr="001E4839">
        <w:t>contain</w:t>
      </w:r>
      <w:r w:rsidR="00E466FD">
        <w:t>s</w:t>
      </w:r>
      <w:r w:rsidRPr="001E4839">
        <w:t xml:space="preserve"> short, easy-to-understand personal finance lessons, videos and interactive tools that can empower you to make informed financial decisions. Most lessons can be completed in under </w:t>
      </w:r>
      <w:r w:rsidR="00640C96">
        <w:t>five</w:t>
      </w:r>
      <w:r w:rsidRPr="001E4839">
        <w:t xml:space="preserve"> minutes each!</w:t>
      </w:r>
    </w:p>
    <w:p w14:paraId="6BD55C4D" w14:textId="77777777" w:rsidR="00F326B1" w:rsidRDefault="00F326B1" w:rsidP="00F326B1"/>
    <w:p w14:paraId="7342F832" w14:textId="3C7651A4" w:rsidR="00F326B1" w:rsidRDefault="00CE4A90" w:rsidP="00F326B1">
      <w:r>
        <w:t>Learn about:</w:t>
      </w:r>
    </w:p>
    <w:p w14:paraId="6B388AAD" w14:textId="77777777" w:rsidR="00F326B1" w:rsidRDefault="00F326B1" w:rsidP="00F326B1"/>
    <w:p w14:paraId="0B1EFDF3" w14:textId="47E6832C" w:rsidR="00D63BB9" w:rsidRDefault="002D44F0" w:rsidP="00F326B1">
      <w:pPr>
        <w:pStyle w:val="ListParagraph"/>
        <w:numPr>
          <w:ilvl w:val="0"/>
          <w:numId w:val="7"/>
        </w:numPr>
      </w:pPr>
      <w:r>
        <w:t>De</w:t>
      </w:r>
      <w:r w:rsidR="00335C0B">
        <w:t>termining</w:t>
      </w:r>
      <w:r>
        <w:t xml:space="preserve"> a </w:t>
      </w:r>
      <w:r w:rsidR="00D63BB9">
        <w:t>budget</w:t>
      </w:r>
    </w:p>
    <w:p w14:paraId="1F825BAF" w14:textId="0D86D5C9" w:rsidR="00F326B1" w:rsidRDefault="00D63BB9" w:rsidP="00F326B1">
      <w:pPr>
        <w:pStyle w:val="ListParagraph"/>
        <w:numPr>
          <w:ilvl w:val="0"/>
          <w:numId w:val="7"/>
        </w:numPr>
      </w:pPr>
      <w:r>
        <w:t>Saving for a down payment</w:t>
      </w:r>
    </w:p>
    <w:p w14:paraId="47CC1712" w14:textId="4FC7463E" w:rsidR="00D63BB9" w:rsidRDefault="00D63BB9" w:rsidP="00F326B1">
      <w:pPr>
        <w:pStyle w:val="ListParagraph"/>
        <w:numPr>
          <w:ilvl w:val="0"/>
          <w:numId w:val="7"/>
        </w:numPr>
      </w:pPr>
      <w:r>
        <w:t>Buying a home timeline</w:t>
      </w:r>
    </w:p>
    <w:p w14:paraId="20593FD8" w14:textId="75484C49" w:rsidR="00F326B1" w:rsidRDefault="00D63BB9" w:rsidP="00F326B1">
      <w:pPr>
        <w:pStyle w:val="ListParagraph"/>
        <w:numPr>
          <w:ilvl w:val="0"/>
          <w:numId w:val="7"/>
        </w:numPr>
      </w:pPr>
      <w:r>
        <w:t>Making an offer</w:t>
      </w:r>
    </w:p>
    <w:p w14:paraId="1AF2FE17" w14:textId="2FE6EF45" w:rsidR="00F326B1" w:rsidRDefault="00335C0B" w:rsidP="00F326B1">
      <w:pPr>
        <w:pStyle w:val="ListParagraph"/>
        <w:numPr>
          <w:ilvl w:val="0"/>
          <w:numId w:val="7"/>
        </w:numPr>
      </w:pPr>
      <w:r>
        <w:t>Mortgages</w:t>
      </w:r>
    </w:p>
    <w:p w14:paraId="770A69CE" w14:textId="2B0D5BF7" w:rsidR="00F326B1" w:rsidRDefault="001B6C44" w:rsidP="00F326B1">
      <w:pPr>
        <w:pStyle w:val="ListParagraph"/>
        <w:numPr>
          <w:ilvl w:val="0"/>
          <w:numId w:val="7"/>
        </w:numPr>
      </w:pPr>
      <w:r>
        <w:t>Closing on a home</w:t>
      </w:r>
    </w:p>
    <w:p w14:paraId="64319B1F" w14:textId="67A0E661" w:rsidR="003666DB" w:rsidRDefault="00335C0B" w:rsidP="003666DB">
      <w:pPr>
        <w:pStyle w:val="ListParagraph"/>
        <w:numPr>
          <w:ilvl w:val="0"/>
          <w:numId w:val="7"/>
        </w:numPr>
      </w:pPr>
      <w:r>
        <w:t>Escrow</w:t>
      </w:r>
    </w:p>
    <w:p w14:paraId="7A1D4D23" w14:textId="3AD04D48" w:rsidR="00F326B1" w:rsidRDefault="001B6C44" w:rsidP="003666DB">
      <w:pPr>
        <w:pStyle w:val="ListParagraph"/>
        <w:numPr>
          <w:ilvl w:val="0"/>
          <w:numId w:val="7"/>
        </w:numPr>
      </w:pPr>
      <w:r>
        <w:t>Real estate taxes</w:t>
      </w:r>
    </w:p>
    <w:p w14:paraId="51252928" w14:textId="07230068" w:rsidR="00F326B1" w:rsidRDefault="001B6C44" w:rsidP="00F326B1">
      <w:pPr>
        <w:pStyle w:val="ListParagraph"/>
        <w:numPr>
          <w:ilvl w:val="0"/>
          <w:numId w:val="7"/>
        </w:numPr>
      </w:pPr>
      <w:r>
        <w:t>First-time home buyer perks</w:t>
      </w:r>
    </w:p>
    <w:p w14:paraId="19A8BDAC" w14:textId="29A95CEC" w:rsidR="00F326B1" w:rsidRDefault="001B6C44" w:rsidP="00F326B1">
      <w:pPr>
        <w:pStyle w:val="ListParagraph"/>
        <w:numPr>
          <w:ilvl w:val="0"/>
          <w:numId w:val="7"/>
        </w:numPr>
      </w:pPr>
      <w:r>
        <w:t>Purchase and sale agreements</w:t>
      </w:r>
    </w:p>
    <w:p w14:paraId="798136AA" w14:textId="77777777" w:rsidR="00F326B1" w:rsidRDefault="00F326B1" w:rsidP="00F326B1"/>
    <w:p w14:paraId="27D37093" w14:textId="1B15EC85" w:rsidR="00895DB9" w:rsidRDefault="003240FB" w:rsidP="006E1E7A">
      <w:r>
        <w:t>F</w:t>
      </w:r>
      <w:r w:rsidR="00563218">
        <w:t xml:space="preserve">eel </w:t>
      </w:r>
      <w:r>
        <w:t xml:space="preserve">confident and </w:t>
      </w:r>
      <w:r w:rsidR="00563218">
        <w:t xml:space="preserve">prepared </w:t>
      </w:r>
      <w:r>
        <w:t>as you navigate</w:t>
      </w:r>
      <w:r w:rsidR="003C1F6D">
        <w:t xml:space="preserve"> the process of </w:t>
      </w:r>
      <w:r>
        <w:t xml:space="preserve">buying </w:t>
      </w:r>
      <w:r w:rsidR="00B94566">
        <w:t>your</w:t>
      </w:r>
      <w:r w:rsidR="003C1F6D">
        <w:t xml:space="preserve"> new home</w:t>
      </w:r>
      <w:r w:rsidR="00F326B1">
        <w:t xml:space="preserve">. Log in </w:t>
      </w:r>
      <w:r>
        <w:t xml:space="preserve">to </w:t>
      </w:r>
      <w:proofErr w:type="spellStart"/>
      <w:r>
        <w:t>FinancialFit</w:t>
      </w:r>
      <w:proofErr w:type="spellEnd"/>
      <w:r>
        <w:t xml:space="preserve"> </w:t>
      </w:r>
      <w:r w:rsidR="00F326B1">
        <w:t>to</w:t>
      </w:r>
      <w:r w:rsidR="00F44393">
        <w:t xml:space="preserve"> get started</w:t>
      </w:r>
      <w:r w:rsidR="00F326B1">
        <w:t>: [insert direct link]</w:t>
      </w:r>
    </w:p>
    <w:p w14:paraId="0A279072" w14:textId="3CCAAD22" w:rsidR="00D97279" w:rsidRDefault="00D97279">
      <w:pPr>
        <w:rPr>
          <w:i/>
          <w:iCs/>
          <w:sz w:val="28"/>
          <w:szCs w:val="28"/>
        </w:rPr>
      </w:pPr>
    </w:p>
    <w:p w14:paraId="76AE9974" w14:textId="5950C1CC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</w:t>
      </w:r>
      <w:r w:rsidR="00A52970">
        <w:rPr>
          <w:i/>
          <w:iCs/>
          <w:sz w:val="28"/>
          <w:szCs w:val="28"/>
        </w:rPr>
        <w:t xml:space="preserve"> and websites</w:t>
      </w:r>
      <w:r w:rsidRPr="0044502B">
        <w:rPr>
          <w:i/>
          <w:iCs/>
          <w:sz w:val="28"/>
          <w:szCs w:val="28"/>
        </w:rPr>
        <w:t>)</w:t>
      </w:r>
    </w:p>
    <w:p w14:paraId="6303B852" w14:textId="77777777" w:rsidR="006E1E7A" w:rsidRDefault="006E1E7A" w:rsidP="006E1E7A"/>
    <w:p w14:paraId="2E7E47A3" w14:textId="10505CA0" w:rsidR="006E1E7A" w:rsidRDefault="002E3919" w:rsidP="006E1E7A">
      <w:r>
        <w:t>Whether you’re</w:t>
      </w:r>
      <w:r w:rsidR="00682A8F">
        <w:t xml:space="preserve"> </w:t>
      </w:r>
      <w:r w:rsidR="00BE17E2">
        <w:t xml:space="preserve">purchasing </w:t>
      </w:r>
      <w:r w:rsidR="00682A8F">
        <w:t>your first home or</w:t>
      </w:r>
      <w:r w:rsidR="00BE17E2">
        <w:t xml:space="preserve"> are an experienced buyer</w:t>
      </w:r>
      <w:r w:rsidR="00682A8F">
        <w:t xml:space="preserve">, </w:t>
      </w:r>
      <w:r w:rsidR="00BE17E2">
        <w:t>the process can be overwhelming</w:t>
      </w:r>
      <w:r w:rsidR="00F326B1" w:rsidRPr="002E5511">
        <w:t xml:space="preserve">. Our library offers </w:t>
      </w:r>
      <w:r w:rsidR="00207CA1">
        <w:t xml:space="preserve">free </w:t>
      </w:r>
      <w:r w:rsidR="00F326B1" w:rsidRPr="002E5511">
        <w:t xml:space="preserve">access to </w:t>
      </w:r>
      <w:proofErr w:type="spellStart"/>
      <w:r w:rsidR="00F326B1" w:rsidRPr="002E5511">
        <w:t>FinancialFit</w:t>
      </w:r>
      <w:proofErr w:type="spellEnd"/>
      <w:r w:rsidR="00F326B1" w:rsidRPr="002E5511">
        <w:t xml:space="preserve">, an e-learning </w:t>
      </w:r>
      <w:r w:rsidR="00207CA1">
        <w:t>resource</w:t>
      </w:r>
      <w:r w:rsidR="00F326B1" w:rsidRPr="002E5511">
        <w:t xml:space="preserve"> with lessons</w:t>
      </w:r>
      <w:r w:rsidR="00F326B1">
        <w:t>, videos</w:t>
      </w:r>
      <w:r w:rsidR="00F326B1" w:rsidRPr="002E5511">
        <w:t xml:space="preserve"> and </w:t>
      </w:r>
      <w:r w:rsidR="00EE47A0">
        <w:t xml:space="preserve">interactive </w:t>
      </w:r>
      <w:r w:rsidR="00F326B1" w:rsidRPr="002E5511">
        <w:t>tools</w:t>
      </w:r>
      <w:r w:rsidR="00C51E33">
        <w:t xml:space="preserve"> to help you navigate all areas of personal finance</w:t>
      </w:r>
      <w:r w:rsidR="00213A5E">
        <w:t>, including the home-buying process</w:t>
      </w:r>
      <w:r w:rsidR="00F326B1" w:rsidRPr="002E5511">
        <w:t>.</w:t>
      </w:r>
      <w:r w:rsidR="00F326B1">
        <w:t xml:space="preserve"> </w:t>
      </w:r>
      <w:r w:rsidR="00D842F8">
        <w:t xml:space="preserve">Get help determining your budget, </w:t>
      </w:r>
      <w:r w:rsidR="00D842F8" w:rsidRPr="001F7C4B">
        <w:t>making an offer</w:t>
      </w:r>
      <w:r w:rsidR="00D842F8">
        <w:t>,</w:t>
      </w:r>
      <w:r w:rsidR="00D842F8" w:rsidRPr="001F7C4B">
        <w:t xml:space="preserve"> </w:t>
      </w:r>
      <w:r w:rsidR="00D842F8">
        <w:t>applying for a mortgage and more.</w:t>
      </w:r>
      <w:r w:rsidR="00895DB9">
        <w:t xml:space="preserve"> </w:t>
      </w:r>
      <w:r w:rsidR="00F326B1">
        <w:t>Most lessons can be completed in under five minutes each!</w:t>
      </w:r>
      <w:r w:rsidR="00953DA6">
        <w:t xml:space="preserve"> </w:t>
      </w:r>
      <w:r w:rsidR="00343FC8">
        <w:t xml:space="preserve">Log in to </w:t>
      </w:r>
      <w:proofErr w:type="spellStart"/>
      <w:r w:rsidR="00343FC8">
        <w:t>FinancialFit</w:t>
      </w:r>
      <w:proofErr w:type="spellEnd"/>
      <w:r w:rsidR="00343FC8">
        <w:t xml:space="preserve"> </w:t>
      </w:r>
      <w:r w:rsidR="00F44393">
        <w:t>to get started</w:t>
      </w:r>
      <w:r w:rsidR="00343FC8">
        <w:t>: [insert direct link]</w:t>
      </w:r>
    </w:p>
    <w:p w14:paraId="14082344" w14:textId="77777777" w:rsidR="00A90786" w:rsidRDefault="00A90786" w:rsidP="006E1E7A"/>
    <w:p w14:paraId="25587C61" w14:textId="2A6A734E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MARCH</w:t>
      </w:r>
      <w:r w:rsidR="0049436E">
        <w:rPr>
          <w:b/>
          <w:bCs/>
          <w:sz w:val="28"/>
          <w:szCs w:val="28"/>
        </w:rPr>
        <w:t xml:space="preserve">: </w:t>
      </w:r>
      <w:r w:rsidR="00F50C07">
        <w:rPr>
          <w:b/>
          <w:bCs/>
          <w:sz w:val="28"/>
          <w:szCs w:val="28"/>
        </w:rPr>
        <w:t xml:space="preserve">Understanding </w:t>
      </w:r>
      <w:r w:rsidR="0049436E">
        <w:rPr>
          <w:b/>
          <w:bCs/>
          <w:sz w:val="28"/>
          <w:szCs w:val="28"/>
        </w:rPr>
        <w:t>Taxes</w:t>
      </w:r>
    </w:p>
    <w:p w14:paraId="0CBA9210" w14:textId="77777777" w:rsidR="006E1E7A" w:rsidRDefault="006E1E7A" w:rsidP="006E1E7A"/>
    <w:p w14:paraId="0CF20528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37DC7D7A" w14:textId="77777777" w:rsidR="00801A6F" w:rsidRDefault="00801A6F" w:rsidP="0049436E"/>
    <w:p w14:paraId="6321EB3E" w14:textId="76CC9FED" w:rsidR="00801A6F" w:rsidRDefault="000539C5" w:rsidP="00801A6F">
      <w:r>
        <w:t xml:space="preserve">April 15 is looming! </w:t>
      </w:r>
      <w:r w:rsidR="002966A7">
        <w:t xml:space="preserve">Take the stress out of </w:t>
      </w:r>
      <w:r w:rsidR="00FC1FA5">
        <w:t xml:space="preserve">tax </w:t>
      </w:r>
      <w:r w:rsidR="00DE1456">
        <w:t xml:space="preserve">season by </w:t>
      </w:r>
      <w:r w:rsidR="00EE7962">
        <w:t>brushing up on the basics</w:t>
      </w:r>
      <w:r w:rsidR="00370B2D">
        <w:t xml:space="preserve">. </w:t>
      </w:r>
      <w:r w:rsidR="00801A6F" w:rsidRPr="00AC7FAB">
        <w:t xml:space="preserve">Our library provides </w:t>
      </w:r>
      <w:r w:rsidR="003746CB">
        <w:t xml:space="preserve">free </w:t>
      </w:r>
      <w:r w:rsidR="00801A6F" w:rsidRPr="00AC7FAB">
        <w:t xml:space="preserve">access to </w:t>
      </w:r>
      <w:proofErr w:type="spellStart"/>
      <w:r w:rsidR="00801A6F" w:rsidRPr="00AC7FAB">
        <w:t>FinancialFit</w:t>
      </w:r>
      <w:proofErr w:type="spellEnd"/>
      <w:r w:rsidR="00801A6F" w:rsidRPr="00AC7FAB">
        <w:t xml:space="preserve">, </w:t>
      </w:r>
      <w:r w:rsidR="00B3156E" w:rsidRPr="002E5511">
        <w:t xml:space="preserve">an e-learning </w:t>
      </w:r>
      <w:r w:rsidR="00B3156E">
        <w:t>resource</w:t>
      </w:r>
      <w:r w:rsidR="00B3156E" w:rsidRPr="002E5511">
        <w:t xml:space="preserve"> </w:t>
      </w:r>
      <w:r w:rsidR="00B3156E">
        <w:t>containing</w:t>
      </w:r>
      <w:r w:rsidR="00B3156E" w:rsidRPr="002E5511">
        <w:t xml:space="preserve"> lessons</w:t>
      </w:r>
      <w:r w:rsidR="00B3156E">
        <w:t>, videos</w:t>
      </w:r>
      <w:r w:rsidR="00B3156E" w:rsidRPr="002E5511">
        <w:t xml:space="preserve"> and </w:t>
      </w:r>
      <w:r w:rsidR="00F44393">
        <w:t xml:space="preserve">interactive </w:t>
      </w:r>
      <w:r w:rsidR="00B3156E" w:rsidRPr="002E5511">
        <w:t>tools</w:t>
      </w:r>
      <w:r w:rsidR="00B3156E">
        <w:t xml:space="preserve"> to help you navigate all areas of personal finance, including taxes.</w:t>
      </w:r>
      <w:r w:rsidR="00801A6F">
        <w:t xml:space="preserve"> Most lessons can be completed in under </w:t>
      </w:r>
      <w:r w:rsidR="00640C96">
        <w:t>five</w:t>
      </w:r>
      <w:r w:rsidR="00801A6F">
        <w:t xml:space="preserve"> minutes each!</w:t>
      </w:r>
    </w:p>
    <w:p w14:paraId="274A8384" w14:textId="77777777" w:rsidR="00801A6F" w:rsidRDefault="00801A6F" w:rsidP="00801A6F"/>
    <w:p w14:paraId="70A41832" w14:textId="23FD49FE" w:rsidR="00801A6F" w:rsidRDefault="00400D0E" w:rsidP="00801A6F">
      <w:r>
        <w:t>Tax-related t</w:t>
      </w:r>
      <w:r w:rsidR="00801A6F">
        <w:t>opics include:</w:t>
      </w:r>
    </w:p>
    <w:p w14:paraId="62412DAC" w14:textId="77777777" w:rsidR="00801A6F" w:rsidRDefault="00801A6F" w:rsidP="00801A6F"/>
    <w:p w14:paraId="16E0F1E6" w14:textId="04F3A6A7" w:rsidR="00F5301F" w:rsidRDefault="005C3628" w:rsidP="00801A6F">
      <w:pPr>
        <w:pStyle w:val="ListParagraph"/>
        <w:numPr>
          <w:ilvl w:val="0"/>
          <w:numId w:val="7"/>
        </w:numPr>
      </w:pPr>
      <w:r>
        <w:t xml:space="preserve">Understanding </w:t>
      </w:r>
      <w:r w:rsidR="00F5301F">
        <w:t>1099, W-2</w:t>
      </w:r>
      <w:r w:rsidR="00C64652">
        <w:t>,</w:t>
      </w:r>
      <w:r w:rsidR="00F5301F">
        <w:t xml:space="preserve"> W-4 </w:t>
      </w:r>
      <w:r w:rsidR="00C64652">
        <w:t xml:space="preserve">and W-9 </w:t>
      </w:r>
      <w:r w:rsidR="00F5301F">
        <w:t>forms</w:t>
      </w:r>
    </w:p>
    <w:p w14:paraId="798214E5" w14:textId="135AA10B" w:rsidR="00801A6F" w:rsidRDefault="004A7063" w:rsidP="00801A6F">
      <w:pPr>
        <w:pStyle w:val="ListParagraph"/>
        <w:numPr>
          <w:ilvl w:val="0"/>
          <w:numId w:val="7"/>
        </w:numPr>
      </w:pPr>
      <w:r>
        <w:t>Taxes for self-employed workers</w:t>
      </w:r>
    </w:p>
    <w:p w14:paraId="25613FA3" w14:textId="47933FF3" w:rsidR="004A7063" w:rsidRDefault="004A7063" w:rsidP="00801A6F">
      <w:pPr>
        <w:pStyle w:val="ListParagraph"/>
        <w:numPr>
          <w:ilvl w:val="0"/>
          <w:numId w:val="7"/>
        </w:numPr>
      </w:pPr>
      <w:r>
        <w:t>Types of pay and income</w:t>
      </w:r>
    </w:p>
    <w:p w14:paraId="6B7B305E" w14:textId="48CFC168" w:rsidR="00711622" w:rsidRDefault="006F5E43" w:rsidP="00711622">
      <w:pPr>
        <w:pStyle w:val="ListParagraph"/>
        <w:numPr>
          <w:ilvl w:val="0"/>
          <w:numId w:val="7"/>
        </w:numPr>
      </w:pPr>
      <w:r>
        <w:t>Tuition tax breaks and credits</w:t>
      </w:r>
    </w:p>
    <w:p w14:paraId="648AF3CA" w14:textId="135E1327" w:rsidR="004A7063" w:rsidRDefault="004A7063" w:rsidP="00801A6F">
      <w:pPr>
        <w:pStyle w:val="ListParagraph"/>
        <w:numPr>
          <w:ilvl w:val="0"/>
          <w:numId w:val="7"/>
        </w:numPr>
      </w:pPr>
      <w:r>
        <w:t>Giving to charities</w:t>
      </w:r>
    </w:p>
    <w:p w14:paraId="06D27C58" w14:textId="62A088BC" w:rsidR="004A7063" w:rsidRDefault="004A7063" w:rsidP="00801A6F">
      <w:pPr>
        <w:pStyle w:val="ListParagraph"/>
        <w:numPr>
          <w:ilvl w:val="0"/>
          <w:numId w:val="7"/>
        </w:numPr>
      </w:pPr>
      <w:r>
        <w:t>Paying quarterly estimated taxes</w:t>
      </w:r>
    </w:p>
    <w:p w14:paraId="7EBA64EF" w14:textId="77777777" w:rsidR="00801A6F" w:rsidRDefault="00801A6F" w:rsidP="00801A6F"/>
    <w:p w14:paraId="78BC1942" w14:textId="2704A212" w:rsidR="00801A6F" w:rsidRDefault="00801A6F" w:rsidP="00801A6F">
      <w:r>
        <w:t xml:space="preserve">Log in </w:t>
      </w:r>
      <w:r w:rsidR="00B01735">
        <w:t xml:space="preserve">to </w:t>
      </w:r>
      <w:proofErr w:type="spellStart"/>
      <w:r w:rsidR="00B01735">
        <w:t>FinancialFit</w:t>
      </w:r>
      <w:proofErr w:type="spellEnd"/>
      <w:r w:rsidR="00B01735">
        <w:t xml:space="preserve"> </w:t>
      </w:r>
      <w:r w:rsidR="00DF7FC2">
        <w:t>through the library website</w:t>
      </w:r>
      <w:r>
        <w:t>: [insert direct link]</w:t>
      </w:r>
    </w:p>
    <w:p w14:paraId="0C1FCF2F" w14:textId="77777777" w:rsidR="00B01735" w:rsidRDefault="00B01735" w:rsidP="006E1E7A"/>
    <w:p w14:paraId="059C2C54" w14:textId="77777777" w:rsidR="00BE013F" w:rsidRDefault="00BE013F" w:rsidP="006E1E7A"/>
    <w:p w14:paraId="72D233C8" w14:textId="37756054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</w:t>
      </w:r>
      <w:r w:rsidR="00207CA1">
        <w:rPr>
          <w:i/>
          <w:iCs/>
          <w:sz w:val="28"/>
          <w:szCs w:val="28"/>
        </w:rPr>
        <w:t xml:space="preserve"> and websites</w:t>
      </w:r>
      <w:r w:rsidRPr="0044502B">
        <w:rPr>
          <w:i/>
          <w:iCs/>
          <w:sz w:val="28"/>
          <w:szCs w:val="28"/>
        </w:rPr>
        <w:t>)</w:t>
      </w:r>
    </w:p>
    <w:p w14:paraId="05196317" w14:textId="77777777" w:rsidR="006E1E7A" w:rsidRDefault="006E1E7A" w:rsidP="006E1E7A"/>
    <w:p w14:paraId="5932CD12" w14:textId="0E079954" w:rsidR="006E1E7A" w:rsidRDefault="00F60029" w:rsidP="006E1E7A">
      <w:r>
        <w:t xml:space="preserve">Feeling stressed out about tax </w:t>
      </w:r>
      <w:proofErr w:type="gramStart"/>
      <w:r>
        <w:t>season?</w:t>
      </w:r>
      <w:proofErr w:type="gramEnd"/>
      <w:r w:rsidR="00D475BF" w:rsidRPr="002E5511">
        <w:t xml:space="preserve"> </w:t>
      </w:r>
      <w:r w:rsidR="00CE1E98">
        <w:t xml:space="preserve">Brush up on the basics before April 15. </w:t>
      </w:r>
      <w:r w:rsidR="00D475BF" w:rsidRPr="002E5511">
        <w:t xml:space="preserve">Our library offers </w:t>
      </w:r>
      <w:r w:rsidR="00CE1E98">
        <w:t xml:space="preserve">free </w:t>
      </w:r>
      <w:r w:rsidR="00D475BF" w:rsidRPr="002E5511">
        <w:t xml:space="preserve">access to </w:t>
      </w:r>
      <w:proofErr w:type="spellStart"/>
      <w:r w:rsidR="00D475BF" w:rsidRPr="002E5511">
        <w:t>FinancialFit</w:t>
      </w:r>
      <w:proofErr w:type="spellEnd"/>
      <w:r w:rsidR="00D475BF" w:rsidRPr="002E5511">
        <w:t xml:space="preserve">, an e-learning </w:t>
      </w:r>
      <w:r w:rsidR="00770DFC">
        <w:t>resource</w:t>
      </w:r>
      <w:r w:rsidR="00D475BF" w:rsidRPr="002E5511">
        <w:t xml:space="preserve"> with lessons</w:t>
      </w:r>
      <w:r w:rsidR="00D475BF">
        <w:t>, videos</w:t>
      </w:r>
      <w:r w:rsidR="00D475BF" w:rsidRPr="002E5511">
        <w:t xml:space="preserve"> and</w:t>
      </w:r>
      <w:r w:rsidR="00F44393">
        <w:t xml:space="preserve"> interactive</w:t>
      </w:r>
      <w:r w:rsidR="00D475BF" w:rsidRPr="002E5511">
        <w:t xml:space="preserve"> tools</w:t>
      </w:r>
      <w:r w:rsidR="00CE1E98">
        <w:t xml:space="preserve"> to help you </w:t>
      </w:r>
      <w:r w:rsidR="002E368B">
        <w:t xml:space="preserve">navigate </w:t>
      </w:r>
      <w:r w:rsidR="00CE1E98">
        <w:t>all areas</w:t>
      </w:r>
      <w:r w:rsidR="00DC01F9">
        <w:t xml:space="preserve"> of personal finance, including taxes. Learn about </w:t>
      </w:r>
      <w:r w:rsidR="00B62B64">
        <w:t xml:space="preserve">types of pay and income, quarterly estimated taxes, </w:t>
      </w:r>
      <w:r w:rsidR="00CF3E13">
        <w:t xml:space="preserve">tuition tax breaks </w:t>
      </w:r>
      <w:r w:rsidR="00B62B64">
        <w:t>and more</w:t>
      </w:r>
      <w:r w:rsidR="00D475BF" w:rsidRPr="002E5511">
        <w:t>.</w:t>
      </w:r>
      <w:r w:rsidR="00D475BF">
        <w:t xml:space="preserve"> Most lessons can be completed in under five minutes each! </w:t>
      </w:r>
      <w:r w:rsidR="00D475BF" w:rsidRPr="002E5511">
        <w:t xml:space="preserve">Log in </w:t>
      </w:r>
      <w:r w:rsidR="00CE1E98">
        <w:t xml:space="preserve">to </w:t>
      </w:r>
      <w:proofErr w:type="spellStart"/>
      <w:r w:rsidR="00CE1E98">
        <w:t>F</w:t>
      </w:r>
      <w:r w:rsidR="002E368B">
        <w:t>i</w:t>
      </w:r>
      <w:r w:rsidR="00CE1E98">
        <w:t>nancialFit</w:t>
      </w:r>
      <w:proofErr w:type="spellEnd"/>
      <w:r w:rsidR="00C013C5">
        <w:t xml:space="preserve"> today</w:t>
      </w:r>
      <w:r w:rsidR="00D475BF">
        <w:t>: [insert direct link]</w:t>
      </w:r>
    </w:p>
    <w:p w14:paraId="6E4F4C3F" w14:textId="77777777" w:rsidR="00D475BF" w:rsidRDefault="00D475BF" w:rsidP="006E1E7A"/>
    <w:p w14:paraId="7EC8D7BB" w14:textId="4660B456" w:rsidR="00D97279" w:rsidRDefault="00D97279">
      <w:pPr>
        <w:rPr>
          <w:b/>
          <w:bCs/>
          <w:sz w:val="28"/>
          <w:szCs w:val="28"/>
        </w:rPr>
      </w:pPr>
    </w:p>
    <w:p w14:paraId="59458BE5" w14:textId="2ADD1705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APRIL</w:t>
      </w:r>
      <w:r w:rsidR="00261D13">
        <w:rPr>
          <w:b/>
          <w:bCs/>
          <w:sz w:val="28"/>
          <w:szCs w:val="28"/>
        </w:rPr>
        <w:t>: National Financial Literacy Month!</w:t>
      </w:r>
    </w:p>
    <w:p w14:paraId="5D1297FB" w14:textId="77777777" w:rsidR="006E1E7A" w:rsidRDefault="006E1E7A" w:rsidP="006E1E7A"/>
    <w:p w14:paraId="3626DD45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73E5BAB9" w14:textId="77777777" w:rsidR="003D3095" w:rsidRDefault="003D3095" w:rsidP="006E1E7A"/>
    <w:p w14:paraId="176F637E" w14:textId="2BFA37F0" w:rsidR="00184CEA" w:rsidRPr="00AC7FAB" w:rsidRDefault="004E4366" w:rsidP="00184CEA">
      <w:r>
        <w:t>April is National Financial Literacy Month</w:t>
      </w:r>
      <w:r w:rsidR="00C8447D">
        <w:t xml:space="preserve"> </w:t>
      </w:r>
      <w:r w:rsidR="00C8447D">
        <w:rPr>
          <w:rFonts w:cstheme="minorHAnsi"/>
        </w:rPr>
        <w:t>—</w:t>
      </w:r>
      <w:r w:rsidR="00C8447D">
        <w:t xml:space="preserve"> </w:t>
      </w:r>
      <w:r w:rsidR="008B5D74">
        <w:t xml:space="preserve">a great time to </w:t>
      </w:r>
      <w:r w:rsidR="00E90C67">
        <w:t>get your finances in shape</w:t>
      </w:r>
      <w:r w:rsidR="00C8447D">
        <w:t>!</w:t>
      </w:r>
      <w:r w:rsidR="000E5651">
        <w:t xml:space="preserve"> </w:t>
      </w:r>
      <w:r w:rsidR="00184CEA" w:rsidRPr="00AC7FAB">
        <w:t xml:space="preserve">Our library provides </w:t>
      </w:r>
      <w:r w:rsidR="00A37247">
        <w:t xml:space="preserve">free </w:t>
      </w:r>
      <w:r w:rsidR="00184CEA" w:rsidRPr="00AC7FAB">
        <w:t xml:space="preserve">access to </w:t>
      </w:r>
      <w:proofErr w:type="spellStart"/>
      <w:r w:rsidR="00184CEA" w:rsidRPr="00AC7FAB">
        <w:t>FinancialFit</w:t>
      </w:r>
      <w:proofErr w:type="spellEnd"/>
      <w:r w:rsidR="00184CEA" w:rsidRPr="00AC7FAB">
        <w:t xml:space="preserve">, an e-learning </w:t>
      </w:r>
      <w:r w:rsidR="007D0F78">
        <w:t>resource</w:t>
      </w:r>
      <w:r w:rsidR="00184CEA" w:rsidRPr="00AC7FAB">
        <w:t xml:space="preserve"> containing short, easy-to-understand lessons, videos and interactive tools that can empower you to make informed decisions</w:t>
      </w:r>
      <w:r w:rsidR="000E5651">
        <w:t xml:space="preserve"> in all areas of personal finance</w:t>
      </w:r>
      <w:r w:rsidR="00184CEA" w:rsidRPr="00AC7FAB">
        <w:t xml:space="preserve">. Most lessons can be completed in under </w:t>
      </w:r>
      <w:r w:rsidR="00640C96">
        <w:t>five</w:t>
      </w:r>
      <w:r w:rsidR="00184CEA" w:rsidRPr="00AC7FAB">
        <w:t xml:space="preserve"> minutes each!</w:t>
      </w:r>
    </w:p>
    <w:p w14:paraId="71EB1A0E" w14:textId="77777777" w:rsidR="00184CEA" w:rsidRDefault="00184CEA" w:rsidP="006E1E7A"/>
    <w:p w14:paraId="35B374E3" w14:textId="67FDBFC6" w:rsidR="00184CEA" w:rsidRDefault="00184CEA" w:rsidP="006E1E7A">
      <w:r>
        <w:t>Topics include:</w:t>
      </w:r>
    </w:p>
    <w:p w14:paraId="3D2CCE0D" w14:textId="77777777" w:rsidR="00A52970" w:rsidRDefault="00A52970" w:rsidP="006E1E7A"/>
    <w:p w14:paraId="740DE340" w14:textId="740CC3AC" w:rsidR="00DB5B80" w:rsidRDefault="006E0528" w:rsidP="00F77EA4">
      <w:pPr>
        <w:pStyle w:val="ListParagraph"/>
        <w:numPr>
          <w:ilvl w:val="0"/>
          <w:numId w:val="14"/>
        </w:numPr>
      </w:pPr>
      <w:r>
        <w:t>Monthly budgeting</w:t>
      </w:r>
    </w:p>
    <w:p w14:paraId="3CCBE6A8" w14:textId="35A65C19" w:rsidR="006E0528" w:rsidRDefault="006E0528" w:rsidP="00F77EA4">
      <w:pPr>
        <w:pStyle w:val="ListParagraph"/>
        <w:numPr>
          <w:ilvl w:val="0"/>
          <w:numId w:val="14"/>
        </w:numPr>
      </w:pPr>
      <w:r>
        <w:t>Planning for emergencies</w:t>
      </w:r>
    </w:p>
    <w:p w14:paraId="795AC58C" w14:textId="1C27CA1C" w:rsidR="006E0528" w:rsidRDefault="006E0528" w:rsidP="00F77EA4">
      <w:pPr>
        <w:pStyle w:val="ListParagraph"/>
        <w:numPr>
          <w:ilvl w:val="0"/>
          <w:numId w:val="14"/>
        </w:numPr>
      </w:pPr>
      <w:r>
        <w:t>Setting up bank accounts</w:t>
      </w:r>
    </w:p>
    <w:p w14:paraId="28666646" w14:textId="230A9076" w:rsidR="006E0528" w:rsidRDefault="00B518B9" w:rsidP="00F77EA4">
      <w:pPr>
        <w:pStyle w:val="ListParagraph"/>
        <w:numPr>
          <w:ilvl w:val="0"/>
          <w:numId w:val="14"/>
        </w:numPr>
      </w:pPr>
      <w:r>
        <w:t>Building credit</w:t>
      </w:r>
    </w:p>
    <w:p w14:paraId="07CBFE98" w14:textId="56D83250" w:rsidR="00B518B9" w:rsidRDefault="00B518B9" w:rsidP="00F77EA4">
      <w:pPr>
        <w:pStyle w:val="ListParagraph"/>
        <w:numPr>
          <w:ilvl w:val="0"/>
          <w:numId w:val="14"/>
        </w:numPr>
      </w:pPr>
      <w:r>
        <w:t>Managing debt</w:t>
      </w:r>
    </w:p>
    <w:p w14:paraId="3E2C6962" w14:textId="62A1E026" w:rsidR="00B518B9" w:rsidRDefault="00F7544A" w:rsidP="00F77EA4">
      <w:pPr>
        <w:pStyle w:val="ListParagraph"/>
        <w:numPr>
          <w:ilvl w:val="0"/>
          <w:numId w:val="14"/>
        </w:numPr>
      </w:pPr>
      <w:r>
        <w:t>Buying a home</w:t>
      </w:r>
    </w:p>
    <w:p w14:paraId="487DC243" w14:textId="4D17D606" w:rsidR="00F7544A" w:rsidRDefault="00F7544A" w:rsidP="00F77EA4">
      <w:pPr>
        <w:pStyle w:val="ListParagraph"/>
        <w:numPr>
          <w:ilvl w:val="0"/>
          <w:numId w:val="14"/>
        </w:numPr>
      </w:pPr>
      <w:r>
        <w:t>Mortgages</w:t>
      </w:r>
    </w:p>
    <w:p w14:paraId="45526B34" w14:textId="54781A90" w:rsidR="00F7544A" w:rsidRDefault="00F7544A" w:rsidP="00F77EA4">
      <w:pPr>
        <w:pStyle w:val="ListParagraph"/>
        <w:numPr>
          <w:ilvl w:val="0"/>
          <w:numId w:val="14"/>
        </w:numPr>
      </w:pPr>
      <w:r>
        <w:t>Paying for higher education</w:t>
      </w:r>
    </w:p>
    <w:p w14:paraId="760DEDD9" w14:textId="3CF27A2F" w:rsidR="00F7544A" w:rsidRDefault="00F7544A" w:rsidP="00F77EA4">
      <w:pPr>
        <w:pStyle w:val="ListParagraph"/>
        <w:numPr>
          <w:ilvl w:val="0"/>
          <w:numId w:val="14"/>
        </w:numPr>
      </w:pPr>
      <w:r>
        <w:t>Planning for emergencies</w:t>
      </w:r>
    </w:p>
    <w:p w14:paraId="4B5EED8A" w14:textId="7D8EFDB2" w:rsidR="00F7544A" w:rsidRDefault="00E92878" w:rsidP="00F77EA4">
      <w:pPr>
        <w:pStyle w:val="ListParagraph"/>
        <w:numPr>
          <w:ilvl w:val="0"/>
          <w:numId w:val="14"/>
        </w:numPr>
      </w:pPr>
      <w:r>
        <w:t xml:space="preserve">Making </w:t>
      </w:r>
      <w:r w:rsidR="00A8572A">
        <w:t>work life</w:t>
      </w:r>
      <w:r>
        <w:t xml:space="preserve"> choices</w:t>
      </w:r>
    </w:p>
    <w:p w14:paraId="7F5D8C6D" w14:textId="196C9995" w:rsidR="00E92878" w:rsidRDefault="00E92878" w:rsidP="00F77EA4">
      <w:pPr>
        <w:pStyle w:val="ListParagraph"/>
        <w:numPr>
          <w:ilvl w:val="0"/>
          <w:numId w:val="14"/>
        </w:numPr>
      </w:pPr>
      <w:r>
        <w:t>Understanding taxes</w:t>
      </w:r>
    </w:p>
    <w:p w14:paraId="763D1FAA" w14:textId="1292BC99" w:rsidR="00E92878" w:rsidRDefault="00E60C67" w:rsidP="00F77EA4">
      <w:pPr>
        <w:pStyle w:val="ListParagraph"/>
        <w:numPr>
          <w:ilvl w:val="0"/>
          <w:numId w:val="14"/>
        </w:numPr>
      </w:pPr>
      <w:r>
        <w:t>Marriage and partnership</w:t>
      </w:r>
    </w:p>
    <w:p w14:paraId="6D83BA28" w14:textId="4F87EF8C" w:rsidR="00E60C67" w:rsidRDefault="00E60C67" w:rsidP="00F77EA4">
      <w:pPr>
        <w:pStyle w:val="ListParagraph"/>
        <w:numPr>
          <w:ilvl w:val="0"/>
          <w:numId w:val="14"/>
        </w:numPr>
      </w:pPr>
      <w:r>
        <w:t>Setting up a joint household</w:t>
      </w:r>
    </w:p>
    <w:p w14:paraId="1A92EA24" w14:textId="51CC20C7" w:rsidR="00E60C67" w:rsidRDefault="00E60C67" w:rsidP="00F77EA4">
      <w:pPr>
        <w:pStyle w:val="ListParagraph"/>
        <w:numPr>
          <w:ilvl w:val="0"/>
          <w:numId w:val="14"/>
        </w:numPr>
      </w:pPr>
      <w:r>
        <w:t>And many more!</w:t>
      </w:r>
    </w:p>
    <w:p w14:paraId="11F759FC" w14:textId="77777777" w:rsidR="00AA326D" w:rsidRDefault="00AA326D" w:rsidP="00AA326D"/>
    <w:p w14:paraId="04279B30" w14:textId="4C6E1E2A" w:rsidR="00AA326D" w:rsidRDefault="00944AF7" w:rsidP="00AA326D">
      <w:r>
        <w:t>U</w:t>
      </w:r>
      <w:r w:rsidR="00AA326D">
        <w:t xml:space="preserve">sing </w:t>
      </w:r>
      <w:proofErr w:type="spellStart"/>
      <w:r w:rsidR="00AA326D">
        <w:t>FinancialFit</w:t>
      </w:r>
      <w:proofErr w:type="spellEnd"/>
      <w:r w:rsidR="00AA326D">
        <w:t xml:space="preserve">, </w:t>
      </w:r>
      <w:r w:rsidR="009E7D61">
        <w:t>you can learn the best ways to manage your money</w:t>
      </w:r>
      <w:r w:rsidR="00111971">
        <w:t xml:space="preserve"> and ensure a bright financial future</w:t>
      </w:r>
      <w:r w:rsidR="00C8447D">
        <w:t xml:space="preserve"> for you and your family</w:t>
      </w:r>
      <w:r w:rsidR="00F4121E">
        <w:t>!</w:t>
      </w:r>
      <w:r w:rsidR="00AA326D">
        <w:t xml:space="preserve"> Log in today: [insert direct link]</w:t>
      </w:r>
    </w:p>
    <w:p w14:paraId="18AD0194" w14:textId="77777777" w:rsidR="006E1E7A" w:rsidRDefault="006E1E7A" w:rsidP="006E1E7A"/>
    <w:p w14:paraId="2F36E57B" w14:textId="77777777" w:rsidR="00C84B72" w:rsidRDefault="00C84B72" w:rsidP="006E1E7A"/>
    <w:p w14:paraId="40223F24" w14:textId="75FCAE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</w:t>
      </w:r>
      <w:r w:rsidR="00A52970">
        <w:rPr>
          <w:i/>
          <w:iCs/>
          <w:sz w:val="28"/>
          <w:szCs w:val="28"/>
        </w:rPr>
        <w:t xml:space="preserve"> and websites</w:t>
      </w:r>
      <w:r w:rsidRPr="0044502B">
        <w:rPr>
          <w:i/>
          <w:iCs/>
          <w:sz w:val="28"/>
          <w:szCs w:val="28"/>
        </w:rPr>
        <w:t>)</w:t>
      </w:r>
    </w:p>
    <w:p w14:paraId="7CDD20A4" w14:textId="77777777" w:rsidR="006E1E7A" w:rsidRDefault="006E1E7A" w:rsidP="006E1E7A"/>
    <w:p w14:paraId="3E2C7909" w14:textId="080304F2" w:rsidR="009A0BA6" w:rsidRDefault="00A95BA5" w:rsidP="009A0BA6">
      <w:r>
        <w:t xml:space="preserve">April is National Financial Literacy Month </w:t>
      </w:r>
      <w:r>
        <w:rPr>
          <w:rFonts w:cstheme="minorHAnsi"/>
        </w:rPr>
        <w:t>—</w:t>
      </w:r>
      <w:r>
        <w:t xml:space="preserve"> a great time to get your finances in shape!</w:t>
      </w:r>
      <w:r w:rsidR="00B51E83">
        <w:t xml:space="preserve"> </w:t>
      </w:r>
      <w:r w:rsidR="00B51E83" w:rsidRPr="002E5511">
        <w:t xml:space="preserve">Our library offers </w:t>
      </w:r>
      <w:r w:rsidR="00B51E83">
        <w:t xml:space="preserve">free </w:t>
      </w:r>
      <w:r w:rsidR="00B51E83" w:rsidRPr="002E5511">
        <w:t xml:space="preserve">access to </w:t>
      </w:r>
      <w:proofErr w:type="spellStart"/>
      <w:r w:rsidR="00B51E83" w:rsidRPr="002E5511">
        <w:t>FinancialFit</w:t>
      </w:r>
      <w:proofErr w:type="spellEnd"/>
      <w:r w:rsidR="00B51E83" w:rsidRPr="002E5511">
        <w:t xml:space="preserve">, an e-learning </w:t>
      </w:r>
      <w:r w:rsidR="00B51E83">
        <w:t>resource</w:t>
      </w:r>
      <w:r w:rsidR="00B51E83" w:rsidRPr="002E5511">
        <w:t xml:space="preserve"> </w:t>
      </w:r>
      <w:r w:rsidR="00B51E83">
        <w:t>containing</w:t>
      </w:r>
      <w:r w:rsidR="00B51E83" w:rsidRPr="002E5511">
        <w:t xml:space="preserve"> lessons</w:t>
      </w:r>
      <w:r w:rsidR="00B51E83">
        <w:t>, videos</w:t>
      </w:r>
      <w:r w:rsidR="00B51E83" w:rsidRPr="002E5511">
        <w:t xml:space="preserve"> and </w:t>
      </w:r>
      <w:r w:rsidR="00F44393">
        <w:t xml:space="preserve">interactive </w:t>
      </w:r>
      <w:r w:rsidR="00B51E83" w:rsidRPr="002E5511">
        <w:t>tools</w:t>
      </w:r>
      <w:r w:rsidR="00B51E83">
        <w:t xml:space="preserve"> to help you </w:t>
      </w:r>
      <w:r w:rsidR="00E65448">
        <w:t>navigate</w:t>
      </w:r>
      <w:r w:rsidR="00B51E83">
        <w:t xml:space="preserve"> all areas of personal finance. Most lessons can be completed in under five minutes each! </w:t>
      </w:r>
      <w:r>
        <w:t xml:space="preserve">Learn </w:t>
      </w:r>
      <w:r w:rsidR="003C3706">
        <w:t>about</w:t>
      </w:r>
      <w:r>
        <w:t xml:space="preserve"> monthly budget</w:t>
      </w:r>
      <w:r w:rsidR="003C3706">
        <w:t>ing</w:t>
      </w:r>
      <w:r>
        <w:t>, manag</w:t>
      </w:r>
      <w:r w:rsidR="003C3706">
        <w:t>ing</w:t>
      </w:r>
      <w:r>
        <w:t xml:space="preserve"> bank accounts, </w:t>
      </w:r>
      <w:r w:rsidR="004B693B">
        <w:t>plan</w:t>
      </w:r>
      <w:r w:rsidR="003C3706">
        <w:t>ning</w:t>
      </w:r>
      <w:r w:rsidR="004B693B">
        <w:t xml:space="preserve"> for emergencies</w:t>
      </w:r>
      <w:r w:rsidR="009E58F1">
        <w:t xml:space="preserve">, </w:t>
      </w:r>
      <w:r>
        <w:t>build</w:t>
      </w:r>
      <w:r w:rsidR="003C3706">
        <w:t>ing</w:t>
      </w:r>
      <w:r>
        <w:t xml:space="preserve"> credit</w:t>
      </w:r>
      <w:r w:rsidR="00FE69FC">
        <w:t>, pay</w:t>
      </w:r>
      <w:r w:rsidR="003C3706">
        <w:t>ing</w:t>
      </w:r>
      <w:r w:rsidR="00FE69FC">
        <w:t xml:space="preserve"> for higher education</w:t>
      </w:r>
      <w:r w:rsidR="00F74BA8">
        <w:t xml:space="preserve"> and</w:t>
      </w:r>
      <w:r w:rsidR="009E58F1">
        <w:t xml:space="preserve"> more</w:t>
      </w:r>
      <w:r w:rsidR="009A0BA6">
        <w:t xml:space="preserve">. </w:t>
      </w:r>
      <w:r w:rsidR="009A0BA6" w:rsidRPr="002E5511">
        <w:t xml:space="preserve">Log in </w:t>
      </w:r>
      <w:r w:rsidR="007F605D">
        <w:t xml:space="preserve">to </w:t>
      </w:r>
      <w:proofErr w:type="spellStart"/>
      <w:r w:rsidR="007F605D">
        <w:t>FinancialFit</w:t>
      </w:r>
      <w:proofErr w:type="spellEnd"/>
      <w:r w:rsidR="007F605D">
        <w:t xml:space="preserve"> </w:t>
      </w:r>
      <w:r w:rsidR="009A0BA6" w:rsidRPr="002E5511">
        <w:t>now</w:t>
      </w:r>
      <w:r w:rsidR="009A0BA6">
        <w:t>: [insert direct link]</w:t>
      </w:r>
    </w:p>
    <w:p w14:paraId="1116E39E" w14:textId="77777777" w:rsidR="006E1E7A" w:rsidRDefault="006E1E7A" w:rsidP="006E1E7A"/>
    <w:p w14:paraId="496902FC" w14:textId="2C46EDB7" w:rsidR="00D97279" w:rsidRDefault="00D97279">
      <w:pPr>
        <w:rPr>
          <w:b/>
          <w:bCs/>
          <w:sz w:val="28"/>
          <w:szCs w:val="28"/>
        </w:rPr>
      </w:pPr>
    </w:p>
    <w:p w14:paraId="703A60AF" w14:textId="7A09149F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MAY</w:t>
      </w:r>
      <w:r w:rsidR="0049436E">
        <w:rPr>
          <w:b/>
          <w:bCs/>
          <w:sz w:val="28"/>
          <w:szCs w:val="28"/>
        </w:rPr>
        <w:t xml:space="preserve">: Paying for </w:t>
      </w:r>
      <w:r w:rsidR="00EF667C">
        <w:rPr>
          <w:b/>
          <w:bCs/>
          <w:sz w:val="28"/>
          <w:szCs w:val="28"/>
        </w:rPr>
        <w:t>Higher Education</w:t>
      </w:r>
    </w:p>
    <w:p w14:paraId="44F201A9" w14:textId="77777777" w:rsidR="006E1E7A" w:rsidRDefault="006E1E7A" w:rsidP="006E1E7A"/>
    <w:p w14:paraId="140B8544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00389660" w14:textId="77777777" w:rsidR="00085DC0" w:rsidRDefault="00085DC0" w:rsidP="0049436E"/>
    <w:p w14:paraId="059EFE4F" w14:textId="06A84467" w:rsidR="00085DC0" w:rsidRPr="00BF2D39" w:rsidRDefault="00085DC0" w:rsidP="00085DC0">
      <w:r w:rsidRPr="0018301E">
        <w:t>Whether you or your child is p</w:t>
      </w:r>
      <w:r w:rsidR="008221C9">
        <w:t>lanning</w:t>
      </w:r>
      <w:r w:rsidRPr="0018301E">
        <w:t xml:space="preserve"> to go to college</w:t>
      </w:r>
      <w:r w:rsidR="00C45DD2" w:rsidRPr="0018301E">
        <w:t xml:space="preserve">, </w:t>
      </w:r>
      <w:r w:rsidR="00C55E4F">
        <w:t xml:space="preserve">you’ll have </w:t>
      </w:r>
      <w:r w:rsidR="001B63C9">
        <w:t xml:space="preserve">many </w:t>
      </w:r>
      <w:r w:rsidR="00B84E30" w:rsidRPr="0018301E">
        <w:t xml:space="preserve">important </w:t>
      </w:r>
      <w:r w:rsidR="003F7335">
        <w:t xml:space="preserve">financial </w:t>
      </w:r>
      <w:r w:rsidR="00B84E30" w:rsidRPr="0018301E">
        <w:t xml:space="preserve">decisions to </w:t>
      </w:r>
      <w:r w:rsidR="00C55E4F">
        <w:t>make</w:t>
      </w:r>
      <w:r w:rsidR="00B510D3" w:rsidRPr="0018301E">
        <w:t>.</w:t>
      </w:r>
      <w:r w:rsidR="00B510D3">
        <w:t xml:space="preserve"> </w:t>
      </w:r>
      <w:r w:rsidR="0074420F">
        <w:t>To help you navigate the process, o</w:t>
      </w:r>
      <w:r w:rsidRPr="00BF2D39">
        <w:t xml:space="preserve">ur library provides </w:t>
      </w:r>
      <w:r w:rsidR="0074420F">
        <w:t xml:space="preserve">free </w:t>
      </w:r>
      <w:r w:rsidRPr="00BF2D39">
        <w:t xml:space="preserve">access to </w:t>
      </w:r>
      <w:proofErr w:type="spellStart"/>
      <w:r w:rsidRPr="00BF2D39">
        <w:t>FinancialFit</w:t>
      </w:r>
      <w:proofErr w:type="spellEnd"/>
      <w:r w:rsidRPr="00BF2D39">
        <w:t xml:space="preserve">, an e-learning </w:t>
      </w:r>
      <w:r w:rsidR="00753E64">
        <w:t xml:space="preserve">resource </w:t>
      </w:r>
      <w:r w:rsidRPr="00BF2D39">
        <w:t>containing short, easy-to-understand lessons, videos and interactive tools that can empower you to make informed decisions</w:t>
      </w:r>
      <w:r w:rsidR="0074420F">
        <w:t xml:space="preserve"> in all areas of personal finance</w:t>
      </w:r>
      <w:r w:rsidR="001B63C9">
        <w:t>, including paying for higher education</w:t>
      </w:r>
      <w:r w:rsidRPr="00BF2D39">
        <w:t xml:space="preserve">. Most lessons can be completed in under </w:t>
      </w:r>
      <w:r w:rsidR="00640C96">
        <w:t>five</w:t>
      </w:r>
      <w:r w:rsidRPr="00BF2D39">
        <w:t xml:space="preserve"> minutes each!</w:t>
      </w:r>
    </w:p>
    <w:p w14:paraId="3F8EC2FD" w14:textId="77777777" w:rsidR="00085DC0" w:rsidRDefault="00085DC0" w:rsidP="00085DC0"/>
    <w:p w14:paraId="62DB36C7" w14:textId="77777777" w:rsidR="00085DC0" w:rsidRDefault="00085DC0" w:rsidP="00085DC0">
      <w:r>
        <w:t>Topics include:</w:t>
      </w:r>
    </w:p>
    <w:p w14:paraId="0ED16C74" w14:textId="77777777" w:rsidR="00085DC0" w:rsidRDefault="00085DC0" w:rsidP="00085DC0"/>
    <w:p w14:paraId="133A50CC" w14:textId="7620FD76" w:rsidR="00085DC0" w:rsidRDefault="005D6B83" w:rsidP="00085DC0">
      <w:pPr>
        <w:pStyle w:val="ListParagraph"/>
        <w:numPr>
          <w:ilvl w:val="0"/>
          <w:numId w:val="7"/>
        </w:numPr>
      </w:pPr>
      <w:r>
        <w:t>T</w:t>
      </w:r>
      <w:r w:rsidR="00C37BC4">
        <w:t>ypes of higher education</w:t>
      </w:r>
      <w:r>
        <w:t xml:space="preserve"> and associated costs</w:t>
      </w:r>
    </w:p>
    <w:p w14:paraId="3F3A4D7E" w14:textId="76DEEC51" w:rsidR="00085DC0" w:rsidRDefault="00BB1565" w:rsidP="00085DC0">
      <w:pPr>
        <w:pStyle w:val="ListParagraph"/>
        <w:numPr>
          <w:ilvl w:val="0"/>
          <w:numId w:val="7"/>
        </w:numPr>
      </w:pPr>
      <w:r>
        <w:t xml:space="preserve">Financial </w:t>
      </w:r>
      <w:r w:rsidR="00AC41B7">
        <w:t>aid (</w:t>
      </w:r>
      <w:r w:rsidR="00C37BC4">
        <w:t>FAFSA</w:t>
      </w:r>
      <w:r w:rsidR="00AC41B7">
        <w:t>)</w:t>
      </w:r>
    </w:p>
    <w:p w14:paraId="3ABBBB22" w14:textId="450A38CC" w:rsidR="00085DC0" w:rsidRDefault="00C37BC4" w:rsidP="00085DC0">
      <w:pPr>
        <w:pStyle w:val="ListParagraph"/>
        <w:numPr>
          <w:ilvl w:val="0"/>
          <w:numId w:val="7"/>
        </w:numPr>
      </w:pPr>
      <w:r>
        <w:t>Calculating the cost of higher education</w:t>
      </w:r>
    </w:p>
    <w:p w14:paraId="4F06D174" w14:textId="340A73D9" w:rsidR="00085DC0" w:rsidRDefault="00C37BC4" w:rsidP="00085DC0">
      <w:pPr>
        <w:pStyle w:val="ListParagraph"/>
        <w:numPr>
          <w:ilvl w:val="0"/>
          <w:numId w:val="7"/>
        </w:numPr>
      </w:pPr>
      <w:r>
        <w:t xml:space="preserve">Scholarships </w:t>
      </w:r>
      <w:r w:rsidR="00176873">
        <w:t>vs.</w:t>
      </w:r>
      <w:r>
        <w:t xml:space="preserve"> grants</w:t>
      </w:r>
    </w:p>
    <w:p w14:paraId="539E41A1" w14:textId="72F48305" w:rsidR="00085DC0" w:rsidRDefault="00C37BC4" w:rsidP="00085DC0">
      <w:pPr>
        <w:pStyle w:val="ListParagraph"/>
        <w:numPr>
          <w:ilvl w:val="0"/>
          <w:numId w:val="7"/>
        </w:numPr>
      </w:pPr>
      <w:r>
        <w:t>Types of student loans</w:t>
      </w:r>
    </w:p>
    <w:p w14:paraId="74071EF9" w14:textId="4132F340" w:rsidR="00085DC0" w:rsidRDefault="00C37BC4" w:rsidP="00085DC0">
      <w:pPr>
        <w:pStyle w:val="ListParagraph"/>
        <w:numPr>
          <w:ilvl w:val="0"/>
          <w:numId w:val="7"/>
        </w:numPr>
      </w:pPr>
      <w:r>
        <w:t>Paying off student debt</w:t>
      </w:r>
    </w:p>
    <w:p w14:paraId="503C335D" w14:textId="2BAAE70C" w:rsidR="00085DC0" w:rsidRDefault="00C37BC4" w:rsidP="00085DC0">
      <w:pPr>
        <w:pStyle w:val="ListParagraph"/>
        <w:numPr>
          <w:ilvl w:val="0"/>
          <w:numId w:val="7"/>
        </w:numPr>
      </w:pPr>
      <w:r>
        <w:t>Student loan forgiveness</w:t>
      </w:r>
    </w:p>
    <w:p w14:paraId="2DC7DBDA" w14:textId="73710F05" w:rsidR="00C37BC4" w:rsidRDefault="00C37BC4" w:rsidP="00085DC0">
      <w:pPr>
        <w:pStyle w:val="ListParagraph"/>
        <w:numPr>
          <w:ilvl w:val="0"/>
          <w:numId w:val="7"/>
        </w:numPr>
      </w:pPr>
      <w:r>
        <w:t>Refinancing student loans</w:t>
      </w:r>
    </w:p>
    <w:p w14:paraId="69500239" w14:textId="53371849" w:rsidR="00072FD7" w:rsidRDefault="00072FD7" w:rsidP="00085DC0">
      <w:pPr>
        <w:pStyle w:val="ListParagraph"/>
        <w:numPr>
          <w:ilvl w:val="0"/>
          <w:numId w:val="7"/>
        </w:numPr>
      </w:pPr>
      <w:r>
        <w:t xml:space="preserve">Tuition tax </w:t>
      </w:r>
      <w:r w:rsidR="001C0C8E">
        <w:t>credits</w:t>
      </w:r>
    </w:p>
    <w:p w14:paraId="4881F5DF" w14:textId="77777777" w:rsidR="00085DC0" w:rsidRDefault="00085DC0" w:rsidP="00085DC0"/>
    <w:p w14:paraId="574FA7A2" w14:textId="398E3CE7" w:rsidR="00085DC0" w:rsidRDefault="00085DC0" w:rsidP="0049436E">
      <w:r>
        <w:t xml:space="preserve">Log in </w:t>
      </w:r>
      <w:r w:rsidR="003149E6">
        <w:t xml:space="preserve">to </w:t>
      </w:r>
      <w:proofErr w:type="spellStart"/>
      <w:r w:rsidR="003149E6">
        <w:t>FinancialFit</w:t>
      </w:r>
      <w:proofErr w:type="spellEnd"/>
      <w:r w:rsidR="003149E6">
        <w:t xml:space="preserve"> to get started</w:t>
      </w:r>
      <w:r>
        <w:t>: [insert direct link]</w:t>
      </w:r>
    </w:p>
    <w:p w14:paraId="63799567" w14:textId="77777777" w:rsidR="006E1E7A" w:rsidRDefault="006E1E7A" w:rsidP="006E1E7A"/>
    <w:p w14:paraId="09961230" w14:textId="77777777" w:rsidR="00C84B72" w:rsidRDefault="00C84B72" w:rsidP="006E1E7A">
      <w:pPr>
        <w:rPr>
          <w:i/>
          <w:iCs/>
          <w:sz w:val="28"/>
          <w:szCs w:val="28"/>
        </w:rPr>
      </w:pPr>
    </w:p>
    <w:p w14:paraId="4A6577F8" w14:textId="680E59C0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</w:t>
      </w:r>
      <w:r w:rsidR="00A52970">
        <w:rPr>
          <w:i/>
          <w:iCs/>
          <w:sz w:val="28"/>
          <w:szCs w:val="28"/>
        </w:rPr>
        <w:t xml:space="preserve"> and websites</w:t>
      </w:r>
      <w:r w:rsidRPr="0044502B">
        <w:rPr>
          <w:i/>
          <w:iCs/>
          <w:sz w:val="28"/>
          <w:szCs w:val="28"/>
        </w:rPr>
        <w:t>)</w:t>
      </w:r>
    </w:p>
    <w:p w14:paraId="31B83FFC" w14:textId="77777777" w:rsidR="006E1E7A" w:rsidRDefault="006E1E7A" w:rsidP="006E1E7A"/>
    <w:p w14:paraId="13367A80" w14:textId="3786EFA7" w:rsidR="006E1E7A" w:rsidRDefault="001753C4" w:rsidP="006E1E7A">
      <w:proofErr w:type="gramStart"/>
      <w:r>
        <w:t>Are</w:t>
      </w:r>
      <w:proofErr w:type="gramEnd"/>
      <w:r>
        <w:t xml:space="preserve"> you or your child </w:t>
      </w:r>
      <w:r w:rsidR="00146501">
        <w:t>planning to attend college</w:t>
      </w:r>
      <w:r>
        <w:t xml:space="preserve">? </w:t>
      </w:r>
      <w:r w:rsidR="007E7384">
        <w:t>O</w:t>
      </w:r>
      <w:r w:rsidR="00C966F9" w:rsidRPr="00BF2D39">
        <w:t xml:space="preserve">ur library provides </w:t>
      </w:r>
      <w:r w:rsidR="00C966F9">
        <w:t xml:space="preserve">free </w:t>
      </w:r>
      <w:r w:rsidR="00C966F9" w:rsidRPr="00BF2D39">
        <w:t xml:space="preserve">access to </w:t>
      </w:r>
      <w:proofErr w:type="spellStart"/>
      <w:r w:rsidR="00C966F9" w:rsidRPr="00BF2D39">
        <w:t>FinancialFit</w:t>
      </w:r>
      <w:proofErr w:type="spellEnd"/>
      <w:r w:rsidR="00C966F9" w:rsidRPr="00BF2D39">
        <w:t xml:space="preserve">, an e-learning </w:t>
      </w:r>
      <w:r w:rsidR="00C966F9">
        <w:t xml:space="preserve">resource </w:t>
      </w:r>
      <w:r w:rsidR="00C966F9" w:rsidRPr="00BF2D39">
        <w:t xml:space="preserve">containing lessons, videos and interactive tools that can </w:t>
      </w:r>
      <w:r w:rsidR="007E7384">
        <w:t>help you navigate</w:t>
      </w:r>
      <w:r w:rsidR="00C966F9">
        <w:t xml:space="preserve"> all areas of personal finance, including paying for higher education</w:t>
      </w:r>
      <w:r w:rsidR="00C966F9" w:rsidRPr="00BF2D39">
        <w:t xml:space="preserve">. </w:t>
      </w:r>
      <w:r w:rsidR="00E578C2" w:rsidRPr="00BF2D39">
        <w:t xml:space="preserve">Most lessons can be completed in under </w:t>
      </w:r>
      <w:r w:rsidR="00E578C2">
        <w:t>five</w:t>
      </w:r>
      <w:r w:rsidR="00E578C2" w:rsidRPr="00BF2D39">
        <w:t xml:space="preserve"> minutes each!</w:t>
      </w:r>
      <w:r w:rsidR="00E578C2">
        <w:t xml:space="preserve"> </w:t>
      </w:r>
      <w:r w:rsidR="00C966F9" w:rsidRPr="00BF2D39">
        <w:t>L</w:t>
      </w:r>
      <w:r w:rsidR="00C966F9">
        <w:t xml:space="preserve">earn about calculating </w:t>
      </w:r>
      <w:r w:rsidR="002F216A">
        <w:t>college costs</w:t>
      </w:r>
      <w:r w:rsidR="00C966F9" w:rsidRPr="00BF2D39">
        <w:t xml:space="preserve">, </w:t>
      </w:r>
      <w:r w:rsidR="00C966F9">
        <w:t>applying for</w:t>
      </w:r>
      <w:r w:rsidR="00C966F9" w:rsidRPr="00BF2D39">
        <w:t xml:space="preserve"> financial aid</w:t>
      </w:r>
      <w:r w:rsidR="00976CB2">
        <w:t xml:space="preserve"> (e.g., FAFSA)</w:t>
      </w:r>
      <w:r w:rsidR="00C966F9">
        <w:t>,</w:t>
      </w:r>
      <w:r w:rsidR="00C966F9" w:rsidRPr="00BF2D39">
        <w:t xml:space="preserve"> </w:t>
      </w:r>
      <w:r w:rsidR="00C966F9">
        <w:t xml:space="preserve">repaying </w:t>
      </w:r>
      <w:r w:rsidR="00C966F9" w:rsidRPr="00BF2D39">
        <w:t>student loan</w:t>
      </w:r>
      <w:r w:rsidR="00C966F9">
        <w:t>s and more</w:t>
      </w:r>
      <w:r w:rsidR="00C966F9" w:rsidRPr="00BF2D39">
        <w:t xml:space="preserve">. </w:t>
      </w:r>
      <w:r w:rsidR="00AD12CE" w:rsidRPr="002E5511">
        <w:t xml:space="preserve">Log in </w:t>
      </w:r>
      <w:r w:rsidR="00AD12CE">
        <w:t xml:space="preserve">to </w:t>
      </w:r>
      <w:proofErr w:type="spellStart"/>
      <w:r w:rsidR="00AD12CE">
        <w:t>FinancialFit</w:t>
      </w:r>
      <w:proofErr w:type="spellEnd"/>
      <w:r w:rsidR="00AD12CE">
        <w:t xml:space="preserve"> </w:t>
      </w:r>
      <w:r w:rsidR="00C966F9">
        <w:t>to get started</w:t>
      </w:r>
      <w:r w:rsidR="00AD12CE">
        <w:t>: [insert direct link]</w:t>
      </w:r>
    </w:p>
    <w:p w14:paraId="2FF69EB8" w14:textId="77777777" w:rsidR="00AD12CE" w:rsidRDefault="00AD12CE" w:rsidP="006E1E7A"/>
    <w:p w14:paraId="2873753F" w14:textId="291AC0EC" w:rsidR="00C84B72" w:rsidRDefault="00C84B72">
      <w:pPr>
        <w:rPr>
          <w:b/>
          <w:bCs/>
          <w:sz w:val="28"/>
          <w:szCs w:val="28"/>
        </w:rPr>
      </w:pPr>
    </w:p>
    <w:p w14:paraId="2C064CA1" w14:textId="5D448371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JUNE</w:t>
      </w:r>
      <w:r w:rsidR="004E7CD1">
        <w:rPr>
          <w:b/>
          <w:bCs/>
          <w:sz w:val="28"/>
          <w:szCs w:val="28"/>
        </w:rPr>
        <w:t xml:space="preserve">: </w:t>
      </w:r>
      <w:r w:rsidR="00F01639">
        <w:rPr>
          <w:b/>
          <w:bCs/>
          <w:sz w:val="28"/>
          <w:szCs w:val="28"/>
        </w:rPr>
        <w:t>Getting Married</w:t>
      </w:r>
    </w:p>
    <w:p w14:paraId="1F3AB6F2" w14:textId="77777777" w:rsidR="006E1E7A" w:rsidRPr="00097CE4" w:rsidRDefault="006E1E7A" w:rsidP="006E1E7A">
      <w:pPr>
        <w:rPr>
          <w:b/>
          <w:bCs/>
        </w:rPr>
      </w:pPr>
    </w:p>
    <w:p w14:paraId="6AE56541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7D6A64C6" w14:textId="77777777" w:rsidR="006E1E7A" w:rsidRDefault="006E1E7A" w:rsidP="006E1E7A"/>
    <w:p w14:paraId="70B200A3" w14:textId="792371E7" w:rsidR="00E97DAE" w:rsidRDefault="00C42FF9" w:rsidP="00F50C07">
      <w:r>
        <w:t xml:space="preserve">June is a popular time of year to get married! </w:t>
      </w:r>
      <w:r w:rsidR="008E64A2">
        <w:t xml:space="preserve">Weddings are a joyous occasion to celebrate two people starting </w:t>
      </w:r>
      <w:r w:rsidR="007B2CDF">
        <w:t>a new chapter in their lives</w:t>
      </w:r>
      <w:r w:rsidR="008E64A2">
        <w:t xml:space="preserve"> </w:t>
      </w:r>
      <w:r w:rsidR="00D222BC">
        <w:t>together</w:t>
      </w:r>
      <w:r w:rsidR="00F628BA">
        <w:t xml:space="preserve">. </w:t>
      </w:r>
      <w:r w:rsidR="00E978D5">
        <w:t>F</w:t>
      </w:r>
      <w:r w:rsidR="00E978D5" w:rsidRPr="00E978D5">
        <w:t xml:space="preserve">inances can deeply influence the dynamics and stability of a relationship, </w:t>
      </w:r>
      <w:r w:rsidR="00F74FBA">
        <w:t xml:space="preserve">so it is </w:t>
      </w:r>
      <w:r w:rsidR="00E978D5" w:rsidRPr="00E978D5">
        <w:t>essential for couples to approach financial matters with honesty, transparency and a shared vision for their future.</w:t>
      </w:r>
    </w:p>
    <w:p w14:paraId="44257B85" w14:textId="77777777" w:rsidR="00F628BA" w:rsidRDefault="00F628BA" w:rsidP="00F50C07"/>
    <w:p w14:paraId="4CA892FF" w14:textId="51F456C4" w:rsidR="00F628BA" w:rsidRPr="00BF2D39" w:rsidRDefault="00F628BA" w:rsidP="00F628BA">
      <w:r w:rsidRPr="00BF2D39">
        <w:t xml:space="preserve">Our library provides </w:t>
      </w:r>
      <w:r w:rsidR="000B326B">
        <w:t xml:space="preserve">free </w:t>
      </w:r>
      <w:r w:rsidRPr="00BF2D39">
        <w:t xml:space="preserve">access to </w:t>
      </w:r>
      <w:proofErr w:type="spellStart"/>
      <w:r w:rsidRPr="00BF2D39">
        <w:t>FinancialFit</w:t>
      </w:r>
      <w:proofErr w:type="spellEnd"/>
      <w:r w:rsidRPr="00BF2D39">
        <w:t xml:space="preserve">, an e-learning </w:t>
      </w:r>
      <w:r w:rsidR="00753E64">
        <w:t xml:space="preserve">resource </w:t>
      </w:r>
      <w:r w:rsidRPr="00BF2D39">
        <w:t xml:space="preserve">containing short, easy-to-understand lessons, videos and interactive tools </w:t>
      </w:r>
      <w:r w:rsidR="00134A51">
        <w:t xml:space="preserve">to help </w:t>
      </w:r>
      <w:r w:rsidR="00F05FF1">
        <w:t xml:space="preserve">you and your </w:t>
      </w:r>
      <w:r w:rsidR="006F53A0">
        <w:t>partner</w:t>
      </w:r>
      <w:r w:rsidR="00134A51">
        <w:t xml:space="preserve"> navigate all areas of personal finance</w:t>
      </w:r>
      <w:r w:rsidR="009C4216">
        <w:t xml:space="preserve">, </w:t>
      </w:r>
      <w:r w:rsidR="000A3BEC" w:rsidRPr="00BF2D39">
        <w:t>including how to set up a joint household.</w:t>
      </w:r>
      <w:r w:rsidR="00B75BC7">
        <w:t xml:space="preserve"> </w:t>
      </w:r>
      <w:r w:rsidR="00B75BC7" w:rsidRPr="00BF2D39">
        <w:t xml:space="preserve">Most lessons can be completed in under </w:t>
      </w:r>
      <w:r w:rsidR="00B75BC7">
        <w:t>five</w:t>
      </w:r>
      <w:r w:rsidR="00B75BC7" w:rsidRPr="00BF2D39">
        <w:t xml:space="preserve"> minutes each!</w:t>
      </w:r>
    </w:p>
    <w:p w14:paraId="49BA5A05" w14:textId="77777777" w:rsidR="000A3BEC" w:rsidRDefault="000A3BEC" w:rsidP="00F628BA"/>
    <w:p w14:paraId="112AA23C" w14:textId="6A4A9661" w:rsidR="000A3BEC" w:rsidRDefault="000A3BEC" w:rsidP="00F628BA">
      <w:r>
        <w:t>Topics include:</w:t>
      </w:r>
    </w:p>
    <w:p w14:paraId="27F2BA86" w14:textId="77777777" w:rsidR="00A429DF" w:rsidRDefault="00A429DF" w:rsidP="00F628BA"/>
    <w:p w14:paraId="29D10D05" w14:textId="3559090A" w:rsidR="00181250" w:rsidRDefault="00181250" w:rsidP="00B6038D">
      <w:pPr>
        <w:pStyle w:val="ListParagraph"/>
        <w:numPr>
          <w:ilvl w:val="0"/>
          <w:numId w:val="16"/>
        </w:numPr>
      </w:pPr>
      <w:r>
        <w:t>Financial impact of marriage</w:t>
      </w:r>
    </w:p>
    <w:p w14:paraId="7794A4CF" w14:textId="12DC55B7" w:rsidR="000A3BEC" w:rsidRDefault="000A3BEC" w:rsidP="00B6038D">
      <w:pPr>
        <w:pStyle w:val="ListParagraph"/>
        <w:numPr>
          <w:ilvl w:val="0"/>
          <w:numId w:val="16"/>
        </w:numPr>
      </w:pPr>
      <w:r>
        <w:t>Budgeting with a partner</w:t>
      </w:r>
    </w:p>
    <w:p w14:paraId="4FC060FE" w14:textId="60FADE49" w:rsidR="000A3BEC" w:rsidRDefault="000A3BEC" w:rsidP="00B6038D">
      <w:pPr>
        <w:pStyle w:val="ListParagraph"/>
        <w:numPr>
          <w:ilvl w:val="0"/>
          <w:numId w:val="16"/>
        </w:numPr>
      </w:pPr>
      <w:r>
        <w:lastRenderedPageBreak/>
        <w:t>Budgeting with unequal salaries</w:t>
      </w:r>
    </w:p>
    <w:p w14:paraId="0AC14161" w14:textId="39B6B910" w:rsidR="000A3BEC" w:rsidRDefault="000A3BEC" w:rsidP="00B6038D">
      <w:pPr>
        <w:pStyle w:val="ListParagraph"/>
        <w:numPr>
          <w:ilvl w:val="0"/>
          <w:numId w:val="16"/>
        </w:numPr>
      </w:pPr>
      <w:r>
        <w:t>Budgeting for emergencies</w:t>
      </w:r>
    </w:p>
    <w:p w14:paraId="593C0739" w14:textId="4C641847" w:rsidR="00666302" w:rsidRDefault="00666302" w:rsidP="00B6038D">
      <w:pPr>
        <w:pStyle w:val="ListParagraph"/>
        <w:numPr>
          <w:ilvl w:val="0"/>
          <w:numId w:val="16"/>
        </w:numPr>
      </w:pPr>
      <w:r>
        <w:t>Monthly budgeting</w:t>
      </w:r>
    </w:p>
    <w:p w14:paraId="357AD0EC" w14:textId="7AD26302" w:rsidR="001A3A33" w:rsidRDefault="001A3A33" w:rsidP="00B6038D">
      <w:pPr>
        <w:pStyle w:val="ListParagraph"/>
        <w:numPr>
          <w:ilvl w:val="0"/>
          <w:numId w:val="16"/>
        </w:numPr>
      </w:pPr>
      <w:r>
        <w:t>Managing credit cards</w:t>
      </w:r>
    </w:p>
    <w:p w14:paraId="2EE567E6" w14:textId="387AED32" w:rsidR="000E0C51" w:rsidRDefault="000E0C51" w:rsidP="00B6038D">
      <w:pPr>
        <w:pStyle w:val="ListParagraph"/>
        <w:numPr>
          <w:ilvl w:val="0"/>
          <w:numId w:val="16"/>
        </w:numPr>
      </w:pPr>
      <w:r>
        <w:t>Buying or renting a home</w:t>
      </w:r>
    </w:p>
    <w:p w14:paraId="63378272" w14:textId="1ADAD024" w:rsidR="000E0C51" w:rsidRDefault="000E0C51" w:rsidP="00B6038D">
      <w:pPr>
        <w:pStyle w:val="ListParagraph"/>
        <w:numPr>
          <w:ilvl w:val="0"/>
          <w:numId w:val="16"/>
        </w:numPr>
      </w:pPr>
      <w:r>
        <w:t>Planning for major purchases</w:t>
      </w:r>
    </w:p>
    <w:p w14:paraId="3AD77381" w14:textId="4B516BC3" w:rsidR="00666302" w:rsidRDefault="00666302" w:rsidP="00B6038D">
      <w:pPr>
        <w:pStyle w:val="ListParagraph"/>
        <w:numPr>
          <w:ilvl w:val="0"/>
          <w:numId w:val="16"/>
        </w:numPr>
      </w:pPr>
      <w:r>
        <w:t>Saving for a trip</w:t>
      </w:r>
    </w:p>
    <w:p w14:paraId="4A0D88A5" w14:textId="1095B317" w:rsidR="00666302" w:rsidRDefault="00666302" w:rsidP="00B6038D">
      <w:pPr>
        <w:pStyle w:val="ListParagraph"/>
        <w:numPr>
          <w:ilvl w:val="0"/>
          <w:numId w:val="16"/>
        </w:numPr>
      </w:pPr>
      <w:r>
        <w:t>Balancing your food bill</w:t>
      </w:r>
    </w:p>
    <w:p w14:paraId="6C7821B7" w14:textId="69B79B68" w:rsidR="00666302" w:rsidRDefault="006F1025" w:rsidP="00B6038D">
      <w:pPr>
        <w:pStyle w:val="ListParagraph"/>
        <w:numPr>
          <w:ilvl w:val="0"/>
          <w:numId w:val="16"/>
        </w:numPr>
      </w:pPr>
      <w:r>
        <w:t>Optimizing your entertainment budget</w:t>
      </w:r>
    </w:p>
    <w:p w14:paraId="2FCF514F" w14:textId="545DE686" w:rsidR="00B6038D" w:rsidRDefault="00B6038D" w:rsidP="00B6038D">
      <w:pPr>
        <w:pStyle w:val="ListParagraph"/>
        <w:numPr>
          <w:ilvl w:val="0"/>
          <w:numId w:val="16"/>
        </w:numPr>
      </w:pPr>
      <w:r>
        <w:t>Managing debt</w:t>
      </w:r>
    </w:p>
    <w:p w14:paraId="0329950C" w14:textId="1EE6F804" w:rsidR="00B6038D" w:rsidRDefault="00B6038D" w:rsidP="00B6038D">
      <w:pPr>
        <w:pStyle w:val="ListParagraph"/>
        <w:numPr>
          <w:ilvl w:val="0"/>
          <w:numId w:val="16"/>
        </w:numPr>
      </w:pPr>
      <w:r>
        <w:t>And more!</w:t>
      </w:r>
    </w:p>
    <w:p w14:paraId="72636D56" w14:textId="77777777" w:rsidR="00455A65" w:rsidRDefault="00455A65" w:rsidP="00455A65"/>
    <w:p w14:paraId="45864F9A" w14:textId="4C298C1B" w:rsidR="00F628BA" w:rsidRDefault="00B6038D" w:rsidP="00F50C07">
      <w:r>
        <w:t>S</w:t>
      </w:r>
      <w:r w:rsidR="00455A65">
        <w:t xml:space="preserve">tart </w:t>
      </w:r>
      <w:r>
        <w:t xml:space="preserve">off your marriage </w:t>
      </w:r>
      <w:r w:rsidR="00455A65">
        <w:t xml:space="preserve">on the right </w:t>
      </w:r>
      <w:r w:rsidR="00EC1819">
        <w:t xml:space="preserve">financial </w:t>
      </w:r>
      <w:r w:rsidR="00455A65">
        <w:t xml:space="preserve">foot using </w:t>
      </w:r>
      <w:proofErr w:type="spellStart"/>
      <w:r w:rsidR="00455A65">
        <w:t>FinancialFit</w:t>
      </w:r>
      <w:proofErr w:type="spellEnd"/>
      <w:r w:rsidR="00B11B83">
        <w:t>. Log in today: [insert direct link]</w:t>
      </w:r>
    </w:p>
    <w:p w14:paraId="6C4C4E91" w14:textId="77777777" w:rsidR="006E1E7A" w:rsidRDefault="006E1E7A" w:rsidP="006E1E7A"/>
    <w:p w14:paraId="466EFC59" w14:textId="7AE079B5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</w:t>
      </w:r>
      <w:r w:rsidR="00A52970">
        <w:rPr>
          <w:i/>
          <w:iCs/>
          <w:sz w:val="28"/>
          <w:szCs w:val="28"/>
        </w:rPr>
        <w:t xml:space="preserve"> and websites</w:t>
      </w:r>
      <w:r w:rsidRPr="0044502B">
        <w:rPr>
          <w:i/>
          <w:iCs/>
          <w:sz w:val="28"/>
          <w:szCs w:val="28"/>
        </w:rPr>
        <w:t>)</w:t>
      </w:r>
    </w:p>
    <w:p w14:paraId="2AD3BCEC" w14:textId="77777777" w:rsidR="006E1E7A" w:rsidRDefault="006E1E7A" w:rsidP="006E1E7A"/>
    <w:p w14:paraId="5708A231" w14:textId="05170595" w:rsidR="006E1E7A" w:rsidRDefault="00FF0D7F" w:rsidP="006E1E7A">
      <w:r>
        <w:t xml:space="preserve">Getting married </w:t>
      </w:r>
      <w:r w:rsidR="006F53A0">
        <w:t xml:space="preserve">or moving in with your partner? </w:t>
      </w:r>
      <w:r w:rsidR="00C40AD8">
        <w:t xml:space="preserve">Make sure you are both on the same financial page. </w:t>
      </w:r>
      <w:r w:rsidR="006F53A0" w:rsidRPr="00BF2D39">
        <w:t xml:space="preserve">Our library provides </w:t>
      </w:r>
      <w:r w:rsidR="000B326B">
        <w:t xml:space="preserve">free </w:t>
      </w:r>
      <w:r w:rsidR="006F53A0" w:rsidRPr="00BF2D39">
        <w:t xml:space="preserve">access to </w:t>
      </w:r>
      <w:proofErr w:type="spellStart"/>
      <w:r w:rsidR="006F53A0" w:rsidRPr="00BF2D39">
        <w:t>FinancialFit</w:t>
      </w:r>
      <w:proofErr w:type="spellEnd"/>
      <w:r w:rsidR="006F53A0" w:rsidRPr="00BF2D39">
        <w:t xml:space="preserve">, an e-learning </w:t>
      </w:r>
      <w:r w:rsidR="006F53A0">
        <w:t xml:space="preserve">resource </w:t>
      </w:r>
      <w:r w:rsidR="006F53A0" w:rsidRPr="00BF2D39">
        <w:t xml:space="preserve">containing lessons, videos and interactive tools </w:t>
      </w:r>
      <w:r w:rsidR="006F53A0">
        <w:t xml:space="preserve">to help </w:t>
      </w:r>
      <w:r w:rsidR="00024A5F">
        <w:t>couples</w:t>
      </w:r>
      <w:r w:rsidR="006F53A0">
        <w:t xml:space="preserve"> navigate all areas of personal finance, </w:t>
      </w:r>
      <w:r w:rsidR="006F53A0" w:rsidRPr="00BF2D39">
        <w:t>including how to set up a joint household.</w:t>
      </w:r>
      <w:r w:rsidR="006F53A0">
        <w:t xml:space="preserve"> </w:t>
      </w:r>
      <w:r w:rsidR="00FC3AC6" w:rsidRPr="00BF2D39">
        <w:t xml:space="preserve">Most lessons can be completed in under </w:t>
      </w:r>
      <w:r w:rsidR="00FC3AC6">
        <w:t>five</w:t>
      </w:r>
      <w:r w:rsidR="00FC3AC6" w:rsidRPr="00BF2D39">
        <w:t xml:space="preserve"> minutes each!</w:t>
      </w:r>
      <w:r w:rsidR="00FC3AC6">
        <w:t xml:space="preserve"> </w:t>
      </w:r>
      <w:r w:rsidR="00024A5F">
        <w:t xml:space="preserve">Learn how to set a </w:t>
      </w:r>
      <w:r w:rsidR="00AC6877">
        <w:t xml:space="preserve">monthly </w:t>
      </w:r>
      <w:r w:rsidR="00024A5F">
        <w:t>budget</w:t>
      </w:r>
      <w:r w:rsidR="00AC6877">
        <w:t xml:space="preserve"> </w:t>
      </w:r>
      <w:r w:rsidR="00AF0B80">
        <w:t>when your salaries are unequal</w:t>
      </w:r>
      <w:r w:rsidR="00024A5F">
        <w:t xml:space="preserve">, </w:t>
      </w:r>
      <w:r w:rsidR="00AC6877">
        <w:t xml:space="preserve">plan for emergencies, save for major purchases and more. </w:t>
      </w:r>
      <w:r w:rsidR="00B11B83" w:rsidRPr="002E5511">
        <w:t xml:space="preserve">Log in </w:t>
      </w:r>
      <w:r w:rsidR="00AC75D6">
        <w:t>to get started</w:t>
      </w:r>
      <w:r w:rsidR="00B11B83">
        <w:t>: [insert direct link]</w:t>
      </w:r>
    </w:p>
    <w:p w14:paraId="01431C34" w14:textId="1B7399D1" w:rsidR="006E1E7A" w:rsidRDefault="006E1E7A" w:rsidP="006E1E7A"/>
    <w:p w14:paraId="13C342BA" w14:textId="77777777" w:rsidR="00CA4E31" w:rsidRDefault="00CA4E31" w:rsidP="006E1E7A"/>
    <w:p w14:paraId="069DA7AC" w14:textId="6BA88DDE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JULY</w:t>
      </w:r>
      <w:r w:rsidR="004E7CD1">
        <w:rPr>
          <w:b/>
          <w:bCs/>
          <w:sz w:val="28"/>
          <w:szCs w:val="28"/>
        </w:rPr>
        <w:t xml:space="preserve">: </w:t>
      </w:r>
      <w:r w:rsidR="00F01639">
        <w:rPr>
          <w:b/>
          <w:bCs/>
          <w:sz w:val="28"/>
          <w:szCs w:val="28"/>
        </w:rPr>
        <w:t>Getting a Car</w:t>
      </w:r>
    </w:p>
    <w:p w14:paraId="79D33667" w14:textId="77777777" w:rsidR="006E1E7A" w:rsidRPr="006E1E7A" w:rsidRDefault="006E1E7A" w:rsidP="006E1E7A">
      <w:pPr>
        <w:rPr>
          <w:i/>
          <w:iCs/>
        </w:rPr>
      </w:pPr>
    </w:p>
    <w:p w14:paraId="2A8936E2" w14:textId="3F31F00F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1AB1E4B4" w14:textId="77777777" w:rsidR="004434C3" w:rsidRDefault="004434C3" w:rsidP="006E1E7A"/>
    <w:p w14:paraId="44FCC0DA" w14:textId="6AFB485E" w:rsidR="004434C3" w:rsidRDefault="004B77CE" w:rsidP="006E1E7A">
      <w:r>
        <w:t>Looking</w:t>
      </w:r>
      <w:r w:rsidR="00362830">
        <w:t xml:space="preserve"> for a new set of wheels? Buying or leasing a car </w:t>
      </w:r>
      <w:r w:rsidR="007F3100">
        <w:t>is a big expense. Prepare yourself</w:t>
      </w:r>
      <w:r w:rsidR="004B38EE">
        <w:t xml:space="preserve"> </w:t>
      </w:r>
      <w:r w:rsidR="009F7940">
        <w:t>ahead of time by learning</w:t>
      </w:r>
      <w:r w:rsidR="00B845FC">
        <w:t xml:space="preserve"> about </w:t>
      </w:r>
      <w:r w:rsidR="00365FA6">
        <w:t>the</w:t>
      </w:r>
      <w:r w:rsidR="00E64FF7">
        <w:t xml:space="preserve"> car-buying</w:t>
      </w:r>
      <w:r w:rsidR="00365FA6">
        <w:t xml:space="preserve"> process, your financing options, and whether buying or leasing a car is the right </w:t>
      </w:r>
      <w:r w:rsidR="00F66A8C">
        <w:t>choice for you</w:t>
      </w:r>
      <w:r w:rsidR="00B845FC">
        <w:t>.</w:t>
      </w:r>
    </w:p>
    <w:p w14:paraId="34839CB0" w14:textId="77777777" w:rsidR="007A772A" w:rsidRDefault="007A772A" w:rsidP="006E1E7A"/>
    <w:p w14:paraId="19ED773B" w14:textId="63FACBF8" w:rsidR="007A772A" w:rsidRPr="00BF2D39" w:rsidRDefault="007A772A" w:rsidP="007A772A">
      <w:r w:rsidRPr="00BF2D39">
        <w:t>Our library provides</w:t>
      </w:r>
      <w:r w:rsidR="00EE47A0">
        <w:t xml:space="preserve"> free</w:t>
      </w:r>
      <w:r w:rsidRPr="00BF2D39">
        <w:t xml:space="preserve"> access to </w:t>
      </w:r>
      <w:proofErr w:type="spellStart"/>
      <w:r w:rsidRPr="00BF2D39">
        <w:t>FinancialFit</w:t>
      </w:r>
      <w:proofErr w:type="spellEnd"/>
      <w:r w:rsidRPr="00BF2D39">
        <w:t xml:space="preserve">, an e-learning </w:t>
      </w:r>
      <w:r w:rsidR="00753E64">
        <w:t>resource</w:t>
      </w:r>
      <w:r w:rsidRPr="00BF2D39">
        <w:t xml:space="preserve"> containing short, easy-to-understand lessons, videos and interactive tools </w:t>
      </w:r>
      <w:r w:rsidR="009B0786">
        <w:t xml:space="preserve">to help you navigate all areas of personal finance, including </w:t>
      </w:r>
      <w:r w:rsidR="003372EF">
        <w:t>getting a car</w:t>
      </w:r>
      <w:r w:rsidRPr="00BF2D39">
        <w:t xml:space="preserve">. Most lessons can be completed in under </w:t>
      </w:r>
      <w:r w:rsidR="00640C96">
        <w:t>five</w:t>
      </w:r>
      <w:r w:rsidRPr="00BF2D39">
        <w:t xml:space="preserve"> minutes each!</w:t>
      </w:r>
    </w:p>
    <w:p w14:paraId="145EF519" w14:textId="77777777" w:rsidR="007A772A" w:rsidRDefault="007A772A" w:rsidP="006E1E7A"/>
    <w:p w14:paraId="573CD130" w14:textId="4AFA9C68" w:rsidR="006E1E7A" w:rsidRDefault="000A5CCF" w:rsidP="006E1E7A">
      <w:r>
        <w:t>Topics include:</w:t>
      </w:r>
    </w:p>
    <w:p w14:paraId="1D5CD78A" w14:textId="77777777" w:rsidR="0055106D" w:rsidRDefault="0055106D" w:rsidP="006E1E7A"/>
    <w:p w14:paraId="7398E34E" w14:textId="5FF6F860" w:rsidR="000A5CCF" w:rsidRDefault="000A5CCF" w:rsidP="000A5CCF">
      <w:pPr>
        <w:pStyle w:val="ListParagraph"/>
        <w:numPr>
          <w:ilvl w:val="0"/>
          <w:numId w:val="10"/>
        </w:numPr>
      </w:pPr>
      <w:r>
        <w:t xml:space="preserve">Leasing or buying </w:t>
      </w:r>
      <w:r w:rsidR="00413E58">
        <w:t>a car</w:t>
      </w:r>
    </w:p>
    <w:p w14:paraId="3800BF1B" w14:textId="365F8088" w:rsidR="00413E58" w:rsidRDefault="00413E58" w:rsidP="000A5CCF">
      <w:pPr>
        <w:pStyle w:val="ListParagraph"/>
        <w:numPr>
          <w:ilvl w:val="0"/>
          <w:numId w:val="10"/>
        </w:numPr>
      </w:pPr>
      <w:r>
        <w:t>Buying a new or used car</w:t>
      </w:r>
    </w:p>
    <w:p w14:paraId="1330420F" w14:textId="3FB917F2" w:rsidR="00413E58" w:rsidRDefault="00413E58" w:rsidP="000A5CCF">
      <w:pPr>
        <w:pStyle w:val="ListParagraph"/>
        <w:numPr>
          <w:ilvl w:val="0"/>
          <w:numId w:val="10"/>
        </w:numPr>
      </w:pPr>
      <w:r>
        <w:t>Paying for your car</w:t>
      </w:r>
    </w:p>
    <w:p w14:paraId="1FDC3BEC" w14:textId="6B6159BE" w:rsidR="00413E58" w:rsidRDefault="00413E58" w:rsidP="000A5CCF">
      <w:pPr>
        <w:pStyle w:val="ListParagraph"/>
        <w:numPr>
          <w:ilvl w:val="0"/>
          <w:numId w:val="10"/>
        </w:numPr>
      </w:pPr>
      <w:r>
        <w:t>Car insurance</w:t>
      </w:r>
    </w:p>
    <w:p w14:paraId="32272819" w14:textId="22939696" w:rsidR="00413E58" w:rsidRDefault="00413E58" w:rsidP="000A5CCF">
      <w:pPr>
        <w:pStyle w:val="ListParagraph"/>
        <w:numPr>
          <w:ilvl w:val="0"/>
          <w:numId w:val="10"/>
        </w:numPr>
      </w:pPr>
      <w:r>
        <w:lastRenderedPageBreak/>
        <w:t>Selling your car</w:t>
      </w:r>
    </w:p>
    <w:p w14:paraId="3700C6DA" w14:textId="77777777" w:rsidR="00413E58" w:rsidRDefault="00413E58" w:rsidP="00413E58"/>
    <w:p w14:paraId="10EDC681" w14:textId="2742DFC7" w:rsidR="00413E58" w:rsidRDefault="00426E4E" w:rsidP="00413E58">
      <w:r>
        <w:t xml:space="preserve">Let </w:t>
      </w:r>
      <w:proofErr w:type="spellStart"/>
      <w:r w:rsidR="00413E58">
        <w:t>FinancialFit</w:t>
      </w:r>
      <w:proofErr w:type="spellEnd"/>
      <w:r w:rsidR="00413E58">
        <w:t xml:space="preserve"> help you get into gear </w:t>
      </w:r>
      <w:r w:rsidR="001E2FCF">
        <w:t xml:space="preserve">and </w:t>
      </w:r>
      <w:r w:rsidR="00207CC5">
        <w:t>cruise smoothly into car ownership</w:t>
      </w:r>
      <w:r w:rsidR="00413E58">
        <w:t>. Log in t</w:t>
      </w:r>
      <w:r w:rsidR="00A01E93">
        <w:t>o get started</w:t>
      </w:r>
      <w:r w:rsidR="00413E58">
        <w:t>: [insert direct link]</w:t>
      </w:r>
    </w:p>
    <w:p w14:paraId="4A6B3BA3" w14:textId="77777777" w:rsidR="00A62488" w:rsidRDefault="00A62488" w:rsidP="00413E58"/>
    <w:p w14:paraId="53320F47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newsletters)</w:t>
      </w:r>
    </w:p>
    <w:p w14:paraId="428105C3" w14:textId="75104B87" w:rsidR="006E1E7A" w:rsidRDefault="006E1E7A" w:rsidP="006E1E7A"/>
    <w:p w14:paraId="02D2C652" w14:textId="0D85BF79" w:rsidR="006E1E7A" w:rsidRDefault="005500DD" w:rsidP="006E1E7A">
      <w:r>
        <w:t>The road to buying a new car may seem bumpy</w:t>
      </w:r>
      <w:r w:rsidR="00B74FEE">
        <w:t xml:space="preserve">, but it doesn’t have to be! </w:t>
      </w:r>
      <w:r w:rsidR="00A576AC">
        <w:t>Our library provides free access to</w:t>
      </w:r>
      <w:r w:rsidR="008B31B8">
        <w:t xml:space="preserve"> </w:t>
      </w:r>
      <w:proofErr w:type="spellStart"/>
      <w:r w:rsidR="008B31B8">
        <w:t>FinancialFit</w:t>
      </w:r>
      <w:proofErr w:type="spellEnd"/>
      <w:r w:rsidR="008B31B8">
        <w:t xml:space="preserve">, </w:t>
      </w:r>
      <w:r w:rsidR="00F53384" w:rsidRPr="002E5511">
        <w:t xml:space="preserve">an e-learning </w:t>
      </w:r>
      <w:r w:rsidR="00753E64">
        <w:t>resource containing</w:t>
      </w:r>
      <w:r w:rsidR="00F53384" w:rsidRPr="002E5511">
        <w:t xml:space="preserve"> lessons</w:t>
      </w:r>
      <w:r w:rsidR="00F53384">
        <w:t>, videos</w:t>
      </w:r>
      <w:r w:rsidR="00F53384" w:rsidRPr="002E5511">
        <w:t xml:space="preserve"> and </w:t>
      </w:r>
      <w:r w:rsidR="00F44393">
        <w:t xml:space="preserve">interactive </w:t>
      </w:r>
      <w:r w:rsidR="00F53384" w:rsidRPr="002E5511">
        <w:t>tools</w:t>
      </w:r>
      <w:r w:rsidR="00A01E93">
        <w:t xml:space="preserve"> that can help you navigate all areas of personal finance, including getting a car</w:t>
      </w:r>
      <w:r w:rsidR="00F53384" w:rsidRPr="002E5511">
        <w:t>.</w:t>
      </w:r>
      <w:r w:rsidR="008B31B8">
        <w:t xml:space="preserve"> </w:t>
      </w:r>
      <w:r w:rsidR="00FC3AC6" w:rsidRPr="00BF2D39">
        <w:t xml:space="preserve">Most lessons can be completed in under </w:t>
      </w:r>
      <w:r w:rsidR="00FC3AC6">
        <w:t>five</w:t>
      </w:r>
      <w:r w:rsidR="00FC3AC6" w:rsidRPr="00BF2D39">
        <w:t xml:space="preserve"> minutes each!</w:t>
      </w:r>
      <w:r w:rsidR="00FC3AC6">
        <w:t xml:space="preserve"> </w:t>
      </w:r>
      <w:r w:rsidR="00C04261">
        <w:t>Learn about</w:t>
      </w:r>
      <w:r w:rsidR="003D662F">
        <w:t xml:space="preserve"> </w:t>
      </w:r>
      <w:r w:rsidR="002349FA">
        <w:t xml:space="preserve">the differences between </w:t>
      </w:r>
      <w:r w:rsidR="003D662F">
        <w:t>buying or leasing</w:t>
      </w:r>
      <w:r w:rsidR="00B43D74">
        <w:t xml:space="preserve"> a car</w:t>
      </w:r>
      <w:r w:rsidR="008A0D7A">
        <w:t xml:space="preserve">, how </w:t>
      </w:r>
      <w:r w:rsidR="00C04261">
        <w:t>auto loans</w:t>
      </w:r>
      <w:r w:rsidR="008A0D7A">
        <w:t xml:space="preserve"> work</w:t>
      </w:r>
      <w:r w:rsidR="00C04261">
        <w:t xml:space="preserve">, </w:t>
      </w:r>
      <w:r w:rsidR="00280F49">
        <w:t xml:space="preserve">car </w:t>
      </w:r>
      <w:r w:rsidR="00C04261">
        <w:t>insurance</w:t>
      </w:r>
      <w:r w:rsidR="003D662F">
        <w:t xml:space="preserve"> and more. </w:t>
      </w:r>
      <w:r w:rsidR="00F53384" w:rsidRPr="002E5511">
        <w:t xml:space="preserve">Log in </w:t>
      </w:r>
      <w:r w:rsidR="00B74FEE">
        <w:t>to get started</w:t>
      </w:r>
      <w:r w:rsidR="00F53384">
        <w:t>: [insert direct link]</w:t>
      </w:r>
    </w:p>
    <w:p w14:paraId="7782AFEF" w14:textId="77777777" w:rsidR="00F53384" w:rsidRDefault="00F53384" w:rsidP="006E1E7A"/>
    <w:p w14:paraId="6B0EEBB6" w14:textId="77777777" w:rsidR="006E1E7A" w:rsidRDefault="006E1E7A" w:rsidP="006E1E7A"/>
    <w:p w14:paraId="3675A09A" w14:textId="2579C587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AUGUST</w:t>
      </w:r>
      <w:r w:rsidR="00F01639">
        <w:rPr>
          <w:b/>
          <w:bCs/>
          <w:sz w:val="28"/>
          <w:szCs w:val="28"/>
        </w:rPr>
        <w:t>:</w:t>
      </w:r>
      <w:r w:rsidR="00F01639" w:rsidRPr="00F01639">
        <w:rPr>
          <w:b/>
          <w:bCs/>
          <w:sz w:val="28"/>
          <w:szCs w:val="28"/>
        </w:rPr>
        <w:t xml:space="preserve"> </w:t>
      </w:r>
      <w:r w:rsidR="00D07658">
        <w:rPr>
          <w:b/>
          <w:bCs/>
          <w:sz w:val="28"/>
          <w:szCs w:val="28"/>
        </w:rPr>
        <w:t>Starting Worklife</w:t>
      </w:r>
    </w:p>
    <w:p w14:paraId="47272FC0" w14:textId="77777777" w:rsidR="006E1E7A" w:rsidRDefault="006E1E7A" w:rsidP="006E1E7A"/>
    <w:p w14:paraId="697446B0" w14:textId="6C20DB98" w:rsidR="006E1E7A" w:rsidRPr="001E7652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30BC3A26" w14:textId="77777777" w:rsidR="00356966" w:rsidRDefault="00356966" w:rsidP="006E1E7A"/>
    <w:p w14:paraId="31593D8A" w14:textId="51331FA8" w:rsidR="00356966" w:rsidRDefault="00B47F92" w:rsidP="006E1E7A">
      <w:r>
        <w:t xml:space="preserve">Getting </w:t>
      </w:r>
      <w:r w:rsidR="00363A8F">
        <w:t>your</w:t>
      </w:r>
      <w:r>
        <w:t xml:space="preserve"> first job </w:t>
      </w:r>
      <w:r w:rsidR="001E7652">
        <w:t xml:space="preserve">is an exciting step in your career! </w:t>
      </w:r>
      <w:r w:rsidR="007C494D">
        <w:t>However, u</w:t>
      </w:r>
      <w:r w:rsidR="001E7652">
        <w:t xml:space="preserve">nderstanding </w:t>
      </w:r>
      <w:r w:rsidR="007C494D">
        <w:t xml:space="preserve">all </w:t>
      </w:r>
      <w:r w:rsidR="001E7652">
        <w:t xml:space="preserve">the </w:t>
      </w:r>
      <w:r w:rsidR="0055517E">
        <w:t>financ</w:t>
      </w:r>
      <w:r w:rsidR="00363A8F">
        <w:t xml:space="preserve">ial </w:t>
      </w:r>
      <w:r w:rsidR="0011491C">
        <w:t>aspects might</w:t>
      </w:r>
      <w:r w:rsidR="0055517E">
        <w:t xml:space="preserve"> be confusing. What is </w:t>
      </w:r>
      <w:proofErr w:type="gramStart"/>
      <w:r w:rsidR="0055517E">
        <w:t>a W</w:t>
      </w:r>
      <w:proofErr w:type="gramEnd"/>
      <w:r w:rsidR="0055517E">
        <w:t xml:space="preserve">-2 form? How does Social Security work? </w:t>
      </w:r>
      <w:r w:rsidR="00CB43DC">
        <w:t>When should I start saving for retirement?</w:t>
      </w:r>
    </w:p>
    <w:p w14:paraId="587F631B" w14:textId="77777777" w:rsidR="0064274C" w:rsidRDefault="0064274C" w:rsidP="006E1E7A"/>
    <w:p w14:paraId="5AD23667" w14:textId="770C7295" w:rsidR="0064274C" w:rsidRPr="00BF2D39" w:rsidRDefault="0064274C" w:rsidP="006E1E7A">
      <w:r w:rsidRPr="00BF2D39">
        <w:t xml:space="preserve">You can find the answers to all these questions and more using </w:t>
      </w:r>
      <w:proofErr w:type="spellStart"/>
      <w:r w:rsidRPr="00BF2D39">
        <w:t>FinancialFit</w:t>
      </w:r>
      <w:proofErr w:type="spellEnd"/>
      <w:r w:rsidRPr="00BF2D39">
        <w:t xml:space="preserve">, an e-learning </w:t>
      </w:r>
      <w:r w:rsidR="00753E64">
        <w:t xml:space="preserve">resource </w:t>
      </w:r>
      <w:r w:rsidRPr="00BF2D39">
        <w:t xml:space="preserve">containing short, easy-to-understand lessons, videos and interactive tools </w:t>
      </w:r>
      <w:r w:rsidR="00945BFA">
        <w:t xml:space="preserve">to help you navigate all areas of personal finance, including </w:t>
      </w:r>
      <w:r w:rsidR="00B15991">
        <w:t>work life</w:t>
      </w:r>
      <w:r w:rsidRPr="00BF2D39">
        <w:t xml:space="preserve">. Most lessons can be completed in under </w:t>
      </w:r>
      <w:r w:rsidR="00640C96">
        <w:t>five</w:t>
      </w:r>
      <w:r w:rsidRPr="00BF2D39">
        <w:t xml:space="preserve"> minutes each!</w:t>
      </w:r>
    </w:p>
    <w:p w14:paraId="4F7778C3" w14:textId="77777777" w:rsidR="00D57DB4" w:rsidRDefault="00D57DB4" w:rsidP="006E1E7A"/>
    <w:p w14:paraId="5B1E68C0" w14:textId="3C0C437B" w:rsidR="00D57DB4" w:rsidRDefault="00D57DB4" w:rsidP="006E1E7A">
      <w:r>
        <w:t>Topics include:</w:t>
      </w:r>
    </w:p>
    <w:p w14:paraId="36E91BC1" w14:textId="77777777" w:rsidR="00363A8F" w:rsidRDefault="00363A8F" w:rsidP="006E1E7A"/>
    <w:p w14:paraId="79C56D61" w14:textId="77777777" w:rsidR="0070504F" w:rsidRDefault="0070504F" w:rsidP="00D57DB4">
      <w:pPr>
        <w:pStyle w:val="ListParagraph"/>
        <w:numPr>
          <w:ilvl w:val="0"/>
          <w:numId w:val="11"/>
        </w:numPr>
      </w:pPr>
      <w:r>
        <w:t>Cost of living</w:t>
      </w:r>
    </w:p>
    <w:p w14:paraId="46C4D1B3" w14:textId="03F56F8F" w:rsidR="00D57DB4" w:rsidRDefault="00D57DB4" w:rsidP="00D57DB4">
      <w:pPr>
        <w:pStyle w:val="ListParagraph"/>
        <w:numPr>
          <w:ilvl w:val="0"/>
          <w:numId w:val="11"/>
        </w:numPr>
      </w:pPr>
      <w:r>
        <w:t>Paychecks explained</w:t>
      </w:r>
    </w:p>
    <w:p w14:paraId="73628298" w14:textId="091DF890" w:rsidR="00D57DB4" w:rsidRDefault="00D57DB4" w:rsidP="00D57DB4">
      <w:pPr>
        <w:pStyle w:val="ListParagraph"/>
        <w:numPr>
          <w:ilvl w:val="0"/>
          <w:numId w:val="11"/>
        </w:numPr>
      </w:pPr>
      <w:r>
        <w:t xml:space="preserve">1099, W-2, W-4 and W-9 </w:t>
      </w:r>
      <w:r w:rsidR="0046612E">
        <w:t xml:space="preserve">tax </w:t>
      </w:r>
      <w:r>
        <w:t>forms</w:t>
      </w:r>
    </w:p>
    <w:p w14:paraId="47B5880C" w14:textId="09D08633" w:rsidR="00D57DB4" w:rsidRDefault="00D57DB4" w:rsidP="00D57DB4">
      <w:pPr>
        <w:pStyle w:val="ListParagraph"/>
        <w:numPr>
          <w:ilvl w:val="0"/>
          <w:numId w:val="11"/>
        </w:numPr>
      </w:pPr>
      <w:r>
        <w:t>Bonuses and commissions</w:t>
      </w:r>
    </w:p>
    <w:p w14:paraId="756590CB" w14:textId="77777777" w:rsidR="00F96250" w:rsidRDefault="00F96250" w:rsidP="00F96250">
      <w:pPr>
        <w:pStyle w:val="ListParagraph"/>
        <w:numPr>
          <w:ilvl w:val="0"/>
          <w:numId w:val="11"/>
        </w:numPr>
      </w:pPr>
      <w:r>
        <w:t>Expense reimbursements</w:t>
      </w:r>
    </w:p>
    <w:p w14:paraId="4E533954" w14:textId="77777777" w:rsidR="0080142F" w:rsidRDefault="0080142F" w:rsidP="0080142F">
      <w:pPr>
        <w:pStyle w:val="ListParagraph"/>
        <w:numPr>
          <w:ilvl w:val="0"/>
          <w:numId w:val="11"/>
        </w:numPr>
      </w:pPr>
      <w:r>
        <w:t>Being your own boss or freelancer</w:t>
      </w:r>
    </w:p>
    <w:p w14:paraId="7446567D" w14:textId="77777777" w:rsidR="0080142F" w:rsidRDefault="0080142F" w:rsidP="0080142F">
      <w:pPr>
        <w:pStyle w:val="ListParagraph"/>
        <w:numPr>
          <w:ilvl w:val="0"/>
          <w:numId w:val="11"/>
        </w:numPr>
      </w:pPr>
      <w:r>
        <w:t>Running an online shop or business</w:t>
      </w:r>
    </w:p>
    <w:p w14:paraId="69CB34B6" w14:textId="77777777" w:rsidR="0080142F" w:rsidRDefault="0080142F" w:rsidP="0080142F">
      <w:pPr>
        <w:pStyle w:val="ListParagraph"/>
        <w:numPr>
          <w:ilvl w:val="0"/>
          <w:numId w:val="11"/>
        </w:numPr>
      </w:pPr>
      <w:r>
        <w:t>Working in the gig economy</w:t>
      </w:r>
    </w:p>
    <w:p w14:paraId="3F3909A2" w14:textId="56FBFBE8" w:rsidR="00D57DB4" w:rsidRDefault="00D57DB4" w:rsidP="00D57DB4">
      <w:pPr>
        <w:pStyle w:val="ListParagraph"/>
        <w:numPr>
          <w:ilvl w:val="0"/>
          <w:numId w:val="11"/>
        </w:numPr>
      </w:pPr>
      <w:r>
        <w:t>Social security</w:t>
      </w:r>
    </w:p>
    <w:p w14:paraId="268B8957" w14:textId="10CA90EF" w:rsidR="00D57DB4" w:rsidRDefault="00D57DB4" w:rsidP="00D57DB4">
      <w:pPr>
        <w:pStyle w:val="ListParagraph"/>
        <w:numPr>
          <w:ilvl w:val="0"/>
          <w:numId w:val="11"/>
        </w:numPr>
      </w:pPr>
      <w:r>
        <w:t>401(k)s and retirement savings</w:t>
      </w:r>
    </w:p>
    <w:p w14:paraId="4443FEDA" w14:textId="77777777" w:rsidR="00F96250" w:rsidRDefault="00F96250" w:rsidP="00F96250">
      <w:pPr>
        <w:pStyle w:val="ListParagraph"/>
        <w:numPr>
          <w:ilvl w:val="0"/>
          <w:numId w:val="11"/>
        </w:numPr>
      </w:pPr>
      <w:r>
        <w:t>Leaving a job</w:t>
      </w:r>
    </w:p>
    <w:p w14:paraId="48112AC2" w14:textId="1F0412C1" w:rsidR="006C0098" w:rsidRDefault="00E82001" w:rsidP="00037CCB">
      <w:pPr>
        <w:pStyle w:val="ListParagraph"/>
        <w:numPr>
          <w:ilvl w:val="0"/>
          <w:numId w:val="11"/>
        </w:numPr>
      </w:pPr>
      <w:r>
        <w:t xml:space="preserve">Severance </w:t>
      </w:r>
      <w:proofErr w:type="gramStart"/>
      <w:r>
        <w:t>pay</w:t>
      </w:r>
      <w:proofErr w:type="gramEnd"/>
    </w:p>
    <w:p w14:paraId="424954F0" w14:textId="1125C93F" w:rsidR="0046612E" w:rsidRDefault="0046612E" w:rsidP="0046612E">
      <w:pPr>
        <w:pStyle w:val="ListParagraph"/>
        <w:numPr>
          <w:ilvl w:val="0"/>
          <w:numId w:val="11"/>
        </w:numPr>
      </w:pPr>
      <w:r>
        <w:t>Unemployment benefits</w:t>
      </w:r>
    </w:p>
    <w:p w14:paraId="7C1551F1" w14:textId="77777777" w:rsidR="00E82001" w:rsidRDefault="00E82001" w:rsidP="00E82001"/>
    <w:p w14:paraId="059C2545" w14:textId="230E15C2" w:rsidR="00E82001" w:rsidRDefault="00823C81" w:rsidP="00E82001">
      <w:r>
        <w:t>D</w:t>
      </w:r>
      <w:r w:rsidR="00EE138C">
        <w:t>evelop the knowledge you</w:t>
      </w:r>
      <w:r>
        <w:t>’ll</w:t>
      </w:r>
      <w:r w:rsidR="00EE138C">
        <w:t xml:space="preserve"> need </w:t>
      </w:r>
      <w:r w:rsidR="00356083">
        <w:t>to</w:t>
      </w:r>
      <w:r w:rsidR="00FC3ACD">
        <w:t xml:space="preserve"> </w:t>
      </w:r>
      <w:r w:rsidR="003751BB">
        <w:t xml:space="preserve">pave </w:t>
      </w:r>
      <w:r w:rsidR="00554688">
        <w:t>your</w:t>
      </w:r>
      <w:r w:rsidR="003751BB">
        <w:t xml:space="preserve"> way</w:t>
      </w:r>
      <w:r w:rsidR="00FC3ACD">
        <w:t xml:space="preserve"> toward </w:t>
      </w:r>
      <w:r w:rsidR="00CD30CF">
        <w:t xml:space="preserve">professional success and </w:t>
      </w:r>
      <w:r w:rsidR="00FC3ACD">
        <w:t xml:space="preserve">financial </w:t>
      </w:r>
      <w:r>
        <w:t>security</w:t>
      </w:r>
      <w:r w:rsidR="00E82001">
        <w:t xml:space="preserve">. Log in </w:t>
      </w:r>
      <w:r>
        <w:t xml:space="preserve">to </w:t>
      </w:r>
      <w:proofErr w:type="spellStart"/>
      <w:r w:rsidR="00CD30CF">
        <w:t>FinancialFit</w:t>
      </w:r>
      <w:proofErr w:type="spellEnd"/>
      <w:r w:rsidR="00CD30CF">
        <w:t xml:space="preserve"> to </w:t>
      </w:r>
      <w:r>
        <w:t>get started</w:t>
      </w:r>
      <w:r w:rsidR="00E82001">
        <w:t>: [insert direct link]</w:t>
      </w:r>
    </w:p>
    <w:p w14:paraId="2CC8BCE8" w14:textId="77777777" w:rsidR="006E1E7A" w:rsidRDefault="006E1E7A" w:rsidP="006E1E7A"/>
    <w:p w14:paraId="2C03EA7F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newsletters)</w:t>
      </w:r>
    </w:p>
    <w:p w14:paraId="2D47D84A" w14:textId="77777777" w:rsidR="006E1E7A" w:rsidRDefault="006E1E7A" w:rsidP="006E1E7A"/>
    <w:p w14:paraId="5BB7F07E" w14:textId="2B2087DE" w:rsidR="0084695D" w:rsidRDefault="00971360" w:rsidP="0084695D">
      <w:r>
        <w:t xml:space="preserve">Starting a new job? </w:t>
      </w:r>
      <w:r w:rsidR="00414981">
        <w:t>Need a better understanding of the</w:t>
      </w:r>
      <w:r w:rsidR="00465179">
        <w:t xml:space="preserve"> financial aspects? </w:t>
      </w:r>
      <w:r w:rsidR="00465179" w:rsidRPr="002E5511">
        <w:t xml:space="preserve">Our library offers </w:t>
      </w:r>
      <w:r w:rsidR="00EE47A0">
        <w:t xml:space="preserve">free </w:t>
      </w:r>
      <w:r w:rsidR="00465179" w:rsidRPr="002E5511">
        <w:t xml:space="preserve">access to </w:t>
      </w:r>
      <w:proofErr w:type="spellStart"/>
      <w:r w:rsidR="00465179" w:rsidRPr="002E5511">
        <w:t>FinancialFit</w:t>
      </w:r>
      <w:proofErr w:type="spellEnd"/>
      <w:r w:rsidR="00465179" w:rsidRPr="002E5511">
        <w:t xml:space="preserve">, an e-learning </w:t>
      </w:r>
      <w:r w:rsidR="00753E64">
        <w:t>resource containing</w:t>
      </w:r>
      <w:r w:rsidR="00465179" w:rsidRPr="002E5511">
        <w:t xml:space="preserve"> lessons</w:t>
      </w:r>
      <w:r w:rsidR="00465179">
        <w:t>, videos</w:t>
      </w:r>
      <w:r w:rsidR="00465179" w:rsidRPr="002E5511">
        <w:t xml:space="preserve"> and </w:t>
      </w:r>
      <w:r w:rsidR="00F44393">
        <w:t xml:space="preserve">interactive </w:t>
      </w:r>
      <w:r w:rsidR="00465179" w:rsidRPr="002E5511">
        <w:t>tools</w:t>
      </w:r>
      <w:r w:rsidR="00F41B92">
        <w:t xml:space="preserve"> to help you navigate all areas of personal finance, including work life</w:t>
      </w:r>
      <w:r w:rsidR="00465179" w:rsidRPr="002E5511">
        <w:t>.</w:t>
      </w:r>
      <w:r w:rsidR="00465179">
        <w:t xml:space="preserve"> </w:t>
      </w:r>
      <w:r w:rsidRPr="00BF2D39">
        <w:t xml:space="preserve">Most lessons can be completed in under </w:t>
      </w:r>
      <w:r>
        <w:t>five</w:t>
      </w:r>
      <w:r w:rsidRPr="00BF2D39">
        <w:t xml:space="preserve"> minutes each!</w:t>
      </w:r>
      <w:r>
        <w:t xml:space="preserve"> </w:t>
      </w:r>
      <w:r w:rsidR="001F199E">
        <w:t>Find information on</w:t>
      </w:r>
      <w:r w:rsidR="00551BFC">
        <w:t xml:space="preserve"> types of</w:t>
      </w:r>
      <w:r w:rsidR="001F199E">
        <w:t xml:space="preserve"> </w:t>
      </w:r>
      <w:r w:rsidR="000B0B71">
        <w:t>income</w:t>
      </w:r>
      <w:r w:rsidR="001F199E">
        <w:t xml:space="preserve">, 401(k)s, social security, </w:t>
      </w:r>
      <w:r w:rsidR="004F42C0">
        <w:t>unemployment benefits</w:t>
      </w:r>
      <w:r w:rsidR="00150A6D">
        <w:t xml:space="preserve"> and more</w:t>
      </w:r>
      <w:r w:rsidR="00465179">
        <w:t xml:space="preserve">. </w:t>
      </w:r>
      <w:r w:rsidR="00465179" w:rsidRPr="002E5511">
        <w:t xml:space="preserve">Log in </w:t>
      </w:r>
      <w:r>
        <w:t>here</w:t>
      </w:r>
      <w:r w:rsidR="00465179">
        <w:t>: [insert direct link]</w:t>
      </w:r>
    </w:p>
    <w:p w14:paraId="384153AB" w14:textId="5D77E5CE" w:rsidR="006E1E7A" w:rsidRDefault="006E1E7A" w:rsidP="006E1E7A"/>
    <w:p w14:paraId="455FC2D9" w14:textId="77777777" w:rsidR="006E1E7A" w:rsidRDefault="006E1E7A" w:rsidP="006E1E7A"/>
    <w:p w14:paraId="05C2E078" w14:textId="4B9B825E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SEPTEMBER</w:t>
      </w:r>
      <w:r w:rsidR="00F01639">
        <w:rPr>
          <w:b/>
          <w:bCs/>
          <w:sz w:val="28"/>
          <w:szCs w:val="28"/>
        </w:rPr>
        <w:t xml:space="preserve">: </w:t>
      </w:r>
      <w:r w:rsidR="00D07658">
        <w:rPr>
          <w:b/>
          <w:bCs/>
          <w:sz w:val="28"/>
          <w:szCs w:val="28"/>
        </w:rPr>
        <w:t>Building Credit</w:t>
      </w:r>
    </w:p>
    <w:p w14:paraId="1E820213" w14:textId="77777777" w:rsidR="006E1E7A" w:rsidRPr="00097CE4" w:rsidRDefault="006E1E7A" w:rsidP="006E1E7A">
      <w:pPr>
        <w:rPr>
          <w:b/>
          <w:bCs/>
        </w:rPr>
      </w:pPr>
    </w:p>
    <w:p w14:paraId="178352F4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24122053" w14:textId="77777777" w:rsidR="006E1E7A" w:rsidRDefault="006E1E7A" w:rsidP="006E1E7A"/>
    <w:p w14:paraId="1BD33A81" w14:textId="77777777" w:rsidR="0076619B" w:rsidRDefault="00C53C89" w:rsidP="008F2087">
      <w:r w:rsidRPr="00C53C89">
        <w:t>A good credit history reflects responsible financial behavior</w:t>
      </w:r>
      <w:r w:rsidR="007E4DD2">
        <w:t xml:space="preserve"> and </w:t>
      </w:r>
      <w:r w:rsidR="00C166C2">
        <w:t>positive</w:t>
      </w:r>
      <w:r w:rsidR="00B94552">
        <w:t>ly</w:t>
      </w:r>
      <w:r w:rsidRPr="00C53C89">
        <w:t xml:space="preserve"> impact</w:t>
      </w:r>
      <w:r w:rsidR="00B94552">
        <w:t xml:space="preserve">s </w:t>
      </w:r>
      <w:r w:rsidRPr="00C53C89">
        <w:t>your future borrowing capacity.</w:t>
      </w:r>
      <w:r w:rsidR="007E4DD2">
        <w:t xml:space="preserve"> </w:t>
      </w:r>
      <w:r w:rsidR="008520B3">
        <w:t>To help you build or repair your credit, o</w:t>
      </w:r>
      <w:r w:rsidR="00B94552">
        <w:t xml:space="preserve">ur library provides free access to </w:t>
      </w:r>
      <w:proofErr w:type="spellStart"/>
      <w:r w:rsidR="00497FE7" w:rsidRPr="00497FE7">
        <w:t>FinancialFit</w:t>
      </w:r>
      <w:proofErr w:type="spellEnd"/>
      <w:r w:rsidR="00497FE7" w:rsidRPr="00497FE7">
        <w:t xml:space="preserve">, an e-learning resource </w:t>
      </w:r>
      <w:r w:rsidR="00B94552">
        <w:t xml:space="preserve">containing </w:t>
      </w:r>
      <w:r w:rsidR="00497FE7" w:rsidRPr="00497FE7">
        <w:t>short, easy-to-understand lessons, videos and interactive tools</w:t>
      </w:r>
      <w:r w:rsidR="00E2369B">
        <w:t xml:space="preserve"> to help you navigate all areas of personal finance</w:t>
      </w:r>
      <w:r w:rsidR="0076619B">
        <w:t>. Most lessons can be completed in under five minutes each!</w:t>
      </w:r>
    </w:p>
    <w:p w14:paraId="47DF2A0B" w14:textId="77777777" w:rsidR="0076619B" w:rsidRDefault="0076619B" w:rsidP="008F2087"/>
    <w:p w14:paraId="6476468C" w14:textId="77777777" w:rsidR="0076619B" w:rsidRDefault="0076619B" w:rsidP="0076619B">
      <w:r>
        <w:t>Topics include:</w:t>
      </w:r>
    </w:p>
    <w:p w14:paraId="6AF5A1DB" w14:textId="77777777" w:rsidR="0076619B" w:rsidRDefault="0076619B" w:rsidP="0076619B"/>
    <w:p w14:paraId="272C10DA" w14:textId="287D5369" w:rsidR="00077C46" w:rsidRDefault="00360509" w:rsidP="0076619B">
      <w:pPr>
        <w:pStyle w:val="ListParagraph"/>
        <w:numPr>
          <w:ilvl w:val="0"/>
          <w:numId w:val="17"/>
        </w:numPr>
      </w:pPr>
      <w:r>
        <w:t>How c</w:t>
      </w:r>
      <w:r w:rsidR="00BE3DE7">
        <w:t>redit scores</w:t>
      </w:r>
      <w:r>
        <w:t xml:space="preserve"> work</w:t>
      </w:r>
    </w:p>
    <w:p w14:paraId="608F3B08" w14:textId="4B1C7111" w:rsidR="00077C46" w:rsidRDefault="00BE3DE7" w:rsidP="00077C46">
      <w:pPr>
        <w:pStyle w:val="ListParagraph"/>
        <w:numPr>
          <w:ilvl w:val="0"/>
          <w:numId w:val="7"/>
        </w:numPr>
      </w:pPr>
      <w:r>
        <w:t>Why you need good credit</w:t>
      </w:r>
    </w:p>
    <w:p w14:paraId="71D898D1" w14:textId="20BD6326" w:rsidR="00077C46" w:rsidRDefault="00BE3DE7" w:rsidP="00077C46">
      <w:pPr>
        <w:pStyle w:val="ListParagraph"/>
        <w:numPr>
          <w:ilvl w:val="0"/>
          <w:numId w:val="7"/>
        </w:numPr>
      </w:pPr>
      <w:r>
        <w:t>How and when to check your credit score</w:t>
      </w:r>
    </w:p>
    <w:p w14:paraId="1D6B6DE2" w14:textId="3A8BC0E8" w:rsidR="00077C46" w:rsidRDefault="00BE3DE7" w:rsidP="00077C46">
      <w:pPr>
        <w:pStyle w:val="ListParagraph"/>
        <w:numPr>
          <w:ilvl w:val="0"/>
          <w:numId w:val="7"/>
        </w:numPr>
      </w:pPr>
      <w:r>
        <w:t>Errors on credit reports</w:t>
      </w:r>
    </w:p>
    <w:p w14:paraId="3D633691" w14:textId="685A067B" w:rsidR="00077C46" w:rsidRDefault="00BE3DE7" w:rsidP="00077C46">
      <w:pPr>
        <w:pStyle w:val="ListParagraph"/>
        <w:numPr>
          <w:ilvl w:val="0"/>
          <w:numId w:val="7"/>
        </w:numPr>
      </w:pPr>
      <w:r>
        <w:t>Buy now, pay later</w:t>
      </w:r>
    </w:p>
    <w:p w14:paraId="22312CBF" w14:textId="7C410471" w:rsidR="00077C46" w:rsidRDefault="00BE3DE7" w:rsidP="00077C46">
      <w:pPr>
        <w:pStyle w:val="ListParagraph"/>
        <w:numPr>
          <w:ilvl w:val="0"/>
          <w:numId w:val="7"/>
        </w:numPr>
      </w:pPr>
      <w:r>
        <w:t>Credit card types</w:t>
      </w:r>
    </w:p>
    <w:p w14:paraId="538E6D95" w14:textId="304637C0" w:rsidR="00077C46" w:rsidRDefault="00BE3DE7" w:rsidP="00077C46">
      <w:pPr>
        <w:pStyle w:val="ListParagraph"/>
        <w:numPr>
          <w:ilvl w:val="0"/>
          <w:numId w:val="7"/>
        </w:numPr>
      </w:pPr>
      <w:r>
        <w:t>Evaluating credit card offers</w:t>
      </w:r>
    </w:p>
    <w:p w14:paraId="1A0ED0F0" w14:textId="35A7CEBD" w:rsidR="00077C46" w:rsidRDefault="00BE3DE7" w:rsidP="00077C46">
      <w:pPr>
        <w:pStyle w:val="ListParagraph"/>
        <w:numPr>
          <w:ilvl w:val="0"/>
          <w:numId w:val="7"/>
        </w:numPr>
      </w:pPr>
      <w:r>
        <w:t>Credit card interest rates</w:t>
      </w:r>
    </w:p>
    <w:p w14:paraId="45723891" w14:textId="57A89B5C" w:rsidR="00077C46" w:rsidRDefault="00BE3DE7" w:rsidP="00077C46">
      <w:pPr>
        <w:pStyle w:val="ListParagraph"/>
        <w:numPr>
          <w:ilvl w:val="0"/>
          <w:numId w:val="7"/>
        </w:numPr>
      </w:pPr>
      <w:r>
        <w:t>Carrying a balance</w:t>
      </w:r>
    </w:p>
    <w:p w14:paraId="71764947" w14:textId="1971A339" w:rsidR="005511B1" w:rsidRDefault="00BE3DE7" w:rsidP="002432B3">
      <w:pPr>
        <w:pStyle w:val="ListParagraph"/>
        <w:numPr>
          <w:ilvl w:val="0"/>
          <w:numId w:val="7"/>
        </w:numPr>
      </w:pPr>
      <w:r>
        <w:t>Paying off credit card debt</w:t>
      </w:r>
    </w:p>
    <w:p w14:paraId="38F6896A" w14:textId="77777777" w:rsidR="00077C46" w:rsidRDefault="00077C46" w:rsidP="00077C46"/>
    <w:p w14:paraId="6B42D670" w14:textId="34AE0FF4" w:rsidR="00B47F92" w:rsidRDefault="00BE3DE7" w:rsidP="006E1E7A">
      <w:r>
        <w:t>Start on the path to</w:t>
      </w:r>
      <w:r w:rsidR="002432B3">
        <w:t>ward</w:t>
      </w:r>
      <w:r>
        <w:t xml:space="preserve"> a healthy credit score using</w:t>
      </w:r>
      <w:r w:rsidR="00392507">
        <w:t xml:space="preserve"> </w:t>
      </w:r>
      <w:proofErr w:type="spellStart"/>
      <w:r w:rsidR="00077C46">
        <w:t>FinancialFit</w:t>
      </w:r>
      <w:proofErr w:type="spellEnd"/>
      <w:r w:rsidR="002432B3">
        <w:t>! Log in today</w:t>
      </w:r>
      <w:r w:rsidR="00077C46">
        <w:t>: [insert direct link]</w:t>
      </w:r>
    </w:p>
    <w:p w14:paraId="1AC5E3C6" w14:textId="77777777" w:rsidR="007C518A" w:rsidRDefault="007C518A" w:rsidP="006E1E7A"/>
    <w:p w14:paraId="51B91375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newsletters)</w:t>
      </w:r>
    </w:p>
    <w:p w14:paraId="442C55DB" w14:textId="77777777" w:rsidR="006E1E7A" w:rsidRDefault="006E1E7A" w:rsidP="006E1E7A"/>
    <w:p w14:paraId="39B28B49" w14:textId="4870ACD5" w:rsidR="00815906" w:rsidRDefault="00815906" w:rsidP="00815906">
      <w:r>
        <w:t xml:space="preserve">Looking to improve your credit score? </w:t>
      </w:r>
      <w:r w:rsidR="00B0396D">
        <w:t xml:space="preserve">Our library provides free access to </w:t>
      </w:r>
      <w:proofErr w:type="spellStart"/>
      <w:r w:rsidR="00392507">
        <w:t>FinancialFit</w:t>
      </w:r>
      <w:proofErr w:type="spellEnd"/>
      <w:r w:rsidR="00B0396D">
        <w:t>,</w:t>
      </w:r>
      <w:r w:rsidR="00392507">
        <w:t xml:space="preserve"> </w:t>
      </w:r>
      <w:r w:rsidR="00392507" w:rsidRPr="002E5511">
        <w:t xml:space="preserve">an e-learning </w:t>
      </w:r>
      <w:r w:rsidR="00753E64">
        <w:t>resource containing</w:t>
      </w:r>
      <w:r w:rsidR="00392507" w:rsidRPr="002E5511">
        <w:t xml:space="preserve"> lessons</w:t>
      </w:r>
      <w:r w:rsidR="00392507">
        <w:t>, videos</w:t>
      </w:r>
      <w:r w:rsidR="00392507" w:rsidRPr="002E5511">
        <w:t xml:space="preserve"> and </w:t>
      </w:r>
      <w:r w:rsidR="00F44393">
        <w:t xml:space="preserve">interactive </w:t>
      </w:r>
      <w:r w:rsidR="00392507" w:rsidRPr="002E5511">
        <w:t>tools</w:t>
      </w:r>
      <w:r w:rsidR="00392507">
        <w:t xml:space="preserve"> </w:t>
      </w:r>
      <w:r w:rsidR="00B0396D">
        <w:t xml:space="preserve">to help you navigate all </w:t>
      </w:r>
      <w:r w:rsidR="00B0396D">
        <w:lastRenderedPageBreak/>
        <w:t>aspe</w:t>
      </w:r>
      <w:r w:rsidR="007B25D2">
        <w:t>c</w:t>
      </w:r>
      <w:r w:rsidR="00B0396D">
        <w:t xml:space="preserve">ts of personal finance, </w:t>
      </w:r>
      <w:r w:rsidR="007B25D2">
        <w:t xml:space="preserve">including </w:t>
      </w:r>
      <w:r w:rsidR="00064A8F">
        <w:t>topics related to borrowing money</w:t>
      </w:r>
      <w:r w:rsidR="007C518A">
        <w:t>. Most lessons can be completed in under five minutes each! Learn how to build</w:t>
      </w:r>
      <w:r w:rsidR="00064A8F">
        <w:t xml:space="preserve"> credit, choos</w:t>
      </w:r>
      <w:r w:rsidR="007C518A">
        <w:t>e</w:t>
      </w:r>
      <w:r w:rsidR="00064A8F">
        <w:t xml:space="preserve"> a credit card and manag</w:t>
      </w:r>
      <w:r w:rsidR="007C518A">
        <w:t>e your</w:t>
      </w:r>
      <w:r w:rsidR="00064A8F">
        <w:t xml:space="preserve"> debt.</w:t>
      </w:r>
      <w:r w:rsidR="00392507">
        <w:t xml:space="preserve"> </w:t>
      </w:r>
      <w:r w:rsidR="00392507" w:rsidRPr="002E5511">
        <w:t xml:space="preserve">Log in </w:t>
      </w:r>
      <w:r w:rsidR="007B25D2">
        <w:t xml:space="preserve">to </w:t>
      </w:r>
      <w:r w:rsidR="003E15C0">
        <w:t>get started</w:t>
      </w:r>
      <w:r w:rsidR="00392507">
        <w:t>: [insert direct link]</w:t>
      </w:r>
    </w:p>
    <w:p w14:paraId="2908F2D4" w14:textId="77777777" w:rsidR="006E1E7A" w:rsidRDefault="006E1E7A" w:rsidP="006E1E7A"/>
    <w:p w14:paraId="57588123" w14:textId="77777777" w:rsidR="006E1E7A" w:rsidRDefault="006E1E7A" w:rsidP="006E1E7A"/>
    <w:p w14:paraId="795EF88C" w14:textId="41AAE165" w:rsidR="006E1E7A" w:rsidRPr="006E1E7A" w:rsidRDefault="006E1E7A" w:rsidP="006E1E7A">
      <w:pPr>
        <w:rPr>
          <w:b/>
          <w:bCs/>
          <w:sz w:val="28"/>
          <w:szCs w:val="28"/>
        </w:rPr>
      </w:pPr>
      <w:r w:rsidRPr="006E1E7A">
        <w:rPr>
          <w:b/>
          <w:bCs/>
          <w:sz w:val="28"/>
          <w:szCs w:val="28"/>
        </w:rPr>
        <w:t>OCTOBER</w:t>
      </w:r>
      <w:r w:rsidR="00615909">
        <w:rPr>
          <w:b/>
          <w:bCs/>
          <w:sz w:val="28"/>
          <w:szCs w:val="28"/>
        </w:rPr>
        <w:t>: Managing Debt</w:t>
      </w:r>
    </w:p>
    <w:p w14:paraId="74DB3F39" w14:textId="77777777" w:rsidR="006E1E7A" w:rsidRDefault="006E1E7A" w:rsidP="006E1E7A"/>
    <w:p w14:paraId="1408B619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2D3E9B6D" w14:textId="77777777" w:rsidR="006E1E7A" w:rsidRPr="00BF2D39" w:rsidRDefault="006E1E7A" w:rsidP="006E1E7A"/>
    <w:p w14:paraId="2F4BA7C3" w14:textId="7590C52E" w:rsidR="005B5D2C" w:rsidRPr="00BF2D39" w:rsidRDefault="00422BB6" w:rsidP="005B5D2C">
      <w:r>
        <w:t>Are you s</w:t>
      </w:r>
      <w:r w:rsidR="004E79EF" w:rsidRPr="004E79EF">
        <w:t xml:space="preserve">truggling to manage </w:t>
      </w:r>
      <w:r>
        <w:t xml:space="preserve">your </w:t>
      </w:r>
      <w:r w:rsidR="004E79EF" w:rsidRPr="004E79EF">
        <w:t>debt</w:t>
      </w:r>
      <w:r>
        <w:t>?</w:t>
      </w:r>
      <w:r w:rsidR="004E79EF" w:rsidRPr="004E79EF">
        <w:t xml:space="preserve"> </w:t>
      </w:r>
      <w:r w:rsidR="00EC3EEB">
        <w:t xml:space="preserve">If so, </w:t>
      </w:r>
      <w:r w:rsidR="008D0EB3">
        <w:t xml:space="preserve">you </w:t>
      </w:r>
      <w:r w:rsidR="00CA0781">
        <w:t>could</w:t>
      </w:r>
      <w:r w:rsidR="008D0EB3">
        <w:t xml:space="preserve"> damage your</w:t>
      </w:r>
      <w:r w:rsidR="00A5087B">
        <w:t xml:space="preserve"> </w:t>
      </w:r>
      <w:r w:rsidR="00F00FF3">
        <w:t xml:space="preserve">credit score, </w:t>
      </w:r>
      <w:r w:rsidR="00EC3EEB">
        <w:t>face</w:t>
      </w:r>
      <w:r w:rsidR="008D0EB3">
        <w:t xml:space="preserve"> </w:t>
      </w:r>
      <w:r w:rsidR="00F00FF3">
        <w:t>increased interest rates and limit</w:t>
      </w:r>
      <w:r w:rsidR="00EC3EEB">
        <w:t xml:space="preserve"> </w:t>
      </w:r>
      <w:r w:rsidR="008D0EB3">
        <w:t xml:space="preserve">your </w:t>
      </w:r>
      <w:r w:rsidR="00F00FF3">
        <w:t>financial options</w:t>
      </w:r>
      <w:r w:rsidR="008D0EB3">
        <w:t xml:space="preserve"> in the future. </w:t>
      </w:r>
      <w:r w:rsidR="00A5087B">
        <w:t xml:space="preserve">To help you avoid these consequences and the associated stress that comes with them, </w:t>
      </w:r>
      <w:r w:rsidR="00D16EA8">
        <w:t>o</w:t>
      </w:r>
      <w:r w:rsidR="005B5D2C" w:rsidRPr="00BF2D39">
        <w:t xml:space="preserve">ur library provides </w:t>
      </w:r>
      <w:r w:rsidR="00653692">
        <w:t xml:space="preserve">free </w:t>
      </w:r>
      <w:r w:rsidR="005B5D2C" w:rsidRPr="00BF2D39">
        <w:t xml:space="preserve">access to </w:t>
      </w:r>
      <w:proofErr w:type="spellStart"/>
      <w:r w:rsidR="005B5D2C" w:rsidRPr="00BF2D39">
        <w:t>FinancialFit</w:t>
      </w:r>
      <w:proofErr w:type="spellEnd"/>
      <w:r w:rsidR="005B5D2C" w:rsidRPr="00BF2D39">
        <w:t xml:space="preserve">, an e-learning </w:t>
      </w:r>
      <w:r w:rsidR="00753E64">
        <w:t>resource</w:t>
      </w:r>
      <w:r w:rsidR="005B5D2C" w:rsidRPr="00BF2D39">
        <w:t xml:space="preserve"> containing short, easy-to-understand lessons, videos and interactive tools </w:t>
      </w:r>
      <w:r w:rsidR="00FD54A5">
        <w:t xml:space="preserve">designed to </w:t>
      </w:r>
      <w:r w:rsidR="000C6EEE">
        <w:t>help you navigate all areas of personal finance, including debt.</w:t>
      </w:r>
      <w:r w:rsidR="006E00BA">
        <w:t xml:space="preserve"> Most lessons can be completed in under five minutes each!</w:t>
      </w:r>
    </w:p>
    <w:p w14:paraId="046FB8AA" w14:textId="77777777" w:rsidR="005B5D2C" w:rsidRDefault="005B5D2C" w:rsidP="005B5D2C"/>
    <w:p w14:paraId="4D0BF68C" w14:textId="2A5598C7" w:rsidR="005B5D2C" w:rsidRDefault="00AC79A8" w:rsidP="005B5D2C">
      <w:r>
        <w:t>Learn and practice the following lessons:</w:t>
      </w:r>
    </w:p>
    <w:p w14:paraId="5EFE39D1" w14:textId="77777777" w:rsidR="005B5D2C" w:rsidRDefault="005B5D2C" w:rsidP="005B5D2C"/>
    <w:p w14:paraId="59FCE269" w14:textId="2B38C6EB" w:rsidR="005B5D2C" w:rsidRDefault="00B53ADB" w:rsidP="005B5D2C">
      <w:pPr>
        <w:pStyle w:val="ListParagraph"/>
        <w:numPr>
          <w:ilvl w:val="0"/>
          <w:numId w:val="7"/>
        </w:numPr>
      </w:pPr>
      <w:r>
        <w:t>What is debt?</w:t>
      </w:r>
    </w:p>
    <w:p w14:paraId="5586CE07" w14:textId="046F7140" w:rsidR="005B5D2C" w:rsidRDefault="005B5D2C" w:rsidP="005B5D2C">
      <w:pPr>
        <w:pStyle w:val="ListParagraph"/>
        <w:numPr>
          <w:ilvl w:val="0"/>
          <w:numId w:val="7"/>
        </w:numPr>
      </w:pPr>
      <w:r>
        <w:t>Wh</w:t>
      </w:r>
      <w:r w:rsidR="00B53ADB">
        <w:t>en is debt a good thing?</w:t>
      </w:r>
    </w:p>
    <w:p w14:paraId="2F9AD45C" w14:textId="4136C263" w:rsidR="005B5D2C" w:rsidRDefault="00B53ADB" w:rsidP="005B5D2C">
      <w:pPr>
        <w:pStyle w:val="ListParagraph"/>
        <w:numPr>
          <w:ilvl w:val="0"/>
          <w:numId w:val="7"/>
        </w:numPr>
      </w:pPr>
      <w:r>
        <w:t>Debt consolidation</w:t>
      </w:r>
    </w:p>
    <w:p w14:paraId="61D1A3E3" w14:textId="4CAA8945" w:rsidR="005B5D2C" w:rsidRDefault="00B53ADB" w:rsidP="005B5D2C">
      <w:pPr>
        <w:pStyle w:val="ListParagraph"/>
        <w:numPr>
          <w:ilvl w:val="0"/>
          <w:numId w:val="7"/>
        </w:numPr>
      </w:pPr>
      <w:r>
        <w:t xml:space="preserve">Types of student loans </w:t>
      </w:r>
    </w:p>
    <w:p w14:paraId="42892CD5" w14:textId="606F3142" w:rsidR="005B5D2C" w:rsidRDefault="00B53ADB" w:rsidP="005B5D2C">
      <w:pPr>
        <w:pStyle w:val="ListParagraph"/>
        <w:numPr>
          <w:ilvl w:val="0"/>
          <w:numId w:val="7"/>
        </w:numPr>
      </w:pPr>
      <w:r>
        <w:t>Paying off student debt</w:t>
      </w:r>
    </w:p>
    <w:p w14:paraId="34D89249" w14:textId="0EAC0966" w:rsidR="00B53ADB" w:rsidRDefault="00B53ADB" w:rsidP="00B53ADB">
      <w:pPr>
        <w:pStyle w:val="ListParagraph"/>
        <w:numPr>
          <w:ilvl w:val="0"/>
          <w:numId w:val="7"/>
        </w:numPr>
      </w:pPr>
      <w:r>
        <w:t>Buy now, pay later</w:t>
      </w:r>
    </w:p>
    <w:p w14:paraId="1A0EE104" w14:textId="77777777" w:rsidR="005B5D2C" w:rsidRDefault="005B5D2C" w:rsidP="005B5D2C"/>
    <w:p w14:paraId="55DD5CDE" w14:textId="1AFEC6AB" w:rsidR="006E1E7A" w:rsidRDefault="00B16A4A" w:rsidP="006E1E7A">
      <w:r>
        <w:t xml:space="preserve">Regain control of your finances using </w:t>
      </w:r>
      <w:proofErr w:type="spellStart"/>
      <w:r>
        <w:t>FinancialFit</w:t>
      </w:r>
      <w:proofErr w:type="spellEnd"/>
      <w:r>
        <w:t xml:space="preserve">. </w:t>
      </w:r>
      <w:r w:rsidR="00B53ADB">
        <w:t xml:space="preserve">Log in </w:t>
      </w:r>
      <w:r w:rsidR="00FC2300">
        <w:t>to</w:t>
      </w:r>
      <w:r w:rsidR="001D5686">
        <w:t xml:space="preserve"> get started</w:t>
      </w:r>
      <w:r w:rsidR="005B5D2C">
        <w:t>: [insert direct link]</w:t>
      </w:r>
    </w:p>
    <w:p w14:paraId="30F43B12" w14:textId="6176D1C4" w:rsidR="00F750B2" w:rsidRDefault="00F750B2" w:rsidP="006E1E7A"/>
    <w:p w14:paraId="307C22AD" w14:textId="77777777" w:rsidR="008E6293" w:rsidRDefault="008E6293" w:rsidP="006E1E7A">
      <w:pPr>
        <w:rPr>
          <w:i/>
          <w:iCs/>
          <w:sz w:val="28"/>
          <w:szCs w:val="28"/>
        </w:rPr>
      </w:pPr>
    </w:p>
    <w:p w14:paraId="516C33CB" w14:textId="587C37F9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newsletters)</w:t>
      </w:r>
    </w:p>
    <w:p w14:paraId="3F0BD8F3" w14:textId="77777777" w:rsidR="006E1E7A" w:rsidRDefault="006E1E7A" w:rsidP="006E1E7A"/>
    <w:p w14:paraId="3C8FFE84" w14:textId="4DE97B62" w:rsidR="00040FD8" w:rsidRDefault="00040FD8" w:rsidP="00040FD8">
      <w:r>
        <w:t>Are you s</w:t>
      </w:r>
      <w:r w:rsidRPr="004E79EF">
        <w:t xml:space="preserve">truggling to manage </w:t>
      </w:r>
      <w:r>
        <w:t xml:space="preserve">your </w:t>
      </w:r>
      <w:r w:rsidRPr="004E79EF">
        <w:t>debt</w:t>
      </w:r>
      <w:r w:rsidR="0048454D">
        <w:t xml:space="preserve"> or student loan</w:t>
      </w:r>
      <w:r w:rsidR="004C1393">
        <w:t xml:space="preserve"> repayment</w:t>
      </w:r>
      <w:r>
        <w:t>?</w:t>
      </w:r>
      <w:r w:rsidR="00F3072A">
        <w:t xml:space="preserve"> </w:t>
      </w:r>
      <w:r>
        <w:t xml:space="preserve">To help you </w:t>
      </w:r>
      <w:r w:rsidR="0048454D">
        <w:t>regain control of your finances</w:t>
      </w:r>
      <w:r>
        <w:t>, o</w:t>
      </w:r>
      <w:r w:rsidR="00F3072A">
        <w:t xml:space="preserve">ur library offers </w:t>
      </w:r>
      <w:r w:rsidR="006E00BA">
        <w:t xml:space="preserve">free </w:t>
      </w:r>
      <w:r w:rsidR="00F3072A">
        <w:t xml:space="preserve">access to </w:t>
      </w:r>
      <w:proofErr w:type="spellStart"/>
      <w:r w:rsidR="00F3072A">
        <w:t>FinancialFit</w:t>
      </w:r>
      <w:proofErr w:type="spellEnd"/>
      <w:r w:rsidR="00F3072A">
        <w:t xml:space="preserve">, </w:t>
      </w:r>
      <w:r w:rsidR="00F3072A" w:rsidRPr="002E5511">
        <w:t xml:space="preserve">an e-learning </w:t>
      </w:r>
      <w:r w:rsidR="00753E64">
        <w:t>resource containing</w:t>
      </w:r>
      <w:r w:rsidR="00F3072A" w:rsidRPr="002E5511">
        <w:t xml:space="preserve"> lessons</w:t>
      </w:r>
      <w:r w:rsidR="00F3072A">
        <w:t>, videos</w:t>
      </w:r>
      <w:r w:rsidR="00F3072A" w:rsidRPr="002E5511">
        <w:t xml:space="preserve"> and </w:t>
      </w:r>
      <w:r>
        <w:t xml:space="preserve">interactive </w:t>
      </w:r>
      <w:r w:rsidR="00F3072A" w:rsidRPr="002E5511">
        <w:t>tools</w:t>
      </w:r>
      <w:r>
        <w:t xml:space="preserve"> to help you navigate all areas of personal finance, including debt</w:t>
      </w:r>
      <w:r w:rsidR="00F3072A">
        <w:t xml:space="preserve">. </w:t>
      </w:r>
      <w:r w:rsidR="006E00BA">
        <w:t xml:space="preserve">Most lessons can be completed in under five minutes each! </w:t>
      </w:r>
      <w:r>
        <w:t>Log in to get started: [insert direct link]</w:t>
      </w:r>
    </w:p>
    <w:p w14:paraId="7629E9A9" w14:textId="7B23F1FB" w:rsidR="00057541" w:rsidRDefault="00057541" w:rsidP="006E1E7A"/>
    <w:p w14:paraId="1A156452" w14:textId="77777777" w:rsidR="006E1E7A" w:rsidRDefault="006E1E7A" w:rsidP="006E1E7A"/>
    <w:p w14:paraId="20C647D1" w14:textId="77777777" w:rsidR="0095524A" w:rsidRDefault="009552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54B4323" w14:textId="0082EC5D" w:rsidR="006E1E7A" w:rsidRPr="0026553F" w:rsidRDefault="006E1E7A" w:rsidP="006E1E7A">
      <w:r w:rsidRPr="006E1E7A">
        <w:rPr>
          <w:b/>
          <w:bCs/>
          <w:sz w:val="28"/>
          <w:szCs w:val="28"/>
        </w:rPr>
        <w:lastRenderedPageBreak/>
        <w:t>NOVEMBER</w:t>
      </w:r>
      <w:r w:rsidR="0026553F">
        <w:rPr>
          <w:b/>
          <w:bCs/>
          <w:sz w:val="28"/>
          <w:szCs w:val="28"/>
        </w:rPr>
        <w:t xml:space="preserve">/DECEMBER: </w:t>
      </w:r>
      <w:r w:rsidR="003B1C2A">
        <w:rPr>
          <w:b/>
          <w:bCs/>
          <w:sz w:val="28"/>
          <w:szCs w:val="28"/>
        </w:rPr>
        <w:t>Planning for Big Purchases</w:t>
      </w:r>
      <w:r w:rsidR="004B41DE">
        <w:rPr>
          <w:b/>
          <w:bCs/>
          <w:sz w:val="28"/>
          <w:szCs w:val="28"/>
        </w:rPr>
        <w:t>/</w:t>
      </w:r>
      <w:r w:rsidR="003B1C2A">
        <w:rPr>
          <w:b/>
          <w:bCs/>
          <w:sz w:val="28"/>
          <w:szCs w:val="28"/>
        </w:rPr>
        <w:t>Holidays</w:t>
      </w:r>
    </w:p>
    <w:p w14:paraId="234A85C9" w14:textId="77777777" w:rsidR="00097CE4" w:rsidRDefault="00097CE4"/>
    <w:p w14:paraId="7E1683EB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Long Description (for emails)</w:t>
      </w:r>
    </w:p>
    <w:p w14:paraId="3115A61D" w14:textId="77777777" w:rsidR="00F750B2" w:rsidRDefault="00F750B2" w:rsidP="006E1E7A"/>
    <w:p w14:paraId="08A0A98C" w14:textId="112FC8C9" w:rsidR="003E62F8" w:rsidRDefault="00112793" w:rsidP="001A7837">
      <w:r>
        <w:t>The holiday season is approaching</w:t>
      </w:r>
      <w:r w:rsidR="00684442">
        <w:t xml:space="preserve">! Are you </w:t>
      </w:r>
      <w:r w:rsidR="00C53F16">
        <w:t xml:space="preserve">already feeling the </w:t>
      </w:r>
      <w:r w:rsidR="005224E5">
        <w:t xml:space="preserve">financial </w:t>
      </w:r>
      <w:r w:rsidR="00C53F16">
        <w:t>pinch</w:t>
      </w:r>
      <w:r w:rsidR="00684442">
        <w:t>?</w:t>
      </w:r>
      <w:r w:rsidR="003E62F8">
        <w:t xml:space="preserve"> </w:t>
      </w:r>
      <w:r w:rsidR="00DE392A">
        <w:t>People</w:t>
      </w:r>
      <w:r w:rsidR="00684442">
        <w:t xml:space="preserve"> tend to </w:t>
      </w:r>
      <w:r w:rsidR="003E62F8" w:rsidRPr="003E62F8">
        <w:t xml:space="preserve">spend more during the holidays on gifts, decorations, travel and hosting events. This can strain budgets, leading to increased credit card debt </w:t>
      </w:r>
      <w:r w:rsidR="00DE392A">
        <w:t xml:space="preserve">or </w:t>
      </w:r>
      <w:r w:rsidR="003E62F8" w:rsidRPr="003E62F8">
        <w:t>overspending.</w:t>
      </w:r>
      <w:r w:rsidR="00983BCA">
        <w:t xml:space="preserve"> But there are ways to prepare</w:t>
      </w:r>
      <w:r w:rsidR="0045307C">
        <w:t>!</w:t>
      </w:r>
    </w:p>
    <w:p w14:paraId="6E30B1A3" w14:textId="77777777" w:rsidR="003E62F8" w:rsidRDefault="003E62F8" w:rsidP="001A7837"/>
    <w:p w14:paraId="4FA2B994" w14:textId="579D9730" w:rsidR="001A7837" w:rsidRPr="00BF2D39" w:rsidRDefault="00983BCA" w:rsidP="001A7837">
      <w:r>
        <w:t>Our library provides free access to</w:t>
      </w:r>
      <w:r w:rsidR="001A7837" w:rsidRPr="00BF2D39">
        <w:t xml:space="preserve"> </w:t>
      </w:r>
      <w:proofErr w:type="spellStart"/>
      <w:r w:rsidR="001A7837" w:rsidRPr="00BF2D39">
        <w:t>FinancialFit</w:t>
      </w:r>
      <w:proofErr w:type="spellEnd"/>
      <w:r w:rsidR="001A7837" w:rsidRPr="00BF2D39">
        <w:t>, an e-learning</w:t>
      </w:r>
      <w:r w:rsidR="00753E64">
        <w:t xml:space="preserve"> resource</w:t>
      </w:r>
      <w:r w:rsidR="001A7837" w:rsidRPr="00BF2D39">
        <w:t xml:space="preserve"> containing short, easy-to-understand lessons, videos and interactive tools </w:t>
      </w:r>
      <w:r w:rsidR="00112793">
        <w:t xml:space="preserve">to help you navigate all areas of personal finance, including </w:t>
      </w:r>
      <w:r w:rsidR="00112900">
        <w:t xml:space="preserve">monthly budgeting </w:t>
      </w:r>
      <w:r>
        <w:t>and</w:t>
      </w:r>
      <w:r w:rsidR="00112900">
        <w:t xml:space="preserve"> saving for a big purchase or trip</w:t>
      </w:r>
      <w:r w:rsidR="001A7837" w:rsidRPr="00BF2D39">
        <w:t xml:space="preserve">. </w:t>
      </w:r>
      <w:r w:rsidR="00100997">
        <w:t xml:space="preserve">Most lessons can be completed in </w:t>
      </w:r>
      <w:r w:rsidR="00426135">
        <w:t>under five minutes each!</w:t>
      </w:r>
    </w:p>
    <w:p w14:paraId="17F1F3AC" w14:textId="77777777" w:rsidR="00152F14" w:rsidRDefault="00152F14" w:rsidP="001A7837"/>
    <w:p w14:paraId="6E3BD71A" w14:textId="63DF8234" w:rsidR="00112793" w:rsidRDefault="00152F14" w:rsidP="001A7837">
      <w:r>
        <w:t>Topics includ</w:t>
      </w:r>
      <w:r w:rsidR="00DE392A">
        <w:t>e:</w:t>
      </w:r>
    </w:p>
    <w:p w14:paraId="7176CF90" w14:textId="77777777" w:rsidR="00DE392A" w:rsidRDefault="00DE392A" w:rsidP="001A7837"/>
    <w:p w14:paraId="62636F4E" w14:textId="77777777" w:rsidR="00C5700F" w:rsidRDefault="00C5700F" w:rsidP="00C5700F">
      <w:pPr>
        <w:pStyle w:val="ListParagraph"/>
        <w:numPr>
          <w:ilvl w:val="0"/>
          <w:numId w:val="12"/>
        </w:numPr>
      </w:pPr>
      <w:r>
        <w:t>Monthly budgeting</w:t>
      </w:r>
    </w:p>
    <w:p w14:paraId="7C5585BF" w14:textId="76B4F853" w:rsidR="00152F14" w:rsidRDefault="00152F14" w:rsidP="00152F14">
      <w:pPr>
        <w:pStyle w:val="ListParagraph"/>
        <w:numPr>
          <w:ilvl w:val="0"/>
          <w:numId w:val="12"/>
        </w:numPr>
      </w:pPr>
      <w:r>
        <w:t>Budgeting for a big purchase</w:t>
      </w:r>
    </w:p>
    <w:p w14:paraId="6A11BCE1" w14:textId="52F0AD6A" w:rsidR="00152F14" w:rsidRDefault="00152F14" w:rsidP="00152F14">
      <w:pPr>
        <w:pStyle w:val="ListParagraph"/>
        <w:numPr>
          <w:ilvl w:val="0"/>
          <w:numId w:val="12"/>
        </w:numPr>
      </w:pPr>
      <w:r>
        <w:t>Updating your budget</w:t>
      </w:r>
    </w:p>
    <w:p w14:paraId="1C56AFA9" w14:textId="6EEBD394" w:rsidR="00152F14" w:rsidRDefault="00152F14" w:rsidP="00152F14">
      <w:pPr>
        <w:pStyle w:val="ListParagraph"/>
        <w:numPr>
          <w:ilvl w:val="0"/>
          <w:numId w:val="12"/>
        </w:numPr>
      </w:pPr>
      <w:r>
        <w:t>Budgeting your money to your pa</w:t>
      </w:r>
      <w:r w:rsidR="00795E1D">
        <w:t>y period</w:t>
      </w:r>
    </w:p>
    <w:p w14:paraId="4AA60D29" w14:textId="30B40747" w:rsidR="00795E1D" w:rsidRDefault="00795E1D" w:rsidP="00152F14">
      <w:pPr>
        <w:pStyle w:val="ListParagraph"/>
        <w:numPr>
          <w:ilvl w:val="0"/>
          <w:numId w:val="12"/>
        </w:numPr>
      </w:pPr>
      <w:r>
        <w:t>Managing your money through multiple bank account types</w:t>
      </w:r>
    </w:p>
    <w:p w14:paraId="4D922E1A" w14:textId="771D8678" w:rsidR="00795E1D" w:rsidRDefault="00795E1D" w:rsidP="00152F14">
      <w:pPr>
        <w:pStyle w:val="ListParagraph"/>
        <w:numPr>
          <w:ilvl w:val="0"/>
          <w:numId w:val="12"/>
        </w:numPr>
      </w:pPr>
      <w:r>
        <w:t>Saving for a trip</w:t>
      </w:r>
    </w:p>
    <w:p w14:paraId="1AC3F5F3" w14:textId="77777777" w:rsidR="004775DB" w:rsidRDefault="004775DB" w:rsidP="00795E1D"/>
    <w:p w14:paraId="7187A67C" w14:textId="305774AB" w:rsidR="00795E1D" w:rsidRDefault="004775DB" w:rsidP="00795E1D">
      <w:r>
        <w:t xml:space="preserve">By creating a budget and planning big purchases in advance, you’ll be able to </w:t>
      </w:r>
      <w:r w:rsidR="00C5700F">
        <w:t>alleviate</w:t>
      </w:r>
      <w:r>
        <w:t xml:space="preserve"> the </w:t>
      </w:r>
      <w:r w:rsidR="00552E0C">
        <w:t xml:space="preserve">financial </w:t>
      </w:r>
      <w:r>
        <w:t>impact of the holidays</w:t>
      </w:r>
      <w:r w:rsidR="00795E1D">
        <w:t xml:space="preserve">. Log in </w:t>
      </w:r>
      <w:r w:rsidR="005224E5">
        <w:t xml:space="preserve">to </w:t>
      </w:r>
      <w:proofErr w:type="spellStart"/>
      <w:r>
        <w:t>FinancialFit</w:t>
      </w:r>
      <w:proofErr w:type="spellEnd"/>
      <w:r>
        <w:t xml:space="preserve"> </w:t>
      </w:r>
      <w:r w:rsidR="004B41DE">
        <w:t>here</w:t>
      </w:r>
      <w:r w:rsidR="00795E1D">
        <w:t>: [insert direct link]</w:t>
      </w:r>
    </w:p>
    <w:p w14:paraId="77A4F442" w14:textId="77777777" w:rsidR="006E1E7A" w:rsidRDefault="006E1E7A" w:rsidP="006E1E7A"/>
    <w:p w14:paraId="6D182A08" w14:textId="77777777" w:rsidR="00552E0C" w:rsidRDefault="00552E0C" w:rsidP="006E1E7A"/>
    <w:p w14:paraId="0E3B7E4B" w14:textId="77777777" w:rsidR="006E1E7A" w:rsidRPr="0044502B" w:rsidRDefault="006E1E7A" w:rsidP="006E1E7A">
      <w:pPr>
        <w:rPr>
          <w:i/>
          <w:iCs/>
          <w:sz w:val="28"/>
          <w:szCs w:val="28"/>
        </w:rPr>
      </w:pPr>
      <w:r w:rsidRPr="0044502B">
        <w:rPr>
          <w:i/>
          <w:iCs/>
          <w:sz w:val="28"/>
          <w:szCs w:val="28"/>
        </w:rPr>
        <w:t>Short Description (for newsletters)</w:t>
      </w:r>
    </w:p>
    <w:p w14:paraId="1B68BB12" w14:textId="77777777" w:rsidR="006E1E7A" w:rsidRDefault="006E1E7A" w:rsidP="006E1E7A"/>
    <w:p w14:paraId="7D8F1E25" w14:textId="48DC60AC" w:rsidR="0035007F" w:rsidRDefault="003A7F0A">
      <w:r>
        <w:t xml:space="preserve">The holiday season is approaching! Are you already feeling the </w:t>
      </w:r>
      <w:r w:rsidR="005224E5">
        <w:t xml:space="preserve">financial </w:t>
      </w:r>
      <w:r>
        <w:t>pinch</w:t>
      </w:r>
      <w:r w:rsidR="005A7B2D">
        <w:t xml:space="preserve"> associated with </w:t>
      </w:r>
      <w:r w:rsidR="00952569">
        <w:t>increased spending on gifts, decorations and travel</w:t>
      </w:r>
      <w:r>
        <w:t xml:space="preserve">? </w:t>
      </w:r>
      <w:r w:rsidR="00B476FD">
        <w:t xml:space="preserve">Our library offers </w:t>
      </w:r>
      <w:r>
        <w:t xml:space="preserve">free </w:t>
      </w:r>
      <w:r w:rsidR="00B476FD">
        <w:t xml:space="preserve">access to </w:t>
      </w:r>
      <w:proofErr w:type="spellStart"/>
      <w:r w:rsidR="00B476FD">
        <w:t>FinancialFit</w:t>
      </w:r>
      <w:proofErr w:type="spellEnd"/>
      <w:r w:rsidR="00B476FD">
        <w:t xml:space="preserve">, </w:t>
      </w:r>
      <w:r w:rsidR="00B476FD" w:rsidRPr="002E5511">
        <w:t xml:space="preserve">an e-learning </w:t>
      </w:r>
      <w:r w:rsidR="00753E64">
        <w:t>resource containing</w:t>
      </w:r>
      <w:r w:rsidR="00B476FD" w:rsidRPr="002E5511">
        <w:t xml:space="preserve"> lessons</w:t>
      </w:r>
      <w:r w:rsidR="00B476FD">
        <w:t>, videos</w:t>
      </w:r>
      <w:r w:rsidR="00B476FD" w:rsidRPr="002E5511">
        <w:t xml:space="preserve"> and </w:t>
      </w:r>
      <w:r>
        <w:t xml:space="preserve">interactive </w:t>
      </w:r>
      <w:r w:rsidR="00B476FD" w:rsidRPr="002E5511">
        <w:t>tools</w:t>
      </w:r>
      <w:r>
        <w:t xml:space="preserve"> to help you navigate all areas of personal finance, including monthly budgeting and saving for a big purchase or trip. Most lessons can be completed in under five minutes each! </w:t>
      </w:r>
      <w:r w:rsidR="00B476FD" w:rsidRPr="002E5511">
        <w:t xml:space="preserve">Log in </w:t>
      </w:r>
      <w:r w:rsidR="005224E5">
        <w:t>to get started</w:t>
      </w:r>
      <w:r w:rsidR="00B476FD">
        <w:t>: [insert direct link]</w:t>
      </w:r>
    </w:p>
    <w:sectPr w:rsidR="00350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341B"/>
    <w:multiLevelType w:val="hybridMultilevel"/>
    <w:tmpl w:val="408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0348"/>
    <w:multiLevelType w:val="hybridMultilevel"/>
    <w:tmpl w:val="1192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7C67"/>
    <w:multiLevelType w:val="hybridMultilevel"/>
    <w:tmpl w:val="AF9E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82A9C"/>
    <w:multiLevelType w:val="hybridMultilevel"/>
    <w:tmpl w:val="1BC0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52B4"/>
    <w:multiLevelType w:val="hybridMultilevel"/>
    <w:tmpl w:val="ABA8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50538"/>
    <w:multiLevelType w:val="hybridMultilevel"/>
    <w:tmpl w:val="3612B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D79DE"/>
    <w:multiLevelType w:val="hybridMultilevel"/>
    <w:tmpl w:val="19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D72AD"/>
    <w:multiLevelType w:val="hybridMultilevel"/>
    <w:tmpl w:val="4104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A6B39"/>
    <w:multiLevelType w:val="hybridMultilevel"/>
    <w:tmpl w:val="E146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E04C3"/>
    <w:multiLevelType w:val="hybridMultilevel"/>
    <w:tmpl w:val="B126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F465A"/>
    <w:multiLevelType w:val="hybridMultilevel"/>
    <w:tmpl w:val="75FC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A6EAB"/>
    <w:multiLevelType w:val="hybridMultilevel"/>
    <w:tmpl w:val="F15E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631F9"/>
    <w:multiLevelType w:val="hybridMultilevel"/>
    <w:tmpl w:val="AB26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B2DA7"/>
    <w:multiLevelType w:val="hybridMultilevel"/>
    <w:tmpl w:val="3D7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C2AD3"/>
    <w:multiLevelType w:val="hybridMultilevel"/>
    <w:tmpl w:val="4EEC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A3E8E"/>
    <w:multiLevelType w:val="hybridMultilevel"/>
    <w:tmpl w:val="4DF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14B83"/>
    <w:multiLevelType w:val="hybridMultilevel"/>
    <w:tmpl w:val="2372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37465">
    <w:abstractNumId w:val="12"/>
  </w:num>
  <w:num w:numId="2" w16cid:durableId="1561671946">
    <w:abstractNumId w:val="11"/>
  </w:num>
  <w:num w:numId="3" w16cid:durableId="166219017">
    <w:abstractNumId w:val="1"/>
  </w:num>
  <w:num w:numId="4" w16cid:durableId="1509103297">
    <w:abstractNumId w:val="3"/>
  </w:num>
  <w:num w:numId="5" w16cid:durableId="375087317">
    <w:abstractNumId w:val="16"/>
  </w:num>
  <w:num w:numId="6" w16cid:durableId="2012440449">
    <w:abstractNumId w:val="5"/>
  </w:num>
  <w:num w:numId="7" w16cid:durableId="499271017">
    <w:abstractNumId w:val="7"/>
  </w:num>
  <w:num w:numId="8" w16cid:durableId="1624844680">
    <w:abstractNumId w:val="13"/>
  </w:num>
  <w:num w:numId="9" w16cid:durableId="668485349">
    <w:abstractNumId w:val="14"/>
  </w:num>
  <w:num w:numId="10" w16cid:durableId="1597710662">
    <w:abstractNumId w:val="2"/>
  </w:num>
  <w:num w:numId="11" w16cid:durableId="2072118929">
    <w:abstractNumId w:val="0"/>
  </w:num>
  <w:num w:numId="12" w16cid:durableId="127551638">
    <w:abstractNumId w:val="10"/>
  </w:num>
  <w:num w:numId="13" w16cid:durableId="927537829">
    <w:abstractNumId w:val="8"/>
  </w:num>
  <w:num w:numId="14" w16cid:durableId="468403383">
    <w:abstractNumId w:val="4"/>
  </w:num>
  <w:num w:numId="15" w16cid:durableId="133908174">
    <w:abstractNumId w:val="6"/>
  </w:num>
  <w:num w:numId="16" w16cid:durableId="558977850">
    <w:abstractNumId w:val="15"/>
  </w:num>
  <w:num w:numId="17" w16cid:durableId="228420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7F"/>
    <w:rsid w:val="000001CD"/>
    <w:rsid w:val="00000346"/>
    <w:rsid w:val="000007E6"/>
    <w:rsid w:val="00002458"/>
    <w:rsid w:val="00002539"/>
    <w:rsid w:val="00002CB5"/>
    <w:rsid w:val="00002E80"/>
    <w:rsid w:val="00003279"/>
    <w:rsid w:val="000039D8"/>
    <w:rsid w:val="00004806"/>
    <w:rsid w:val="00004B00"/>
    <w:rsid w:val="00004E66"/>
    <w:rsid w:val="00004F38"/>
    <w:rsid w:val="000054B8"/>
    <w:rsid w:val="00005CEB"/>
    <w:rsid w:val="00005D86"/>
    <w:rsid w:val="0000657C"/>
    <w:rsid w:val="000065A5"/>
    <w:rsid w:val="00006EA5"/>
    <w:rsid w:val="00007188"/>
    <w:rsid w:val="00007F1D"/>
    <w:rsid w:val="0001008F"/>
    <w:rsid w:val="000101B0"/>
    <w:rsid w:val="000112E4"/>
    <w:rsid w:val="000122C9"/>
    <w:rsid w:val="00012F1C"/>
    <w:rsid w:val="00016305"/>
    <w:rsid w:val="000177BE"/>
    <w:rsid w:val="00017F27"/>
    <w:rsid w:val="000204FA"/>
    <w:rsid w:val="0002083D"/>
    <w:rsid w:val="00021714"/>
    <w:rsid w:val="00021878"/>
    <w:rsid w:val="00022A0E"/>
    <w:rsid w:val="000230F6"/>
    <w:rsid w:val="00024A5F"/>
    <w:rsid w:val="0002695D"/>
    <w:rsid w:val="0003070B"/>
    <w:rsid w:val="00030C24"/>
    <w:rsid w:val="000314DE"/>
    <w:rsid w:val="00032208"/>
    <w:rsid w:val="00033B1E"/>
    <w:rsid w:val="00033DAA"/>
    <w:rsid w:val="00034438"/>
    <w:rsid w:val="0003522A"/>
    <w:rsid w:val="00035362"/>
    <w:rsid w:val="00036363"/>
    <w:rsid w:val="00036429"/>
    <w:rsid w:val="000379DA"/>
    <w:rsid w:val="00037CCB"/>
    <w:rsid w:val="00037FF9"/>
    <w:rsid w:val="0004082C"/>
    <w:rsid w:val="00040FD8"/>
    <w:rsid w:val="00041E85"/>
    <w:rsid w:val="00042C72"/>
    <w:rsid w:val="00042DB9"/>
    <w:rsid w:val="00043B0B"/>
    <w:rsid w:val="00044A42"/>
    <w:rsid w:val="000457B9"/>
    <w:rsid w:val="00045C09"/>
    <w:rsid w:val="000463FD"/>
    <w:rsid w:val="00046733"/>
    <w:rsid w:val="00046F97"/>
    <w:rsid w:val="000501A6"/>
    <w:rsid w:val="00050E7C"/>
    <w:rsid w:val="000513E2"/>
    <w:rsid w:val="00051DB4"/>
    <w:rsid w:val="0005331E"/>
    <w:rsid w:val="000539C5"/>
    <w:rsid w:val="00053D16"/>
    <w:rsid w:val="00054196"/>
    <w:rsid w:val="000541F1"/>
    <w:rsid w:val="00054FBC"/>
    <w:rsid w:val="000558B8"/>
    <w:rsid w:val="00055EDD"/>
    <w:rsid w:val="000565B9"/>
    <w:rsid w:val="00056985"/>
    <w:rsid w:val="00056A57"/>
    <w:rsid w:val="00057541"/>
    <w:rsid w:val="00057D4B"/>
    <w:rsid w:val="00060286"/>
    <w:rsid w:val="00062460"/>
    <w:rsid w:val="00062542"/>
    <w:rsid w:val="00062999"/>
    <w:rsid w:val="00062F83"/>
    <w:rsid w:val="00063B06"/>
    <w:rsid w:val="00064A8F"/>
    <w:rsid w:val="00064C7D"/>
    <w:rsid w:val="0006580C"/>
    <w:rsid w:val="00065AD8"/>
    <w:rsid w:val="0006695E"/>
    <w:rsid w:val="00067102"/>
    <w:rsid w:val="000673A3"/>
    <w:rsid w:val="00067FD3"/>
    <w:rsid w:val="00070781"/>
    <w:rsid w:val="00071543"/>
    <w:rsid w:val="0007156F"/>
    <w:rsid w:val="000718C5"/>
    <w:rsid w:val="00071DEB"/>
    <w:rsid w:val="00072FD7"/>
    <w:rsid w:val="00073574"/>
    <w:rsid w:val="000737EA"/>
    <w:rsid w:val="00073B26"/>
    <w:rsid w:val="00073EBA"/>
    <w:rsid w:val="00073F02"/>
    <w:rsid w:val="000743A1"/>
    <w:rsid w:val="000746B5"/>
    <w:rsid w:val="0007477E"/>
    <w:rsid w:val="00077741"/>
    <w:rsid w:val="00077899"/>
    <w:rsid w:val="00077C46"/>
    <w:rsid w:val="00080013"/>
    <w:rsid w:val="0008019F"/>
    <w:rsid w:val="000817D7"/>
    <w:rsid w:val="00082124"/>
    <w:rsid w:val="0008291B"/>
    <w:rsid w:val="00083FB8"/>
    <w:rsid w:val="00085DC0"/>
    <w:rsid w:val="00085F47"/>
    <w:rsid w:val="00086372"/>
    <w:rsid w:val="000866DC"/>
    <w:rsid w:val="00090056"/>
    <w:rsid w:val="0009033C"/>
    <w:rsid w:val="000909F3"/>
    <w:rsid w:val="00090F32"/>
    <w:rsid w:val="0009161C"/>
    <w:rsid w:val="00091713"/>
    <w:rsid w:val="0009236A"/>
    <w:rsid w:val="0009245F"/>
    <w:rsid w:val="000924D9"/>
    <w:rsid w:val="00092599"/>
    <w:rsid w:val="00092B2B"/>
    <w:rsid w:val="00092F32"/>
    <w:rsid w:val="0009353E"/>
    <w:rsid w:val="00094A13"/>
    <w:rsid w:val="0009589A"/>
    <w:rsid w:val="00096EA1"/>
    <w:rsid w:val="000970FD"/>
    <w:rsid w:val="000971AC"/>
    <w:rsid w:val="00097CE4"/>
    <w:rsid w:val="000A034C"/>
    <w:rsid w:val="000A0B44"/>
    <w:rsid w:val="000A2979"/>
    <w:rsid w:val="000A3BEC"/>
    <w:rsid w:val="000A4077"/>
    <w:rsid w:val="000A4385"/>
    <w:rsid w:val="000A4BAD"/>
    <w:rsid w:val="000A5304"/>
    <w:rsid w:val="000A5CCF"/>
    <w:rsid w:val="000A65C7"/>
    <w:rsid w:val="000A697C"/>
    <w:rsid w:val="000A6F02"/>
    <w:rsid w:val="000B05EA"/>
    <w:rsid w:val="000B0B71"/>
    <w:rsid w:val="000B12DB"/>
    <w:rsid w:val="000B13DB"/>
    <w:rsid w:val="000B326B"/>
    <w:rsid w:val="000B3A26"/>
    <w:rsid w:val="000B4108"/>
    <w:rsid w:val="000B4BBD"/>
    <w:rsid w:val="000C0F6B"/>
    <w:rsid w:val="000C1211"/>
    <w:rsid w:val="000C2147"/>
    <w:rsid w:val="000C2D09"/>
    <w:rsid w:val="000C3155"/>
    <w:rsid w:val="000C414D"/>
    <w:rsid w:val="000C421B"/>
    <w:rsid w:val="000C5446"/>
    <w:rsid w:val="000C551E"/>
    <w:rsid w:val="000C57CA"/>
    <w:rsid w:val="000C6B08"/>
    <w:rsid w:val="000C6EEE"/>
    <w:rsid w:val="000D0842"/>
    <w:rsid w:val="000D0A70"/>
    <w:rsid w:val="000D1F94"/>
    <w:rsid w:val="000D2135"/>
    <w:rsid w:val="000D21B6"/>
    <w:rsid w:val="000D301B"/>
    <w:rsid w:val="000D62D8"/>
    <w:rsid w:val="000D68E2"/>
    <w:rsid w:val="000D70C3"/>
    <w:rsid w:val="000E0146"/>
    <w:rsid w:val="000E0C51"/>
    <w:rsid w:val="000E255D"/>
    <w:rsid w:val="000E2722"/>
    <w:rsid w:val="000E32EF"/>
    <w:rsid w:val="000E3423"/>
    <w:rsid w:val="000E347B"/>
    <w:rsid w:val="000E3701"/>
    <w:rsid w:val="000E452E"/>
    <w:rsid w:val="000E5651"/>
    <w:rsid w:val="000E59BC"/>
    <w:rsid w:val="000E73A5"/>
    <w:rsid w:val="000E770C"/>
    <w:rsid w:val="000F012E"/>
    <w:rsid w:val="000F197B"/>
    <w:rsid w:val="000F22A8"/>
    <w:rsid w:val="000F30FF"/>
    <w:rsid w:val="000F3CE2"/>
    <w:rsid w:val="000F7275"/>
    <w:rsid w:val="0010075B"/>
    <w:rsid w:val="00100997"/>
    <w:rsid w:val="00101AC9"/>
    <w:rsid w:val="00103108"/>
    <w:rsid w:val="0010438E"/>
    <w:rsid w:val="001044B6"/>
    <w:rsid w:val="00104518"/>
    <w:rsid w:val="001047F6"/>
    <w:rsid w:val="00105FBF"/>
    <w:rsid w:val="001063D0"/>
    <w:rsid w:val="00106876"/>
    <w:rsid w:val="00106C4F"/>
    <w:rsid w:val="00106C73"/>
    <w:rsid w:val="001073EB"/>
    <w:rsid w:val="00111202"/>
    <w:rsid w:val="0011127C"/>
    <w:rsid w:val="001112F2"/>
    <w:rsid w:val="00111971"/>
    <w:rsid w:val="001126FE"/>
    <w:rsid w:val="00112793"/>
    <w:rsid w:val="00112900"/>
    <w:rsid w:val="0011491C"/>
    <w:rsid w:val="001159AE"/>
    <w:rsid w:val="001162A7"/>
    <w:rsid w:val="00116944"/>
    <w:rsid w:val="0012205F"/>
    <w:rsid w:val="00123523"/>
    <w:rsid w:val="00124A21"/>
    <w:rsid w:val="00127CB1"/>
    <w:rsid w:val="00127DE5"/>
    <w:rsid w:val="00130499"/>
    <w:rsid w:val="001330B9"/>
    <w:rsid w:val="00133F80"/>
    <w:rsid w:val="0013411E"/>
    <w:rsid w:val="00134A51"/>
    <w:rsid w:val="0013645B"/>
    <w:rsid w:val="00136A3B"/>
    <w:rsid w:val="00136CA4"/>
    <w:rsid w:val="00136FD9"/>
    <w:rsid w:val="00137791"/>
    <w:rsid w:val="00140D06"/>
    <w:rsid w:val="0014163A"/>
    <w:rsid w:val="001427D2"/>
    <w:rsid w:val="00145085"/>
    <w:rsid w:val="0014544D"/>
    <w:rsid w:val="00146402"/>
    <w:rsid w:val="00146501"/>
    <w:rsid w:val="00146E12"/>
    <w:rsid w:val="00146E88"/>
    <w:rsid w:val="00147616"/>
    <w:rsid w:val="00150A6D"/>
    <w:rsid w:val="00151008"/>
    <w:rsid w:val="00151833"/>
    <w:rsid w:val="001519E4"/>
    <w:rsid w:val="001524FA"/>
    <w:rsid w:val="00152591"/>
    <w:rsid w:val="00152B22"/>
    <w:rsid w:val="00152F14"/>
    <w:rsid w:val="00153091"/>
    <w:rsid w:val="00153F0A"/>
    <w:rsid w:val="00153FED"/>
    <w:rsid w:val="00154491"/>
    <w:rsid w:val="00154DE4"/>
    <w:rsid w:val="001566ED"/>
    <w:rsid w:val="001601DA"/>
    <w:rsid w:val="001612F9"/>
    <w:rsid w:val="00161AFB"/>
    <w:rsid w:val="00162ECB"/>
    <w:rsid w:val="00164290"/>
    <w:rsid w:val="0016532E"/>
    <w:rsid w:val="001656B7"/>
    <w:rsid w:val="00165D5B"/>
    <w:rsid w:val="001665CE"/>
    <w:rsid w:val="001677BE"/>
    <w:rsid w:val="001705B9"/>
    <w:rsid w:val="00171691"/>
    <w:rsid w:val="00172127"/>
    <w:rsid w:val="00172709"/>
    <w:rsid w:val="001727ED"/>
    <w:rsid w:val="00172AFF"/>
    <w:rsid w:val="00173315"/>
    <w:rsid w:val="0017343F"/>
    <w:rsid w:val="001736EB"/>
    <w:rsid w:val="00173D6E"/>
    <w:rsid w:val="00174C78"/>
    <w:rsid w:val="00174DB5"/>
    <w:rsid w:val="001752C9"/>
    <w:rsid w:val="0017532D"/>
    <w:rsid w:val="001753C4"/>
    <w:rsid w:val="001762AB"/>
    <w:rsid w:val="00176873"/>
    <w:rsid w:val="00177296"/>
    <w:rsid w:val="00177BA7"/>
    <w:rsid w:val="00177BE8"/>
    <w:rsid w:val="001800E1"/>
    <w:rsid w:val="001803D1"/>
    <w:rsid w:val="00181250"/>
    <w:rsid w:val="001821B5"/>
    <w:rsid w:val="0018301E"/>
    <w:rsid w:val="001848B7"/>
    <w:rsid w:val="00184BA8"/>
    <w:rsid w:val="00184CEA"/>
    <w:rsid w:val="00186A24"/>
    <w:rsid w:val="0019004D"/>
    <w:rsid w:val="00190761"/>
    <w:rsid w:val="00190C83"/>
    <w:rsid w:val="00190D5E"/>
    <w:rsid w:val="00191280"/>
    <w:rsid w:val="00194F4B"/>
    <w:rsid w:val="00195FF8"/>
    <w:rsid w:val="00196329"/>
    <w:rsid w:val="00196A6C"/>
    <w:rsid w:val="001A052C"/>
    <w:rsid w:val="001A11ED"/>
    <w:rsid w:val="001A12D2"/>
    <w:rsid w:val="001A1E59"/>
    <w:rsid w:val="001A3A33"/>
    <w:rsid w:val="001A48EA"/>
    <w:rsid w:val="001A4CC6"/>
    <w:rsid w:val="001A4FB6"/>
    <w:rsid w:val="001A6D73"/>
    <w:rsid w:val="001A7837"/>
    <w:rsid w:val="001A7AEB"/>
    <w:rsid w:val="001B0085"/>
    <w:rsid w:val="001B111E"/>
    <w:rsid w:val="001B21F5"/>
    <w:rsid w:val="001B31AC"/>
    <w:rsid w:val="001B4021"/>
    <w:rsid w:val="001B6063"/>
    <w:rsid w:val="001B63C9"/>
    <w:rsid w:val="001B6C44"/>
    <w:rsid w:val="001C0008"/>
    <w:rsid w:val="001C0C8E"/>
    <w:rsid w:val="001C10E1"/>
    <w:rsid w:val="001C1D8C"/>
    <w:rsid w:val="001C2288"/>
    <w:rsid w:val="001C238A"/>
    <w:rsid w:val="001C2ACD"/>
    <w:rsid w:val="001C3EEF"/>
    <w:rsid w:val="001C44A8"/>
    <w:rsid w:val="001C4B6B"/>
    <w:rsid w:val="001C519C"/>
    <w:rsid w:val="001C65BE"/>
    <w:rsid w:val="001C6C32"/>
    <w:rsid w:val="001C6CE2"/>
    <w:rsid w:val="001C731F"/>
    <w:rsid w:val="001C73DC"/>
    <w:rsid w:val="001D0064"/>
    <w:rsid w:val="001D011B"/>
    <w:rsid w:val="001D0251"/>
    <w:rsid w:val="001D05CE"/>
    <w:rsid w:val="001D0AB9"/>
    <w:rsid w:val="001D0E65"/>
    <w:rsid w:val="001D1715"/>
    <w:rsid w:val="001D2620"/>
    <w:rsid w:val="001D2B1E"/>
    <w:rsid w:val="001D3BB7"/>
    <w:rsid w:val="001D4346"/>
    <w:rsid w:val="001D4F4E"/>
    <w:rsid w:val="001D5416"/>
    <w:rsid w:val="001D5686"/>
    <w:rsid w:val="001D56D7"/>
    <w:rsid w:val="001D7E6B"/>
    <w:rsid w:val="001E0E8D"/>
    <w:rsid w:val="001E127B"/>
    <w:rsid w:val="001E1416"/>
    <w:rsid w:val="001E1952"/>
    <w:rsid w:val="001E2936"/>
    <w:rsid w:val="001E2A10"/>
    <w:rsid w:val="001E2FCF"/>
    <w:rsid w:val="001E300D"/>
    <w:rsid w:val="001E3999"/>
    <w:rsid w:val="001E4839"/>
    <w:rsid w:val="001E5316"/>
    <w:rsid w:val="001E5BB4"/>
    <w:rsid w:val="001E5C44"/>
    <w:rsid w:val="001E5CB7"/>
    <w:rsid w:val="001E609E"/>
    <w:rsid w:val="001E60E3"/>
    <w:rsid w:val="001E7652"/>
    <w:rsid w:val="001E7A25"/>
    <w:rsid w:val="001F0339"/>
    <w:rsid w:val="001F065E"/>
    <w:rsid w:val="001F199E"/>
    <w:rsid w:val="001F1D02"/>
    <w:rsid w:val="001F1F2A"/>
    <w:rsid w:val="001F2DDA"/>
    <w:rsid w:val="001F2EEB"/>
    <w:rsid w:val="001F333A"/>
    <w:rsid w:val="001F3F7D"/>
    <w:rsid w:val="001F4152"/>
    <w:rsid w:val="001F4249"/>
    <w:rsid w:val="001F4460"/>
    <w:rsid w:val="001F6885"/>
    <w:rsid w:val="001F7553"/>
    <w:rsid w:val="001F7564"/>
    <w:rsid w:val="001F7872"/>
    <w:rsid w:val="001F7C4B"/>
    <w:rsid w:val="0020055A"/>
    <w:rsid w:val="00200B5D"/>
    <w:rsid w:val="0020217E"/>
    <w:rsid w:val="00202A45"/>
    <w:rsid w:val="00203E1B"/>
    <w:rsid w:val="00206081"/>
    <w:rsid w:val="002071F4"/>
    <w:rsid w:val="00207CA1"/>
    <w:rsid w:val="00207CC5"/>
    <w:rsid w:val="0021019A"/>
    <w:rsid w:val="00210368"/>
    <w:rsid w:val="00210BB3"/>
    <w:rsid w:val="00210D79"/>
    <w:rsid w:val="00210FB5"/>
    <w:rsid w:val="00211786"/>
    <w:rsid w:val="00212021"/>
    <w:rsid w:val="0021203C"/>
    <w:rsid w:val="00212D92"/>
    <w:rsid w:val="0021337B"/>
    <w:rsid w:val="00213A5E"/>
    <w:rsid w:val="0021446A"/>
    <w:rsid w:val="0021638B"/>
    <w:rsid w:val="002166AB"/>
    <w:rsid w:val="00217D52"/>
    <w:rsid w:val="00217E16"/>
    <w:rsid w:val="00217F3F"/>
    <w:rsid w:val="00220A6E"/>
    <w:rsid w:val="00220AFD"/>
    <w:rsid w:val="002219D5"/>
    <w:rsid w:val="00222FD2"/>
    <w:rsid w:val="002231A0"/>
    <w:rsid w:val="00223361"/>
    <w:rsid w:val="00223BB3"/>
    <w:rsid w:val="002242CB"/>
    <w:rsid w:val="00224442"/>
    <w:rsid w:val="00224FC9"/>
    <w:rsid w:val="0022575C"/>
    <w:rsid w:val="002259B2"/>
    <w:rsid w:val="002267D8"/>
    <w:rsid w:val="002271FC"/>
    <w:rsid w:val="002276E8"/>
    <w:rsid w:val="00230114"/>
    <w:rsid w:val="00230766"/>
    <w:rsid w:val="00230F1F"/>
    <w:rsid w:val="002314AB"/>
    <w:rsid w:val="00231FB8"/>
    <w:rsid w:val="00232C61"/>
    <w:rsid w:val="002349FA"/>
    <w:rsid w:val="00234E4D"/>
    <w:rsid w:val="00235EDF"/>
    <w:rsid w:val="00236260"/>
    <w:rsid w:val="00236326"/>
    <w:rsid w:val="00236776"/>
    <w:rsid w:val="00237CAD"/>
    <w:rsid w:val="0024161B"/>
    <w:rsid w:val="00241B42"/>
    <w:rsid w:val="00242EB9"/>
    <w:rsid w:val="00243169"/>
    <w:rsid w:val="002432B3"/>
    <w:rsid w:val="00243883"/>
    <w:rsid w:val="002457B6"/>
    <w:rsid w:val="0024642B"/>
    <w:rsid w:val="0024753B"/>
    <w:rsid w:val="00247789"/>
    <w:rsid w:val="00250F71"/>
    <w:rsid w:val="0025129C"/>
    <w:rsid w:val="00251762"/>
    <w:rsid w:val="00252040"/>
    <w:rsid w:val="0025273A"/>
    <w:rsid w:val="00253606"/>
    <w:rsid w:val="0025472A"/>
    <w:rsid w:val="0025472B"/>
    <w:rsid w:val="00255235"/>
    <w:rsid w:val="00255316"/>
    <w:rsid w:val="00255441"/>
    <w:rsid w:val="0025643D"/>
    <w:rsid w:val="002568C7"/>
    <w:rsid w:val="0026075C"/>
    <w:rsid w:val="00261132"/>
    <w:rsid w:val="00261D13"/>
    <w:rsid w:val="00261D7F"/>
    <w:rsid w:val="00262D89"/>
    <w:rsid w:val="0026358C"/>
    <w:rsid w:val="00263DD5"/>
    <w:rsid w:val="0026469F"/>
    <w:rsid w:val="00264880"/>
    <w:rsid w:val="00264A77"/>
    <w:rsid w:val="00264E4E"/>
    <w:rsid w:val="00265181"/>
    <w:rsid w:val="0026553F"/>
    <w:rsid w:val="0026564E"/>
    <w:rsid w:val="002663AF"/>
    <w:rsid w:val="002666C4"/>
    <w:rsid w:val="00267179"/>
    <w:rsid w:val="0026772E"/>
    <w:rsid w:val="00271CD3"/>
    <w:rsid w:val="00272465"/>
    <w:rsid w:val="00274292"/>
    <w:rsid w:val="0027555F"/>
    <w:rsid w:val="00277105"/>
    <w:rsid w:val="002779C1"/>
    <w:rsid w:val="00280457"/>
    <w:rsid w:val="00280F49"/>
    <w:rsid w:val="002817DE"/>
    <w:rsid w:val="00281CE2"/>
    <w:rsid w:val="00281E04"/>
    <w:rsid w:val="00282910"/>
    <w:rsid w:val="002835B5"/>
    <w:rsid w:val="0028382D"/>
    <w:rsid w:val="00283F32"/>
    <w:rsid w:val="00284947"/>
    <w:rsid w:val="00285A65"/>
    <w:rsid w:val="00285F3A"/>
    <w:rsid w:val="0028616D"/>
    <w:rsid w:val="0028623D"/>
    <w:rsid w:val="0028699D"/>
    <w:rsid w:val="00287162"/>
    <w:rsid w:val="002876A8"/>
    <w:rsid w:val="00287E3E"/>
    <w:rsid w:val="00292EC2"/>
    <w:rsid w:val="00293456"/>
    <w:rsid w:val="002935A2"/>
    <w:rsid w:val="002948EE"/>
    <w:rsid w:val="002961C3"/>
    <w:rsid w:val="002966A7"/>
    <w:rsid w:val="00296D22"/>
    <w:rsid w:val="002A0828"/>
    <w:rsid w:val="002A1585"/>
    <w:rsid w:val="002A1AA2"/>
    <w:rsid w:val="002A2904"/>
    <w:rsid w:val="002A29B8"/>
    <w:rsid w:val="002A2C65"/>
    <w:rsid w:val="002A33CF"/>
    <w:rsid w:val="002A3885"/>
    <w:rsid w:val="002A3F69"/>
    <w:rsid w:val="002A446C"/>
    <w:rsid w:val="002A49A8"/>
    <w:rsid w:val="002A503E"/>
    <w:rsid w:val="002A742E"/>
    <w:rsid w:val="002A7C84"/>
    <w:rsid w:val="002A7D9F"/>
    <w:rsid w:val="002B0354"/>
    <w:rsid w:val="002B0597"/>
    <w:rsid w:val="002B0CCE"/>
    <w:rsid w:val="002B1699"/>
    <w:rsid w:val="002B1C1A"/>
    <w:rsid w:val="002B227A"/>
    <w:rsid w:val="002B269E"/>
    <w:rsid w:val="002B2E06"/>
    <w:rsid w:val="002B31C2"/>
    <w:rsid w:val="002B44E4"/>
    <w:rsid w:val="002B4751"/>
    <w:rsid w:val="002B603C"/>
    <w:rsid w:val="002B68BF"/>
    <w:rsid w:val="002B7302"/>
    <w:rsid w:val="002B79C4"/>
    <w:rsid w:val="002B7FC2"/>
    <w:rsid w:val="002C0F84"/>
    <w:rsid w:val="002C1B97"/>
    <w:rsid w:val="002C1E79"/>
    <w:rsid w:val="002C3066"/>
    <w:rsid w:val="002C43F9"/>
    <w:rsid w:val="002C4903"/>
    <w:rsid w:val="002C4FB1"/>
    <w:rsid w:val="002C5490"/>
    <w:rsid w:val="002C5960"/>
    <w:rsid w:val="002C6543"/>
    <w:rsid w:val="002C692E"/>
    <w:rsid w:val="002C752F"/>
    <w:rsid w:val="002C7787"/>
    <w:rsid w:val="002C786C"/>
    <w:rsid w:val="002D3171"/>
    <w:rsid w:val="002D3232"/>
    <w:rsid w:val="002D3980"/>
    <w:rsid w:val="002D3F2A"/>
    <w:rsid w:val="002D42E3"/>
    <w:rsid w:val="002D44F0"/>
    <w:rsid w:val="002D49CF"/>
    <w:rsid w:val="002D5B56"/>
    <w:rsid w:val="002D6992"/>
    <w:rsid w:val="002E08C4"/>
    <w:rsid w:val="002E1277"/>
    <w:rsid w:val="002E1C42"/>
    <w:rsid w:val="002E222D"/>
    <w:rsid w:val="002E24DF"/>
    <w:rsid w:val="002E2549"/>
    <w:rsid w:val="002E2ED2"/>
    <w:rsid w:val="002E368B"/>
    <w:rsid w:val="002E3919"/>
    <w:rsid w:val="002E3929"/>
    <w:rsid w:val="002E4E33"/>
    <w:rsid w:val="002E505D"/>
    <w:rsid w:val="002E5511"/>
    <w:rsid w:val="002E769E"/>
    <w:rsid w:val="002E7E91"/>
    <w:rsid w:val="002F01E7"/>
    <w:rsid w:val="002F04F9"/>
    <w:rsid w:val="002F07F1"/>
    <w:rsid w:val="002F0A12"/>
    <w:rsid w:val="002F0D6A"/>
    <w:rsid w:val="002F12DD"/>
    <w:rsid w:val="002F1AF1"/>
    <w:rsid w:val="002F216A"/>
    <w:rsid w:val="002F3D69"/>
    <w:rsid w:val="002F3DBD"/>
    <w:rsid w:val="002F5348"/>
    <w:rsid w:val="002F7A1D"/>
    <w:rsid w:val="002F7C9C"/>
    <w:rsid w:val="00301BDA"/>
    <w:rsid w:val="003027FF"/>
    <w:rsid w:val="00302B7E"/>
    <w:rsid w:val="003040BB"/>
    <w:rsid w:val="00304242"/>
    <w:rsid w:val="00305081"/>
    <w:rsid w:val="00305484"/>
    <w:rsid w:val="00306804"/>
    <w:rsid w:val="00307B0A"/>
    <w:rsid w:val="00307C2C"/>
    <w:rsid w:val="003108F7"/>
    <w:rsid w:val="0031341D"/>
    <w:rsid w:val="00313D2D"/>
    <w:rsid w:val="00313EF5"/>
    <w:rsid w:val="003149E6"/>
    <w:rsid w:val="00314C80"/>
    <w:rsid w:val="003151DA"/>
    <w:rsid w:val="0031622E"/>
    <w:rsid w:val="00317658"/>
    <w:rsid w:val="00317737"/>
    <w:rsid w:val="00317978"/>
    <w:rsid w:val="00317B65"/>
    <w:rsid w:val="003200B3"/>
    <w:rsid w:val="00320397"/>
    <w:rsid w:val="0032170F"/>
    <w:rsid w:val="003220AE"/>
    <w:rsid w:val="003220FC"/>
    <w:rsid w:val="0032217E"/>
    <w:rsid w:val="00322C23"/>
    <w:rsid w:val="003240FB"/>
    <w:rsid w:val="003243C7"/>
    <w:rsid w:val="00324AB3"/>
    <w:rsid w:val="00324DF3"/>
    <w:rsid w:val="003254F7"/>
    <w:rsid w:val="003259E2"/>
    <w:rsid w:val="00326493"/>
    <w:rsid w:val="00326828"/>
    <w:rsid w:val="00326D78"/>
    <w:rsid w:val="003274EF"/>
    <w:rsid w:val="003276E6"/>
    <w:rsid w:val="003277A4"/>
    <w:rsid w:val="003305B5"/>
    <w:rsid w:val="003311A9"/>
    <w:rsid w:val="00331478"/>
    <w:rsid w:val="00331C17"/>
    <w:rsid w:val="00332790"/>
    <w:rsid w:val="00332F56"/>
    <w:rsid w:val="00333AAD"/>
    <w:rsid w:val="00333ACE"/>
    <w:rsid w:val="00333C06"/>
    <w:rsid w:val="0033412E"/>
    <w:rsid w:val="00334321"/>
    <w:rsid w:val="00334A86"/>
    <w:rsid w:val="00335C0B"/>
    <w:rsid w:val="00335CDA"/>
    <w:rsid w:val="003368E2"/>
    <w:rsid w:val="003372EF"/>
    <w:rsid w:val="00340080"/>
    <w:rsid w:val="00341051"/>
    <w:rsid w:val="0034153D"/>
    <w:rsid w:val="0034322E"/>
    <w:rsid w:val="003434EC"/>
    <w:rsid w:val="00343A8C"/>
    <w:rsid w:val="00343F87"/>
    <w:rsid w:val="00343FC8"/>
    <w:rsid w:val="00344000"/>
    <w:rsid w:val="00344CFD"/>
    <w:rsid w:val="00347910"/>
    <w:rsid w:val="00347D78"/>
    <w:rsid w:val="0035007F"/>
    <w:rsid w:val="00351515"/>
    <w:rsid w:val="0035364E"/>
    <w:rsid w:val="003540A3"/>
    <w:rsid w:val="003540C4"/>
    <w:rsid w:val="003551E1"/>
    <w:rsid w:val="00355501"/>
    <w:rsid w:val="00356008"/>
    <w:rsid w:val="00356083"/>
    <w:rsid w:val="00356180"/>
    <w:rsid w:val="003564C1"/>
    <w:rsid w:val="0035658D"/>
    <w:rsid w:val="00356966"/>
    <w:rsid w:val="003579AF"/>
    <w:rsid w:val="00360469"/>
    <w:rsid w:val="00360509"/>
    <w:rsid w:val="00360FD9"/>
    <w:rsid w:val="00362830"/>
    <w:rsid w:val="00362D14"/>
    <w:rsid w:val="00362F92"/>
    <w:rsid w:val="00363080"/>
    <w:rsid w:val="0036308C"/>
    <w:rsid w:val="003631FC"/>
    <w:rsid w:val="003633FE"/>
    <w:rsid w:val="00363A8F"/>
    <w:rsid w:val="00364DFA"/>
    <w:rsid w:val="0036564B"/>
    <w:rsid w:val="00365FA6"/>
    <w:rsid w:val="003666DB"/>
    <w:rsid w:val="00366AFA"/>
    <w:rsid w:val="00366B57"/>
    <w:rsid w:val="0037084C"/>
    <w:rsid w:val="00370B2D"/>
    <w:rsid w:val="00370D3A"/>
    <w:rsid w:val="00370F35"/>
    <w:rsid w:val="00372895"/>
    <w:rsid w:val="00372FF9"/>
    <w:rsid w:val="003746CB"/>
    <w:rsid w:val="00374ECB"/>
    <w:rsid w:val="003751BB"/>
    <w:rsid w:val="00375944"/>
    <w:rsid w:val="00375C97"/>
    <w:rsid w:val="00376C9B"/>
    <w:rsid w:val="00377617"/>
    <w:rsid w:val="00380662"/>
    <w:rsid w:val="003833BE"/>
    <w:rsid w:val="00384ED3"/>
    <w:rsid w:val="00385EFB"/>
    <w:rsid w:val="00387F5E"/>
    <w:rsid w:val="00390967"/>
    <w:rsid w:val="003914A8"/>
    <w:rsid w:val="003921BE"/>
    <w:rsid w:val="00392358"/>
    <w:rsid w:val="00392507"/>
    <w:rsid w:val="00392B9C"/>
    <w:rsid w:val="00392C52"/>
    <w:rsid w:val="00393AEE"/>
    <w:rsid w:val="00393EDD"/>
    <w:rsid w:val="003941AF"/>
    <w:rsid w:val="003944A6"/>
    <w:rsid w:val="00394EF9"/>
    <w:rsid w:val="00395251"/>
    <w:rsid w:val="003955F3"/>
    <w:rsid w:val="0039566D"/>
    <w:rsid w:val="003957FC"/>
    <w:rsid w:val="00397F47"/>
    <w:rsid w:val="003A0745"/>
    <w:rsid w:val="003A260B"/>
    <w:rsid w:val="003A2D87"/>
    <w:rsid w:val="003A343F"/>
    <w:rsid w:val="003A34FE"/>
    <w:rsid w:val="003A38B9"/>
    <w:rsid w:val="003A3BB2"/>
    <w:rsid w:val="003A3FFC"/>
    <w:rsid w:val="003A4433"/>
    <w:rsid w:val="003A4B58"/>
    <w:rsid w:val="003A5EFB"/>
    <w:rsid w:val="003A6760"/>
    <w:rsid w:val="003A77B3"/>
    <w:rsid w:val="003A78DA"/>
    <w:rsid w:val="003A7F0A"/>
    <w:rsid w:val="003B1C2A"/>
    <w:rsid w:val="003B3831"/>
    <w:rsid w:val="003B3DA1"/>
    <w:rsid w:val="003B611B"/>
    <w:rsid w:val="003B6639"/>
    <w:rsid w:val="003B73C5"/>
    <w:rsid w:val="003B7964"/>
    <w:rsid w:val="003B7F84"/>
    <w:rsid w:val="003C00CF"/>
    <w:rsid w:val="003C0340"/>
    <w:rsid w:val="003C0674"/>
    <w:rsid w:val="003C1F6D"/>
    <w:rsid w:val="003C1FFC"/>
    <w:rsid w:val="003C2539"/>
    <w:rsid w:val="003C303C"/>
    <w:rsid w:val="003C3706"/>
    <w:rsid w:val="003C3D23"/>
    <w:rsid w:val="003C4939"/>
    <w:rsid w:val="003C4FC7"/>
    <w:rsid w:val="003C56E5"/>
    <w:rsid w:val="003C6765"/>
    <w:rsid w:val="003C786E"/>
    <w:rsid w:val="003D22AE"/>
    <w:rsid w:val="003D3095"/>
    <w:rsid w:val="003D393A"/>
    <w:rsid w:val="003D4916"/>
    <w:rsid w:val="003D4BF6"/>
    <w:rsid w:val="003D52E1"/>
    <w:rsid w:val="003D5FC3"/>
    <w:rsid w:val="003D6520"/>
    <w:rsid w:val="003D662F"/>
    <w:rsid w:val="003D686B"/>
    <w:rsid w:val="003D6EAA"/>
    <w:rsid w:val="003D75AF"/>
    <w:rsid w:val="003E15C0"/>
    <w:rsid w:val="003E198F"/>
    <w:rsid w:val="003E1AB1"/>
    <w:rsid w:val="003E2184"/>
    <w:rsid w:val="003E29E4"/>
    <w:rsid w:val="003E4DF0"/>
    <w:rsid w:val="003E62F8"/>
    <w:rsid w:val="003E6A57"/>
    <w:rsid w:val="003E78B6"/>
    <w:rsid w:val="003F05AF"/>
    <w:rsid w:val="003F0F2F"/>
    <w:rsid w:val="003F2078"/>
    <w:rsid w:val="003F25EB"/>
    <w:rsid w:val="003F26CC"/>
    <w:rsid w:val="003F2A2F"/>
    <w:rsid w:val="003F2DDE"/>
    <w:rsid w:val="003F2DE3"/>
    <w:rsid w:val="003F316D"/>
    <w:rsid w:val="003F41AC"/>
    <w:rsid w:val="003F5A90"/>
    <w:rsid w:val="003F61D3"/>
    <w:rsid w:val="003F6D26"/>
    <w:rsid w:val="003F7335"/>
    <w:rsid w:val="003F73A6"/>
    <w:rsid w:val="003F7C61"/>
    <w:rsid w:val="00400D0E"/>
    <w:rsid w:val="004015AB"/>
    <w:rsid w:val="00401859"/>
    <w:rsid w:val="00402854"/>
    <w:rsid w:val="004028AF"/>
    <w:rsid w:val="00403221"/>
    <w:rsid w:val="00403792"/>
    <w:rsid w:val="00403ED0"/>
    <w:rsid w:val="0040402B"/>
    <w:rsid w:val="004041CC"/>
    <w:rsid w:val="00404C13"/>
    <w:rsid w:val="00405C77"/>
    <w:rsid w:val="004063DB"/>
    <w:rsid w:val="0040703C"/>
    <w:rsid w:val="00407075"/>
    <w:rsid w:val="0041138A"/>
    <w:rsid w:val="0041189A"/>
    <w:rsid w:val="00412E9D"/>
    <w:rsid w:val="00413E58"/>
    <w:rsid w:val="00413F28"/>
    <w:rsid w:val="0041452B"/>
    <w:rsid w:val="00414981"/>
    <w:rsid w:val="00414F65"/>
    <w:rsid w:val="004176FD"/>
    <w:rsid w:val="00420C34"/>
    <w:rsid w:val="00420C63"/>
    <w:rsid w:val="00420D00"/>
    <w:rsid w:val="00422BB6"/>
    <w:rsid w:val="00422FC2"/>
    <w:rsid w:val="00424D7B"/>
    <w:rsid w:val="00424F8E"/>
    <w:rsid w:val="0042563F"/>
    <w:rsid w:val="00425955"/>
    <w:rsid w:val="00425ADE"/>
    <w:rsid w:val="00426135"/>
    <w:rsid w:val="00426E4E"/>
    <w:rsid w:val="00430699"/>
    <w:rsid w:val="00431F49"/>
    <w:rsid w:val="004327A7"/>
    <w:rsid w:val="0043350E"/>
    <w:rsid w:val="0043519D"/>
    <w:rsid w:val="00435392"/>
    <w:rsid w:val="00435818"/>
    <w:rsid w:val="00435E38"/>
    <w:rsid w:val="00436575"/>
    <w:rsid w:val="00437934"/>
    <w:rsid w:val="00437BD3"/>
    <w:rsid w:val="00437D3A"/>
    <w:rsid w:val="00440491"/>
    <w:rsid w:val="004405FF"/>
    <w:rsid w:val="004409B6"/>
    <w:rsid w:val="004423DE"/>
    <w:rsid w:val="00442412"/>
    <w:rsid w:val="004434C2"/>
    <w:rsid w:val="004434C3"/>
    <w:rsid w:val="004448AC"/>
    <w:rsid w:val="0044502B"/>
    <w:rsid w:val="00447486"/>
    <w:rsid w:val="00450214"/>
    <w:rsid w:val="004502AC"/>
    <w:rsid w:val="0045061E"/>
    <w:rsid w:val="004507A7"/>
    <w:rsid w:val="00451E07"/>
    <w:rsid w:val="0045307C"/>
    <w:rsid w:val="004534C9"/>
    <w:rsid w:val="0045397B"/>
    <w:rsid w:val="00455A65"/>
    <w:rsid w:val="0045687B"/>
    <w:rsid w:val="00456A7D"/>
    <w:rsid w:val="004602FA"/>
    <w:rsid w:val="00462259"/>
    <w:rsid w:val="00465179"/>
    <w:rsid w:val="00465759"/>
    <w:rsid w:val="0046612E"/>
    <w:rsid w:val="004674BD"/>
    <w:rsid w:val="00467BDA"/>
    <w:rsid w:val="00467EAD"/>
    <w:rsid w:val="00471BAF"/>
    <w:rsid w:val="004725DD"/>
    <w:rsid w:val="00472E97"/>
    <w:rsid w:val="004742A5"/>
    <w:rsid w:val="004742E6"/>
    <w:rsid w:val="0047460C"/>
    <w:rsid w:val="004775DB"/>
    <w:rsid w:val="00477C7A"/>
    <w:rsid w:val="00480898"/>
    <w:rsid w:val="004808DA"/>
    <w:rsid w:val="00483FF0"/>
    <w:rsid w:val="004842CF"/>
    <w:rsid w:val="0048454D"/>
    <w:rsid w:val="00484E95"/>
    <w:rsid w:val="00484FA4"/>
    <w:rsid w:val="00485165"/>
    <w:rsid w:val="00485C87"/>
    <w:rsid w:val="00485D38"/>
    <w:rsid w:val="00485EB0"/>
    <w:rsid w:val="00485FC1"/>
    <w:rsid w:val="00486BE1"/>
    <w:rsid w:val="00487683"/>
    <w:rsid w:val="00487C71"/>
    <w:rsid w:val="0049002D"/>
    <w:rsid w:val="0049062D"/>
    <w:rsid w:val="00491969"/>
    <w:rsid w:val="00492C2F"/>
    <w:rsid w:val="00492CB1"/>
    <w:rsid w:val="00492CC1"/>
    <w:rsid w:val="00492D38"/>
    <w:rsid w:val="00493530"/>
    <w:rsid w:val="00493678"/>
    <w:rsid w:val="004936EF"/>
    <w:rsid w:val="0049370E"/>
    <w:rsid w:val="00493777"/>
    <w:rsid w:val="00494055"/>
    <w:rsid w:val="004941C3"/>
    <w:rsid w:val="0049436E"/>
    <w:rsid w:val="0049437C"/>
    <w:rsid w:val="00494A6D"/>
    <w:rsid w:val="00494B40"/>
    <w:rsid w:val="00495814"/>
    <w:rsid w:val="00497389"/>
    <w:rsid w:val="004977AB"/>
    <w:rsid w:val="00497FE7"/>
    <w:rsid w:val="004A0504"/>
    <w:rsid w:val="004A1C7A"/>
    <w:rsid w:val="004A207E"/>
    <w:rsid w:val="004A2119"/>
    <w:rsid w:val="004A56D1"/>
    <w:rsid w:val="004A5AAC"/>
    <w:rsid w:val="004A6326"/>
    <w:rsid w:val="004A6EE7"/>
    <w:rsid w:val="004A7063"/>
    <w:rsid w:val="004B0C58"/>
    <w:rsid w:val="004B0E2E"/>
    <w:rsid w:val="004B1B42"/>
    <w:rsid w:val="004B2054"/>
    <w:rsid w:val="004B280D"/>
    <w:rsid w:val="004B2E8B"/>
    <w:rsid w:val="004B3579"/>
    <w:rsid w:val="004B38EE"/>
    <w:rsid w:val="004B41DE"/>
    <w:rsid w:val="004B4603"/>
    <w:rsid w:val="004B4D79"/>
    <w:rsid w:val="004B626E"/>
    <w:rsid w:val="004B693B"/>
    <w:rsid w:val="004B77CE"/>
    <w:rsid w:val="004C1393"/>
    <w:rsid w:val="004C1D31"/>
    <w:rsid w:val="004C1D96"/>
    <w:rsid w:val="004C23C3"/>
    <w:rsid w:val="004C2665"/>
    <w:rsid w:val="004C35B6"/>
    <w:rsid w:val="004C36CD"/>
    <w:rsid w:val="004C5B88"/>
    <w:rsid w:val="004C7AB7"/>
    <w:rsid w:val="004D0708"/>
    <w:rsid w:val="004D08DD"/>
    <w:rsid w:val="004D0CED"/>
    <w:rsid w:val="004D0FA5"/>
    <w:rsid w:val="004D2815"/>
    <w:rsid w:val="004D2C0C"/>
    <w:rsid w:val="004D3B2F"/>
    <w:rsid w:val="004D3B5C"/>
    <w:rsid w:val="004D457A"/>
    <w:rsid w:val="004D516D"/>
    <w:rsid w:val="004D6DCE"/>
    <w:rsid w:val="004D76B3"/>
    <w:rsid w:val="004D78F2"/>
    <w:rsid w:val="004D7D18"/>
    <w:rsid w:val="004E15A7"/>
    <w:rsid w:val="004E16AF"/>
    <w:rsid w:val="004E1ED1"/>
    <w:rsid w:val="004E203E"/>
    <w:rsid w:val="004E2821"/>
    <w:rsid w:val="004E4366"/>
    <w:rsid w:val="004E4BA9"/>
    <w:rsid w:val="004E6933"/>
    <w:rsid w:val="004E79EF"/>
    <w:rsid w:val="004E7CD1"/>
    <w:rsid w:val="004F2BC5"/>
    <w:rsid w:val="004F2CF5"/>
    <w:rsid w:val="004F3C25"/>
    <w:rsid w:val="004F3E04"/>
    <w:rsid w:val="004F3F09"/>
    <w:rsid w:val="004F42C0"/>
    <w:rsid w:val="004F4CBC"/>
    <w:rsid w:val="004F6554"/>
    <w:rsid w:val="004F7BCE"/>
    <w:rsid w:val="004F7C3D"/>
    <w:rsid w:val="00500F9B"/>
    <w:rsid w:val="005022E0"/>
    <w:rsid w:val="005036E0"/>
    <w:rsid w:val="00503AA3"/>
    <w:rsid w:val="005041A4"/>
    <w:rsid w:val="00504F6B"/>
    <w:rsid w:val="00506194"/>
    <w:rsid w:val="00506509"/>
    <w:rsid w:val="00506FB0"/>
    <w:rsid w:val="00512E3E"/>
    <w:rsid w:val="0051344C"/>
    <w:rsid w:val="00513B2C"/>
    <w:rsid w:val="0051446C"/>
    <w:rsid w:val="00514D6E"/>
    <w:rsid w:val="00514FF7"/>
    <w:rsid w:val="00515A9F"/>
    <w:rsid w:val="00516960"/>
    <w:rsid w:val="0051699C"/>
    <w:rsid w:val="0051773B"/>
    <w:rsid w:val="0052053C"/>
    <w:rsid w:val="0052062D"/>
    <w:rsid w:val="00521173"/>
    <w:rsid w:val="0052184C"/>
    <w:rsid w:val="005224E5"/>
    <w:rsid w:val="00523A0A"/>
    <w:rsid w:val="00524C59"/>
    <w:rsid w:val="00524E0D"/>
    <w:rsid w:val="00525000"/>
    <w:rsid w:val="00525975"/>
    <w:rsid w:val="00526089"/>
    <w:rsid w:val="005272D7"/>
    <w:rsid w:val="00527662"/>
    <w:rsid w:val="00527997"/>
    <w:rsid w:val="0053219F"/>
    <w:rsid w:val="00532F17"/>
    <w:rsid w:val="00533314"/>
    <w:rsid w:val="00533353"/>
    <w:rsid w:val="0053360B"/>
    <w:rsid w:val="00536453"/>
    <w:rsid w:val="00536B5D"/>
    <w:rsid w:val="00536BB5"/>
    <w:rsid w:val="005372C2"/>
    <w:rsid w:val="005401C2"/>
    <w:rsid w:val="00540657"/>
    <w:rsid w:val="00540DD2"/>
    <w:rsid w:val="00541610"/>
    <w:rsid w:val="005430C5"/>
    <w:rsid w:val="0054415F"/>
    <w:rsid w:val="005447A6"/>
    <w:rsid w:val="00544931"/>
    <w:rsid w:val="00545CF1"/>
    <w:rsid w:val="00546282"/>
    <w:rsid w:val="00547759"/>
    <w:rsid w:val="005478C5"/>
    <w:rsid w:val="00547C9E"/>
    <w:rsid w:val="005500DD"/>
    <w:rsid w:val="005506AB"/>
    <w:rsid w:val="0055106D"/>
    <w:rsid w:val="005511B1"/>
    <w:rsid w:val="00551BFC"/>
    <w:rsid w:val="00552E0C"/>
    <w:rsid w:val="005542F0"/>
    <w:rsid w:val="005542F8"/>
    <w:rsid w:val="00554688"/>
    <w:rsid w:val="00554B0E"/>
    <w:rsid w:val="0055517E"/>
    <w:rsid w:val="0055591A"/>
    <w:rsid w:val="00557CAD"/>
    <w:rsid w:val="00557D70"/>
    <w:rsid w:val="00560F96"/>
    <w:rsid w:val="0056141F"/>
    <w:rsid w:val="005624BA"/>
    <w:rsid w:val="005624DD"/>
    <w:rsid w:val="00562839"/>
    <w:rsid w:val="00562C49"/>
    <w:rsid w:val="00563218"/>
    <w:rsid w:val="00563402"/>
    <w:rsid w:val="00563BC2"/>
    <w:rsid w:val="0056444D"/>
    <w:rsid w:val="00564589"/>
    <w:rsid w:val="0056462A"/>
    <w:rsid w:val="00564935"/>
    <w:rsid w:val="00564D22"/>
    <w:rsid w:val="00564E4C"/>
    <w:rsid w:val="00565A8B"/>
    <w:rsid w:val="00565C36"/>
    <w:rsid w:val="00566E98"/>
    <w:rsid w:val="00570A19"/>
    <w:rsid w:val="00570CC3"/>
    <w:rsid w:val="00571029"/>
    <w:rsid w:val="0057339F"/>
    <w:rsid w:val="00574C03"/>
    <w:rsid w:val="00574C2E"/>
    <w:rsid w:val="00574C77"/>
    <w:rsid w:val="00575B91"/>
    <w:rsid w:val="00576615"/>
    <w:rsid w:val="00576651"/>
    <w:rsid w:val="00576721"/>
    <w:rsid w:val="0057772B"/>
    <w:rsid w:val="00577785"/>
    <w:rsid w:val="00577F37"/>
    <w:rsid w:val="005802D5"/>
    <w:rsid w:val="005804CE"/>
    <w:rsid w:val="0058206E"/>
    <w:rsid w:val="00582627"/>
    <w:rsid w:val="00583D17"/>
    <w:rsid w:val="00583E15"/>
    <w:rsid w:val="00584121"/>
    <w:rsid w:val="005842EA"/>
    <w:rsid w:val="00584835"/>
    <w:rsid w:val="00585DC2"/>
    <w:rsid w:val="005861AA"/>
    <w:rsid w:val="0058786E"/>
    <w:rsid w:val="005904F8"/>
    <w:rsid w:val="00590B17"/>
    <w:rsid w:val="00591311"/>
    <w:rsid w:val="00591B91"/>
    <w:rsid w:val="00594842"/>
    <w:rsid w:val="00594B2C"/>
    <w:rsid w:val="00595A77"/>
    <w:rsid w:val="0059717C"/>
    <w:rsid w:val="005A07E6"/>
    <w:rsid w:val="005A1284"/>
    <w:rsid w:val="005A1399"/>
    <w:rsid w:val="005A13B9"/>
    <w:rsid w:val="005A1704"/>
    <w:rsid w:val="005A18B3"/>
    <w:rsid w:val="005A2D14"/>
    <w:rsid w:val="005A372F"/>
    <w:rsid w:val="005A4F76"/>
    <w:rsid w:val="005A604B"/>
    <w:rsid w:val="005A7B2D"/>
    <w:rsid w:val="005B2118"/>
    <w:rsid w:val="005B27FD"/>
    <w:rsid w:val="005B34E7"/>
    <w:rsid w:val="005B4A88"/>
    <w:rsid w:val="005B579C"/>
    <w:rsid w:val="005B5B5E"/>
    <w:rsid w:val="005B5D2C"/>
    <w:rsid w:val="005B5F27"/>
    <w:rsid w:val="005B60C9"/>
    <w:rsid w:val="005B6A42"/>
    <w:rsid w:val="005B6D1B"/>
    <w:rsid w:val="005B77AC"/>
    <w:rsid w:val="005C17D3"/>
    <w:rsid w:val="005C2526"/>
    <w:rsid w:val="005C2AA0"/>
    <w:rsid w:val="005C2D7F"/>
    <w:rsid w:val="005C3628"/>
    <w:rsid w:val="005C4902"/>
    <w:rsid w:val="005C4BFD"/>
    <w:rsid w:val="005C507E"/>
    <w:rsid w:val="005C51D3"/>
    <w:rsid w:val="005C6DB2"/>
    <w:rsid w:val="005C7B14"/>
    <w:rsid w:val="005C7DCC"/>
    <w:rsid w:val="005D0B9C"/>
    <w:rsid w:val="005D372C"/>
    <w:rsid w:val="005D388A"/>
    <w:rsid w:val="005D5D31"/>
    <w:rsid w:val="005D6AA1"/>
    <w:rsid w:val="005D6B83"/>
    <w:rsid w:val="005D77EF"/>
    <w:rsid w:val="005E0614"/>
    <w:rsid w:val="005E0DDA"/>
    <w:rsid w:val="005E130C"/>
    <w:rsid w:val="005E2617"/>
    <w:rsid w:val="005E2DCB"/>
    <w:rsid w:val="005E33EC"/>
    <w:rsid w:val="005E39E0"/>
    <w:rsid w:val="005E3E3C"/>
    <w:rsid w:val="005E3EDF"/>
    <w:rsid w:val="005E4316"/>
    <w:rsid w:val="005E4B37"/>
    <w:rsid w:val="005E521F"/>
    <w:rsid w:val="005E6CA0"/>
    <w:rsid w:val="005E6D58"/>
    <w:rsid w:val="005E6EEE"/>
    <w:rsid w:val="005F0134"/>
    <w:rsid w:val="005F2F0A"/>
    <w:rsid w:val="005F2FE6"/>
    <w:rsid w:val="005F3297"/>
    <w:rsid w:val="005F56A2"/>
    <w:rsid w:val="005F7F11"/>
    <w:rsid w:val="00600340"/>
    <w:rsid w:val="006009BA"/>
    <w:rsid w:val="00600E1B"/>
    <w:rsid w:val="006017C4"/>
    <w:rsid w:val="00601A19"/>
    <w:rsid w:val="00601C1B"/>
    <w:rsid w:val="00602988"/>
    <w:rsid w:val="00603A83"/>
    <w:rsid w:val="00603F00"/>
    <w:rsid w:val="006046D7"/>
    <w:rsid w:val="00604718"/>
    <w:rsid w:val="00604AF4"/>
    <w:rsid w:val="00604BB8"/>
    <w:rsid w:val="00606E8B"/>
    <w:rsid w:val="00607D24"/>
    <w:rsid w:val="00607E3E"/>
    <w:rsid w:val="006100A4"/>
    <w:rsid w:val="006100B1"/>
    <w:rsid w:val="00612D7D"/>
    <w:rsid w:val="006132A0"/>
    <w:rsid w:val="0061387B"/>
    <w:rsid w:val="00614874"/>
    <w:rsid w:val="00614C9B"/>
    <w:rsid w:val="00615909"/>
    <w:rsid w:val="00616B73"/>
    <w:rsid w:val="00617115"/>
    <w:rsid w:val="00617E78"/>
    <w:rsid w:val="00617F89"/>
    <w:rsid w:val="0062078F"/>
    <w:rsid w:val="00621D51"/>
    <w:rsid w:val="00621F9D"/>
    <w:rsid w:val="00623105"/>
    <w:rsid w:val="00623311"/>
    <w:rsid w:val="00623B2B"/>
    <w:rsid w:val="00624B8E"/>
    <w:rsid w:val="00624D8F"/>
    <w:rsid w:val="00625169"/>
    <w:rsid w:val="00625B89"/>
    <w:rsid w:val="00626035"/>
    <w:rsid w:val="00626266"/>
    <w:rsid w:val="006263DB"/>
    <w:rsid w:val="00626FB9"/>
    <w:rsid w:val="00627464"/>
    <w:rsid w:val="00627FDB"/>
    <w:rsid w:val="0063030D"/>
    <w:rsid w:val="006307EC"/>
    <w:rsid w:val="00630B1C"/>
    <w:rsid w:val="00631A28"/>
    <w:rsid w:val="00631DF5"/>
    <w:rsid w:val="00631F57"/>
    <w:rsid w:val="00632202"/>
    <w:rsid w:val="006354A2"/>
    <w:rsid w:val="00635A87"/>
    <w:rsid w:val="00636680"/>
    <w:rsid w:val="0063746B"/>
    <w:rsid w:val="006374FF"/>
    <w:rsid w:val="00640C3A"/>
    <w:rsid w:val="00640C96"/>
    <w:rsid w:val="0064274C"/>
    <w:rsid w:val="0064314A"/>
    <w:rsid w:val="00643FD6"/>
    <w:rsid w:val="00644EC5"/>
    <w:rsid w:val="0064517B"/>
    <w:rsid w:val="00646413"/>
    <w:rsid w:val="00646D32"/>
    <w:rsid w:val="00650BB5"/>
    <w:rsid w:val="00652167"/>
    <w:rsid w:val="00653692"/>
    <w:rsid w:val="00654533"/>
    <w:rsid w:val="00654BBA"/>
    <w:rsid w:val="00654D1B"/>
    <w:rsid w:val="006550FE"/>
    <w:rsid w:val="006558DD"/>
    <w:rsid w:val="006560DC"/>
    <w:rsid w:val="00656EB5"/>
    <w:rsid w:val="00657879"/>
    <w:rsid w:val="0066070F"/>
    <w:rsid w:val="0066086D"/>
    <w:rsid w:val="00662A8A"/>
    <w:rsid w:val="00662CB2"/>
    <w:rsid w:val="00662DE6"/>
    <w:rsid w:val="0066448B"/>
    <w:rsid w:val="00664CA8"/>
    <w:rsid w:val="006650EE"/>
    <w:rsid w:val="006655D4"/>
    <w:rsid w:val="00665AC3"/>
    <w:rsid w:val="0066600D"/>
    <w:rsid w:val="00666302"/>
    <w:rsid w:val="006666E1"/>
    <w:rsid w:val="0066703C"/>
    <w:rsid w:val="0066783D"/>
    <w:rsid w:val="0066788E"/>
    <w:rsid w:val="0066796A"/>
    <w:rsid w:val="00667AB4"/>
    <w:rsid w:val="006701F0"/>
    <w:rsid w:val="006722B0"/>
    <w:rsid w:val="00672412"/>
    <w:rsid w:val="00675E0A"/>
    <w:rsid w:val="0067601B"/>
    <w:rsid w:val="00676442"/>
    <w:rsid w:val="00680F31"/>
    <w:rsid w:val="00681569"/>
    <w:rsid w:val="00681ED4"/>
    <w:rsid w:val="00682A8F"/>
    <w:rsid w:val="00684442"/>
    <w:rsid w:val="0068576B"/>
    <w:rsid w:val="006862C2"/>
    <w:rsid w:val="00687F33"/>
    <w:rsid w:val="006902C0"/>
    <w:rsid w:val="0069039D"/>
    <w:rsid w:val="006914F7"/>
    <w:rsid w:val="00693696"/>
    <w:rsid w:val="00693835"/>
    <w:rsid w:val="00695C80"/>
    <w:rsid w:val="00695C94"/>
    <w:rsid w:val="0069766D"/>
    <w:rsid w:val="006A0F6C"/>
    <w:rsid w:val="006A1079"/>
    <w:rsid w:val="006A112E"/>
    <w:rsid w:val="006A13E7"/>
    <w:rsid w:val="006A17A8"/>
    <w:rsid w:val="006A1E9D"/>
    <w:rsid w:val="006A374B"/>
    <w:rsid w:val="006A46E1"/>
    <w:rsid w:val="006A49BF"/>
    <w:rsid w:val="006A4AE1"/>
    <w:rsid w:val="006A5BBB"/>
    <w:rsid w:val="006A7901"/>
    <w:rsid w:val="006A7D1C"/>
    <w:rsid w:val="006B1161"/>
    <w:rsid w:val="006B15CE"/>
    <w:rsid w:val="006B1BE1"/>
    <w:rsid w:val="006B2059"/>
    <w:rsid w:val="006B2540"/>
    <w:rsid w:val="006B2790"/>
    <w:rsid w:val="006B4207"/>
    <w:rsid w:val="006B5681"/>
    <w:rsid w:val="006B5F4B"/>
    <w:rsid w:val="006B6ABC"/>
    <w:rsid w:val="006B7168"/>
    <w:rsid w:val="006B73F4"/>
    <w:rsid w:val="006B7772"/>
    <w:rsid w:val="006C0098"/>
    <w:rsid w:val="006C124E"/>
    <w:rsid w:val="006C34D9"/>
    <w:rsid w:val="006C3E4B"/>
    <w:rsid w:val="006C3F89"/>
    <w:rsid w:val="006C3FC8"/>
    <w:rsid w:val="006C5796"/>
    <w:rsid w:val="006C5DA5"/>
    <w:rsid w:val="006C63C8"/>
    <w:rsid w:val="006D0019"/>
    <w:rsid w:val="006D04ED"/>
    <w:rsid w:val="006D087E"/>
    <w:rsid w:val="006D2A8C"/>
    <w:rsid w:val="006D2E5F"/>
    <w:rsid w:val="006D334F"/>
    <w:rsid w:val="006D340B"/>
    <w:rsid w:val="006D392A"/>
    <w:rsid w:val="006D4BE1"/>
    <w:rsid w:val="006D4C7B"/>
    <w:rsid w:val="006D5082"/>
    <w:rsid w:val="006D5547"/>
    <w:rsid w:val="006D773E"/>
    <w:rsid w:val="006E00BA"/>
    <w:rsid w:val="006E0528"/>
    <w:rsid w:val="006E0F64"/>
    <w:rsid w:val="006E1E7A"/>
    <w:rsid w:val="006E277A"/>
    <w:rsid w:val="006E2CD9"/>
    <w:rsid w:val="006E37B5"/>
    <w:rsid w:val="006E3A5E"/>
    <w:rsid w:val="006E4F66"/>
    <w:rsid w:val="006E62EA"/>
    <w:rsid w:val="006E7B17"/>
    <w:rsid w:val="006F1025"/>
    <w:rsid w:val="006F1B26"/>
    <w:rsid w:val="006F23B8"/>
    <w:rsid w:val="006F2503"/>
    <w:rsid w:val="006F2728"/>
    <w:rsid w:val="006F2881"/>
    <w:rsid w:val="006F2B16"/>
    <w:rsid w:val="006F2CDF"/>
    <w:rsid w:val="006F31B7"/>
    <w:rsid w:val="006F32BE"/>
    <w:rsid w:val="006F3C7E"/>
    <w:rsid w:val="006F53A0"/>
    <w:rsid w:val="006F5E43"/>
    <w:rsid w:val="006F62D0"/>
    <w:rsid w:val="006F7FAC"/>
    <w:rsid w:val="0070226A"/>
    <w:rsid w:val="00703042"/>
    <w:rsid w:val="007036E9"/>
    <w:rsid w:val="00704E58"/>
    <w:rsid w:val="0070504F"/>
    <w:rsid w:val="00705749"/>
    <w:rsid w:val="007057F8"/>
    <w:rsid w:val="00706DA5"/>
    <w:rsid w:val="00707513"/>
    <w:rsid w:val="00707B6A"/>
    <w:rsid w:val="00710112"/>
    <w:rsid w:val="0071088F"/>
    <w:rsid w:val="00710BCF"/>
    <w:rsid w:val="00710ECC"/>
    <w:rsid w:val="00711622"/>
    <w:rsid w:val="007116BB"/>
    <w:rsid w:val="007120A5"/>
    <w:rsid w:val="007121B6"/>
    <w:rsid w:val="007136DB"/>
    <w:rsid w:val="00714374"/>
    <w:rsid w:val="0071447F"/>
    <w:rsid w:val="00716F2C"/>
    <w:rsid w:val="007205AA"/>
    <w:rsid w:val="00720982"/>
    <w:rsid w:val="00720EB7"/>
    <w:rsid w:val="007210D7"/>
    <w:rsid w:val="00721A13"/>
    <w:rsid w:val="007248C5"/>
    <w:rsid w:val="00724DF1"/>
    <w:rsid w:val="00725FB7"/>
    <w:rsid w:val="0072604F"/>
    <w:rsid w:val="00727406"/>
    <w:rsid w:val="007276C7"/>
    <w:rsid w:val="00730D55"/>
    <w:rsid w:val="007316CC"/>
    <w:rsid w:val="00731D30"/>
    <w:rsid w:val="00732B4B"/>
    <w:rsid w:val="00732B98"/>
    <w:rsid w:val="007333B4"/>
    <w:rsid w:val="00735A33"/>
    <w:rsid w:val="0073627D"/>
    <w:rsid w:val="007362F3"/>
    <w:rsid w:val="007371E9"/>
    <w:rsid w:val="00740969"/>
    <w:rsid w:val="00741B6E"/>
    <w:rsid w:val="00741C96"/>
    <w:rsid w:val="00742369"/>
    <w:rsid w:val="007426B8"/>
    <w:rsid w:val="0074362E"/>
    <w:rsid w:val="0074420F"/>
    <w:rsid w:val="007445B1"/>
    <w:rsid w:val="00744E43"/>
    <w:rsid w:val="00746909"/>
    <w:rsid w:val="00746A5F"/>
    <w:rsid w:val="007474CD"/>
    <w:rsid w:val="0074755D"/>
    <w:rsid w:val="00747825"/>
    <w:rsid w:val="007502FA"/>
    <w:rsid w:val="00751B7E"/>
    <w:rsid w:val="00751CE7"/>
    <w:rsid w:val="0075211D"/>
    <w:rsid w:val="007534E1"/>
    <w:rsid w:val="00753E64"/>
    <w:rsid w:val="00754530"/>
    <w:rsid w:val="0075516E"/>
    <w:rsid w:val="00755CD9"/>
    <w:rsid w:val="007603B4"/>
    <w:rsid w:val="00761533"/>
    <w:rsid w:val="00761AD8"/>
    <w:rsid w:val="007622C1"/>
    <w:rsid w:val="007626B4"/>
    <w:rsid w:val="00762AD0"/>
    <w:rsid w:val="007631C1"/>
    <w:rsid w:val="00763539"/>
    <w:rsid w:val="00763771"/>
    <w:rsid w:val="00764678"/>
    <w:rsid w:val="007649A9"/>
    <w:rsid w:val="0076521E"/>
    <w:rsid w:val="00765CCD"/>
    <w:rsid w:val="00765D5C"/>
    <w:rsid w:val="00765EDD"/>
    <w:rsid w:val="0076619B"/>
    <w:rsid w:val="00766377"/>
    <w:rsid w:val="007675E5"/>
    <w:rsid w:val="00767632"/>
    <w:rsid w:val="00767E81"/>
    <w:rsid w:val="00770078"/>
    <w:rsid w:val="00770626"/>
    <w:rsid w:val="00770A46"/>
    <w:rsid w:val="00770DFC"/>
    <w:rsid w:val="007711BD"/>
    <w:rsid w:val="007711E5"/>
    <w:rsid w:val="0077131D"/>
    <w:rsid w:val="007722A6"/>
    <w:rsid w:val="007744B8"/>
    <w:rsid w:val="00775645"/>
    <w:rsid w:val="00776360"/>
    <w:rsid w:val="007766E3"/>
    <w:rsid w:val="00776CA7"/>
    <w:rsid w:val="00777000"/>
    <w:rsid w:val="007770FE"/>
    <w:rsid w:val="007774F3"/>
    <w:rsid w:val="00777E8B"/>
    <w:rsid w:val="00780772"/>
    <w:rsid w:val="00780972"/>
    <w:rsid w:val="0078161E"/>
    <w:rsid w:val="00781697"/>
    <w:rsid w:val="00781AB7"/>
    <w:rsid w:val="00781C0C"/>
    <w:rsid w:val="00782FAC"/>
    <w:rsid w:val="007843D1"/>
    <w:rsid w:val="00784B29"/>
    <w:rsid w:val="00785C20"/>
    <w:rsid w:val="00786578"/>
    <w:rsid w:val="0078772B"/>
    <w:rsid w:val="00787CE3"/>
    <w:rsid w:val="0079050A"/>
    <w:rsid w:val="007907A7"/>
    <w:rsid w:val="007909F9"/>
    <w:rsid w:val="00790CB3"/>
    <w:rsid w:val="007928C8"/>
    <w:rsid w:val="00793707"/>
    <w:rsid w:val="007941AD"/>
    <w:rsid w:val="00794423"/>
    <w:rsid w:val="007944C0"/>
    <w:rsid w:val="0079476E"/>
    <w:rsid w:val="00794C0A"/>
    <w:rsid w:val="00794C26"/>
    <w:rsid w:val="00795411"/>
    <w:rsid w:val="00795E1D"/>
    <w:rsid w:val="00796682"/>
    <w:rsid w:val="00796F1C"/>
    <w:rsid w:val="007A0B2B"/>
    <w:rsid w:val="007A21C0"/>
    <w:rsid w:val="007A2F49"/>
    <w:rsid w:val="007A3226"/>
    <w:rsid w:val="007A3B8E"/>
    <w:rsid w:val="007A3C67"/>
    <w:rsid w:val="007A46EA"/>
    <w:rsid w:val="007A4A47"/>
    <w:rsid w:val="007A4D4E"/>
    <w:rsid w:val="007A5513"/>
    <w:rsid w:val="007A57F4"/>
    <w:rsid w:val="007A588C"/>
    <w:rsid w:val="007A75BE"/>
    <w:rsid w:val="007A772A"/>
    <w:rsid w:val="007B14EB"/>
    <w:rsid w:val="007B161A"/>
    <w:rsid w:val="007B16E1"/>
    <w:rsid w:val="007B17F7"/>
    <w:rsid w:val="007B206B"/>
    <w:rsid w:val="007B25D2"/>
    <w:rsid w:val="007B2CDF"/>
    <w:rsid w:val="007B34F9"/>
    <w:rsid w:val="007B4759"/>
    <w:rsid w:val="007B5331"/>
    <w:rsid w:val="007B5905"/>
    <w:rsid w:val="007B72B9"/>
    <w:rsid w:val="007B7C7E"/>
    <w:rsid w:val="007C0293"/>
    <w:rsid w:val="007C0836"/>
    <w:rsid w:val="007C2175"/>
    <w:rsid w:val="007C2E9F"/>
    <w:rsid w:val="007C2FA1"/>
    <w:rsid w:val="007C3F92"/>
    <w:rsid w:val="007C494D"/>
    <w:rsid w:val="007C518A"/>
    <w:rsid w:val="007C56EC"/>
    <w:rsid w:val="007C67F6"/>
    <w:rsid w:val="007C79A0"/>
    <w:rsid w:val="007D027F"/>
    <w:rsid w:val="007D04D9"/>
    <w:rsid w:val="007D0C55"/>
    <w:rsid w:val="007D0EA9"/>
    <w:rsid w:val="007D0F78"/>
    <w:rsid w:val="007D1A2F"/>
    <w:rsid w:val="007D1EA6"/>
    <w:rsid w:val="007D2E36"/>
    <w:rsid w:val="007D40F6"/>
    <w:rsid w:val="007D42E0"/>
    <w:rsid w:val="007D586A"/>
    <w:rsid w:val="007D5D79"/>
    <w:rsid w:val="007D7343"/>
    <w:rsid w:val="007D76E2"/>
    <w:rsid w:val="007D7C09"/>
    <w:rsid w:val="007D7F87"/>
    <w:rsid w:val="007E0148"/>
    <w:rsid w:val="007E08D0"/>
    <w:rsid w:val="007E2BF1"/>
    <w:rsid w:val="007E30A6"/>
    <w:rsid w:val="007E3FDC"/>
    <w:rsid w:val="007E4DD2"/>
    <w:rsid w:val="007E600A"/>
    <w:rsid w:val="007E7384"/>
    <w:rsid w:val="007F00BB"/>
    <w:rsid w:val="007F0D23"/>
    <w:rsid w:val="007F16A9"/>
    <w:rsid w:val="007F16E1"/>
    <w:rsid w:val="007F1B33"/>
    <w:rsid w:val="007F3100"/>
    <w:rsid w:val="007F4047"/>
    <w:rsid w:val="007F4181"/>
    <w:rsid w:val="007F44F0"/>
    <w:rsid w:val="007F46A7"/>
    <w:rsid w:val="007F5551"/>
    <w:rsid w:val="007F55D7"/>
    <w:rsid w:val="007F5EA9"/>
    <w:rsid w:val="007F605D"/>
    <w:rsid w:val="007F6CA4"/>
    <w:rsid w:val="007F77C1"/>
    <w:rsid w:val="008002BC"/>
    <w:rsid w:val="0080142F"/>
    <w:rsid w:val="008019FB"/>
    <w:rsid w:val="00801A6F"/>
    <w:rsid w:val="00802C95"/>
    <w:rsid w:val="0080344D"/>
    <w:rsid w:val="0080441F"/>
    <w:rsid w:val="008045F8"/>
    <w:rsid w:val="00804F35"/>
    <w:rsid w:val="00805436"/>
    <w:rsid w:val="0080639F"/>
    <w:rsid w:val="00806E96"/>
    <w:rsid w:val="0080755F"/>
    <w:rsid w:val="00807716"/>
    <w:rsid w:val="0080784B"/>
    <w:rsid w:val="008118C8"/>
    <w:rsid w:val="00812099"/>
    <w:rsid w:val="008124F8"/>
    <w:rsid w:val="008128DE"/>
    <w:rsid w:val="00813931"/>
    <w:rsid w:val="0081414D"/>
    <w:rsid w:val="00815906"/>
    <w:rsid w:val="00815F0F"/>
    <w:rsid w:val="00817144"/>
    <w:rsid w:val="008174E7"/>
    <w:rsid w:val="008178BF"/>
    <w:rsid w:val="00817F6C"/>
    <w:rsid w:val="00821B0F"/>
    <w:rsid w:val="00821E83"/>
    <w:rsid w:val="008221C9"/>
    <w:rsid w:val="00823C81"/>
    <w:rsid w:val="008244C9"/>
    <w:rsid w:val="0082485D"/>
    <w:rsid w:val="00824C6D"/>
    <w:rsid w:val="00824FC0"/>
    <w:rsid w:val="008251DC"/>
    <w:rsid w:val="00826182"/>
    <w:rsid w:val="00831BEF"/>
    <w:rsid w:val="008324A3"/>
    <w:rsid w:val="00832918"/>
    <w:rsid w:val="00833C8B"/>
    <w:rsid w:val="00833FA5"/>
    <w:rsid w:val="008343E5"/>
    <w:rsid w:val="00834C4D"/>
    <w:rsid w:val="0083516E"/>
    <w:rsid w:val="00837188"/>
    <w:rsid w:val="008371E1"/>
    <w:rsid w:val="00842134"/>
    <w:rsid w:val="008424CD"/>
    <w:rsid w:val="00843876"/>
    <w:rsid w:val="00844955"/>
    <w:rsid w:val="008457D0"/>
    <w:rsid w:val="00845EC8"/>
    <w:rsid w:val="0084695D"/>
    <w:rsid w:val="00846C46"/>
    <w:rsid w:val="00846E00"/>
    <w:rsid w:val="00847F17"/>
    <w:rsid w:val="0085091D"/>
    <w:rsid w:val="00850A86"/>
    <w:rsid w:val="00851B31"/>
    <w:rsid w:val="008520B3"/>
    <w:rsid w:val="0085378A"/>
    <w:rsid w:val="00854626"/>
    <w:rsid w:val="0085470B"/>
    <w:rsid w:val="00854A6B"/>
    <w:rsid w:val="00854E6C"/>
    <w:rsid w:val="008567BC"/>
    <w:rsid w:val="008574DB"/>
    <w:rsid w:val="00857B4F"/>
    <w:rsid w:val="00861A61"/>
    <w:rsid w:val="008622B6"/>
    <w:rsid w:val="0086293F"/>
    <w:rsid w:val="008631C6"/>
    <w:rsid w:val="00863437"/>
    <w:rsid w:val="00863BAC"/>
    <w:rsid w:val="008648BD"/>
    <w:rsid w:val="0086505C"/>
    <w:rsid w:val="00865863"/>
    <w:rsid w:val="00865D5F"/>
    <w:rsid w:val="0086694F"/>
    <w:rsid w:val="00866CC0"/>
    <w:rsid w:val="008670A7"/>
    <w:rsid w:val="008670D5"/>
    <w:rsid w:val="0086753F"/>
    <w:rsid w:val="00867881"/>
    <w:rsid w:val="00872080"/>
    <w:rsid w:val="00875C29"/>
    <w:rsid w:val="00877887"/>
    <w:rsid w:val="00877A63"/>
    <w:rsid w:val="008814B7"/>
    <w:rsid w:val="00881524"/>
    <w:rsid w:val="00883294"/>
    <w:rsid w:val="00883995"/>
    <w:rsid w:val="00884078"/>
    <w:rsid w:val="00886090"/>
    <w:rsid w:val="00886364"/>
    <w:rsid w:val="008870A2"/>
    <w:rsid w:val="00887DAF"/>
    <w:rsid w:val="00887FD3"/>
    <w:rsid w:val="00890AF5"/>
    <w:rsid w:val="00895483"/>
    <w:rsid w:val="00895551"/>
    <w:rsid w:val="008957BF"/>
    <w:rsid w:val="0089580E"/>
    <w:rsid w:val="00895DB9"/>
    <w:rsid w:val="008A0179"/>
    <w:rsid w:val="008A0D7A"/>
    <w:rsid w:val="008A0F43"/>
    <w:rsid w:val="008A1900"/>
    <w:rsid w:val="008A5046"/>
    <w:rsid w:val="008A5494"/>
    <w:rsid w:val="008A58EF"/>
    <w:rsid w:val="008A60EE"/>
    <w:rsid w:val="008A685D"/>
    <w:rsid w:val="008A69FD"/>
    <w:rsid w:val="008A7730"/>
    <w:rsid w:val="008A7865"/>
    <w:rsid w:val="008B1142"/>
    <w:rsid w:val="008B172E"/>
    <w:rsid w:val="008B1BB9"/>
    <w:rsid w:val="008B315E"/>
    <w:rsid w:val="008B31B8"/>
    <w:rsid w:val="008B3638"/>
    <w:rsid w:val="008B4414"/>
    <w:rsid w:val="008B5D74"/>
    <w:rsid w:val="008B7333"/>
    <w:rsid w:val="008C0278"/>
    <w:rsid w:val="008C0400"/>
    <w:rsid w:val="008C0780"/>
    <w:rsid w:val="008C2747"/>
    <w:rsid w:val="008C31AF"/>
    <w:rsid w:val="008C3AC5"/>
    <w:rsid w:val="008C55A4"/>
    <w:rsid w:val="008D0EB3"/>
    <w:rsid w:val="008D1001"/>
    <w:rsid w:val="008D2240"/>
    <w:rsid w:val="008D22FC"/>
    <w:rsid w:val="008D2906"/>
    <w:rsid w:val="008D2F8B"/>
    <w:rsid w:val="008D37DA"/>
    <w:rsid w:val="008D398D"/>
    <w:rsid w:val="008D5F74"/>
    <w:rsid w:val="008D7BA2"/>
    <w:rsid w:val="008E0328"/>
    <w:rsid w:val="008E053D"/>
    <w:rsid w:val="008E0837"/>
    <w:rsid w:val="008E1402"/>
    <w:rsid w:val="008E2B4C"/>
    <w:rsid w:val="008E3EA6"/>
    <w:rsid w:val="008E4091"/>
    <w:rsid w:val="008E4F91"/>
    <w:rsid w:val="008E5912"/>
    <w:rsid w:val="008E6293"/>
    <w:rsid w:val="008E6443"/>
    <w:rsid w:val="008E64A2"/>
    <w:rsid w:val="008E6BC6"/>
    <w:rsid w:val="008E6EB8"/>
    <w:rsid w:val="008E7191"/>
    <w:rsid w:val="008F03F4"/>
    <w:rsid w:val="008F079E"/>
    <w:rsid w:val="008F18FE"/>
    <w:rsid w:val="008F1B37"/>
    <w:rsid w:val="008F2087"/>
    <w:rsid w:val="008F2456"/>
    <w:rsid w:val="008F28BD"/>
    <w:rsid w:val="008F2BD3"/>
    <w:rsid w:val="008F2D93"/>
    <w:rsid w:val="008F2DE0"/>
    <w:rsid w:val="008F3F15"/>
    <w:rsid w:val="008F4F0A"/>
    <w:rsid w:val="008F5798"/>
    <w:rsid w:val="008F5A78"/>
    <w:rsid w:val="008F5B54"/>
    <w:rsid w:val="008F6A28"/>
    <w:rsid w:val="0090078C"/>
    <w:rsid w:val="00900AE6"/>
    <w:rsid w:val="00901062"/>
    <w:rsid w:val="00901161"/>
    <w:rsid w:val="009011B4"/>
    <w:rsid w:val="00901471"/>
    <w:rsid w:val="00901EEB"/>
    <w:rsid w:val="009025F4"/>
    <w:rsid w:val="00902671"/>
    <w:rsid w:val="00902D88"/>
    <w:rsid w:val="00902F05"/>
    <w:rsid w:val="0090314C"/>
    <w:rsid w:val="00903966"/>
    <w:rsid w:val="0090490F"/>
    <w:rsid w:val="00904A5C"/>
    <w:rsid w:val="00905C55"/>
    <w:rsid w:val="00905DE5"/>
    <w:rsid w:val="009068E3"/>
    <w:rsid w:val="00906E5D"/>
    <w:rsid w:val="00907222"/>
    <w:rsid w:val="009073F4"/>
    <w:rsid w:val="00907ABD"/>
    <w:rsid w:val="00911582"/>
    <w:rsid w:val="0091171F"/>
    <w:rsid w:val="009117E3"/>
    <w:rsid w:val="00911E77"/>
    <w:rsid w:val="00911F6E"/>
    <w:rsid w:val="00911FF5"/>
    <w:rsid w:val="009125B8"/>
    <w:rsid w:val="00913526"/>
    <w:rsid w:val="00913965"/>
    <w:rsid w:val="0091477F"/>
    <w:rsid w:val="00914F43"/>
    <w:rsid w:val="0091540C"/>
    <w:rsid w:val="00915547"/>
    <w:rsid w:val="00916482"/>
    <w:rsid w:val="00916B54"/>
    <w:rsid w:val="00917092"/>
    <w:rsid w:val="00917229"/>
    <w:rsid w:val="009172F3"/>
    <w:rsid w:val="00920991"/>
    <w:rsid w:val="00921838"/>
    <w:rsid w:val="00922760"/>
    <w:rsid w:val="00922EBF"/>
    <w:rsid w:val="00923862"/>
    <w:rsid w:val="0092401A"/>
    <w:rsid w:val="009241F6"/>
    <w:rsid w:val="00925A84"/>
    <w:rsid w:val="009303FA"/>
    <w:rsid w:val="00931C6A"/>
    <w:rsid w:val="00932EB6"/>
    <w:rsid w:val="009333D1"/>
    <w:rsid w:val="00933F9D"/>
    <w:rsid w:val="009344B4"/>
    <w:rsid w:val="00935587"/>
    <w:rsid w:val="00935DA0"/>
    <w:rsid w:val="00935EC5"/>
    <w:rsid w:val="0093666E"/>
    <w:rsid w:val="00936847"/>
    <w:rsid w:val="00936E7F"/>
    <w:rsid w:val="00937841"/>
    <w:rsid w:val="009401C6"/>
    <w:rsid w:val="00940D57"/>
    <w:rsid w:val="0094268C"/>
    <w:rsid w:val="00942AC8"/>
    <w:rsid w:val="009434D4"/>
    <w:rsid w:val="00944AF7"/>
    <w:rsid w:val="00945BFA"/>
    <w:rsid w:val="00945DED"/>
    <w:rsid w:val="00947487"/>
    <w:rsid w:val="00947F38"/>
    <w:rsid w:val="00950C05"/>
    <w:rsid w:val="009516CB"/>
    <w:rsid w:val="00952569"/>
    <w:rsid w:val="009530A5"/>
    <w:rsid w:val="00953DA6"/>
    <w:rsid w:val="0095524A"/>
    <w:rsid w:val="00957133"/>
    <w:rsid w:val="00957C98"/>
    <w:rsid w:val="009601C2"/>
    <w:rsid w:val="009624C8"/>
    <w:rsid w:val="00962514"/>
    <w:rsid w:val="00962F62"/>
    <w:rsid w:val="0096319F"/>
    <w:rsid w:val="00963333"/>
    <w:rsid w:val="00963609"/>
    <w:rsid w:val="00963B28"/>
    <w:rsid w:val="00967D36"/>
    <w:rsid w:val="00970527"/>
    <w:rsid w:val="00970C66"/>
    <w:rsid w:val="00971360"/>
    <w:rsid w:val="009738EE"/>
    <w:rsid w:val="00976CB2"/>
    <w:rsid w:val="00977562"/>
    <w:rsid w:val="00981389"/>
    <w:rsid w:val="0098228F"/>
    <w:rsid w:val="00983270"/>
    <w:rsid w:val="00983BCA"/>
    <w:rsid w:val="009850DA"/>
    <w:rsid w:val="00985981"/>
    <w:rsid w:val="00985CF1"/>
    <w:rsid w:val="00985F23"/>
    <w:rsid w:val="00986119"/>
    <w:rsid w:val="009863C7"/>
    <w:rsid w:val="00986AD8"/>
    <w:rsid w:val="0098796C"/>
    <w:rsid w:val="00987AC3"/>
    <w:rsid w:val="00991355"/>
    <w:rsid w:val="009914A6"/>
    <w:rsid w:val="0099181B"/>
    <w:rsid w:val="00992602"/>
    <w:rsid w:val="00992610"/>
    <w:rsid w:val="00992964"/>
    <w:rsid w:val="00993358"/>
    <w:rsid w:val="009948A9"/>
    <w:rsid w:val="009949D4"/>
    <w:rsid w:val="00996220"/>
    <w:rsid w:val="009962B7"/>
    <w:rsid w:val="00996F9B"/>
    <w:rsid w:val="00997E7B"/>
    <w:rsid w:val="009A0BA6"/>
    <w:rsid w:val="009A118E"/>
    <w:rsid w:val="009A19F4"/>
    <w:rsid w:val="009A35B0"/>
    <w:rsid w:val="009A6928"/>
    <w:rsid w:val="009A78E9"/>
    <w:rsid w:val="009B04EF"/>
    <w:rsid w:val="009B0786"/>
    <w:rsid w:val="009B1202"/>
    <w:rsid w:val="009B1F1A"/>
    <w:rsid w:val="009B1FA9"/>
    <w:rsid w:val="009B27A4"/>
    <w:rsid w:val="009B33B4"/>
    <w:rsid w:val="009B46F5"/>
    <w:rsid w:val="009B4B9A"/>
    <w:rsid w:val="009B59CD"/>
    <w:rsid w:val="009B74E1"/>
    <w:rsid w:val="009C05CB"/>
    <w:rsid w:val="009C1025"/>
    <w:rsid w:val="009C1114"/>
    <w:rsid w:val="009C11EA"/>
    <w:rsid w:val="009C1B7F"/>
    <w:rsid w:val="009C2E9D"/>
    <w:rsid w:val="009C3657"/>
    <w:rsid w:val="009C4094"/>
    <w:rsid w:val="009C4216"/>
    <w:rsid w:val="009C7232"/>
    <w:rsid w:val="009C793E"/>
    <w:rsid w:val="009C7E1C"/>
    <w:rsid w:val="009D0DDB"/>
    <w:rsid w:val="009D12DC"/>
    <w:rsid w:val="009D3DEB"/>
    <w:rsid w:val="009D4A19"/>
    <w:rsid w:val="009D5F11"/>
    <w:rsid w:val="009D644B"/>
    <w:rsid w:val="009D6B16"/>
    <w:rsid w:val="009D7369"/>
    <w:rsid w:val="009E0CE8"/>
    <w:rsid w:val="009E15AA"/>
    <w:rsid w:val="009E37CD"/>
    <w:rsid w:val="009E3C72"/>
    <w:rsid w:val="009E58F1"/>
    <w:rsid w:val="009E61EF"/>
    <w:rsid w:val="009E6483"/>
    <w:rsid w:val="009E696E"/>
    <w:rsid w:val="009E7D61"/>
    <w:rsid w:val="009F01EC"/>
    <w:rsid w:val="009F18B3"/>
    <w:rsid w:val="009F30FB"/>
    <w:rsid w:val="009F38D5"/>
    <w:rsid w:val="009F53F3"/>
    <w:rsid w:val="009F5731"/>
    <w:rsid w:val="009F68BB"/>
    <w:rsid w:val="009F77DF"/>
    <w:rsid w:val="009F7940"/>
    <w:rsid w:val="009F7BCB"/>
    <w:rsid w:val="00A008E9"/>
    <w:rsid w:val="00A00D8B"/>
    <w:rsid w:val="00A01E93"/>
    <w:rsid w:val="00A02C1F"/>
    <w:rsid w:val="00A03F58"/>
    <w:rsid w:val="00A05F36"/>
    <w:rsid w:val="00A05FE4"/>
    <w:rsid w:val="00A109B2"/>
    <w:rsid w:val="00A11F5F"/>
    <w:rsid w:val="00A12656"/>
    <w:rsid w:val="00A12B71"/>
    <w:rsid w:val="00A13111"/>
    <w:rsid w:val="00A1395B"/>
    <w:rsid w:val="00A1451F"/>
    <w:rsid w:val="00A1576C"/>
    <w:rsid w:val="00A157F7"/>
    <w:rsid w:val="00A16CD0"/>
    <w:rsid w:val="00A17184"/>
    <w:rsid w:val="00A1763B"/>
    <w:rsid w:val="00A17CAE"/>
    <w:rsid w:val="00A17E1F"/>
    <w:rsid w:val="00A17E36"/>
    <w:rsid w:val="00A17F7D"/>
    <w:rsid w:val="00A2121E"/>
    <w:rsid w:val="00A21829"/>
    <w:rsid w:val="00A22F73"/>
    <w:rsid w:val="00A235F9"/>
    <w:rsid w:val="00A24727"/>
    <w:rsid w:val="00A25185"/>
    <w:rsid w:val="00A267F2"/>
    <w:rsid w:val="00A300DC"/>
    <w:rsid w:val="00A3044A"/>
    <w:rsid w:val="00A30A6E"/>
    <w:rsid w:val="00A31A69"/>
    <w:rsid w:val="00A31CB1"/>
    <w:rsid w:val="00A31EF9"/>
    <w:rsid w:val="00A3222A"/>
    <w:rsid w:val="00A3236D"/>
    <w:rsid w:val="00A32A88"/>
    <w:rsid w:val="00A3493C"/>
    <w:rsid w:val="00A34B19"/>
    <w:rsid w:val="00A35E47"/>
    <w:rsid w:val="00A365DC"/>
    <w:rsid w:val="00A36BA8"/>
    <w:rsid w:val="00A36CE7"/>
    <w:rsid w:val="00A36CE8"/>
    <w:rsid w:val="00A37247"/>
    <w:rsid w:val="00A372B4"/>
    <w:rsid w:val="00A372C6"/>
    <w:rsid w:val="00A4037C"/>
    <w:rsid w:val="00A4099E"/>
    <w:rsid w:val="00A40BBF"/>
    <w:rsid w:val="00A40DCA"/>
    <w:rsid w:val="00A411CB"/>
    <w:rsid w:val="00A42808"/>
    <w:rsid w:val="00A429DF"/>
    <w:rsid w:val="00A43A16"/>
    <w:rsid w:val="00A44999"/>
    <w:rsid w:val="00A4668F"/>
    <w:rsid w:val="00A46D14"/>
    <w:rsid w:val="00A4777A"/>
    <w:rsid w:val="00A5087B"/>
    <w:rsid w:val="00A5088A"/>
    <w:rsid w:val="00A50CBC"/>
    <w:rsid w:val="00A5143C"/>
    <w:rsid w:val="00A52970"/>
    <w:rsid w:val="00A53A5C"/>
    <w:rsid w:val="00A546E7"/>
    <w:rsid w:val="00A55484"/>
    <w:rsid w:val="00A56283"/>
    <w:rsid w:val="00A575EC"/>
    <w:rsid w:val="00A576AC"/>
    <w:rsid w:val="00A60D3C"/>
    <w:rsid w:val="00A612F1"/>
    <w:rsid w:val="00A61E35"/>
    <w:rsid w:val="00A62488"/>
    <w:rsid w:val="00A6312C"/>
    <w:rsid w:val="00A64A3F"/>
    <w:rsid w:val="00A64A52"/>
    <w:rsid w:val="00A64F5B"/>
    <w:rsid w:val="00A65675"/>
    <w:rsid w:val="00A67718"/>
    <w:rsid w:val="00A70318"/>
    <w:rsid w:val="00A7046C"/>
    <w:rsid w:val="00A706F8"/>
    <w:rsid w:val="00A73B42"/>
    <w:rsid w:val="00A743AA"/>
    <w:rsid w:val="00A76CB4"/>
    <w:rsid w:val="00A7769D"/>
    <w:rsid w:val="00A7788A"/>
    <w:rsid w:val="00A77AC7"/>
    <w:rsid w:val="00A80D4D"/>
    <w:rsid w:val="00A812E9"/>
    <w:rsid w:val="00A83059"/>
    <w:rsid w:val="00A836A8"/>
    <w:rsid w:val="00A8533F"/>
    <w:rsid w:val="00A8572A"/>
    <w:rsid w:val="00A86850"/>
    <w:rsid w:val="00A86D57"/>
    <w:rsid w:val="00A90786"/>
    <w:rsid w:val="00A90F34"/>
    <w:rsid w:val="00A92694"/>
    <w:rsid w:val="00A92B02"/>
    <w:rsid w:val="00A92C20"/>
    <w:rsid w:val="00A92F61"/>
    <w:rsid w:val="00A935A6"/>
    <w:rsid w:val="00A95BA5"/>
    <w:rsid w:val="00A963D3"/>
    <w:rsid w:val="00A972FF"/>
    <w:rsid w:val="00AA1B01"/>
    <w:rsid w:val="00AA2E50"/>
    <w:rsid w:val="00AA326D"/>
    <w:rsid w:val="00AA373E"/>
    <w:rsid w:val="00AA389F"/>
    <w:rsid w:val="00AA5145"/>
    <w:rsid w:val="00AA6354"/>
    <w:rsid w:val="00AA6988"/>
    <w:rsid w:val="00AA6D57"/>
    <w:rsid w:val="00AA6D90"/>
    <w:rsid w:val="00AA7515"/>
    <w:rsid w:val="00AA76F5"/>
    <w:rsid w:val="00AB0848"/>
    <w:rsid w:val="00AB1091"/>
    <w:rsid w:val="00AB11B2"/>
    <w:rsid w:val="00AB1ACD"/>
    <w:rsid w:val="00AB22BE"/>
    <w:rsid w:val="00AB310B"/>
    <w:rsid w:val="00AB345E"/>
    <w:rsid w:val="00AB423A"/>
    <w:rsid w:val="00AB510B"/>
    <w:rsid w:val="00AB53F5"/>
    <w:rsid w:val="00AB64E2"/>
    <w:rsid w:val="00AC01C6"/>
    <w:rsid w:val="00AC05EE"/>
    <w:rsid w:val="00AC0A31"/>
    <w:rsid w:val="00AC168C"/>
    <w:rsid w:val="00AC227E"/>
    <w:rsid w:val="00AC27CD"/>
    <w:rsid w:val="00AC3F18"/>
    <w:rsid w:val="00AC41B7"/>
    <w:rsid w:val="00AC4B86"/>
    <w:rsid w:val="00AC4E25"/>
    <w:rsid w:val="00AC5582"/>
    <w:rsid w:val="00AC5EAE"/>
    <w:rsid w:val="00AC6491"/>
    <w:rsid w:val="00AC6877"/>
    <w:rsid w:val="00AC6CAD"/>
    <w:rsid w:val="00AC75D6"/>
    <w:rsid w:val="00AC79A8"/>
    <w:rsid w:val="00AC7FAB"/>
    <w:rsid w:val="00AC7FF8"/>
    <w:rsid w:val="00AD076D"/>
    <w:rsid w:val="00AD0CCA"/>
    <w:rsid w:val="00AD12CE"/>
    <w:rsid w:val="00AD139C"/>
    <w:rsid w:val="00AD1418"/>
    <w:rsid w:val="00AD2F28"/>
    <w:rsid w:val="00AD31AA"/>
    <w:rsid w:val="00AD53D8"/>
    <w:rsid w:val="00AD74E8"/>
    <w:rsid w:val="00AD7573"/>
    <w:rsid w:val="00AD7EA6"/>
    <w:rsid w:val="00AE0365"/>
    <w:rsid w:val="00AE0CA4"/>
    <w:rsid w:val="00AE1911"/>
    <w:rsid w:val="00AE20C5"/>
    <w:rsid w:val="00AE359D"/>
    <w:rsid w:val="00AE5A10"/>
    <w:rsid w:val="00AE63B6"/>
    <w:rsid w:val="00AF0B80"/>
    <w:rsid w:val="00AF12CA"/>
    <w:rsid w:val="00AF22AA"/>
    <w:rsid w:val="00AF2EA0"/>
    <w:rsid w:val="00AF3731"/>
    <w:rsid w:val="00AF44D1"/>
    <w:rsid w:val="00AF4BAC"/>
    <w:rsid w:val="00AF50C8"/>
    <w:rsid w:val="00AF6344"/>
    <w:rsid w:val="00AF687F"/>
    <w:rsid w:val="00AF7893"/>
    <w:rsid w:val="00B00A5E"/>
    <w:rsid w:val="00B00B25"/>
    <w:rsid w:val="00B01088"/>
    <w:rsid w:val="00B01735"/>
    <w:rsid w:val="00B02694"/>
    <w:rsid w:val="00B0396D"/>
    <w:rsid w:val="00B0423D"/>
    <w:rsid w:val="00B04B59"/>
    <w:rsid w:val="00B059A4"/>
    <w:rsid w:val="00B07080"/>
    <w:rsid w:val="00B07463"/>
    <w:rsid w:val="00B079A4"/>
    <w:rsid w:val="00B07F70"/>
    <w:rsid w:val="00B10F7D"/>
    <w:rsid w:val="00B11625"/>
    <w:rsid w:val="00B11B83"/>
    <w:rsid w:val="00B11E84"/>
    <w:rsid w:val="00B11F0C"/>
    <w:rsid w:val="00B13310"/>
    <w:rsid w:val="00B145E6"/>
    <w:rsid w:val="00B149B0"/>
    <w:rsid w:val="00B14B37"/>
    <w:rsid w:val="00B14BDE"/>
    <w:rsid w:val="00B1587D"/>
    <w:rsid w:val="00B15991"/>
    <w:rsid w:val="00B16A4A"/>
    <w:rsid w:val="00B16B21"/>
    <w:rsid w:val="00B21027"/>
    <w:rsid w:val="00B25FBC"/>
    <w:rsid w:val="00B2700B"/>
    <w:rsid w:val="00B27041"/>
    <w:rsid w:val="00B30D83"/>
    <w:rsid w:val="00B30DF9"/>
    <w:rsid w:val="00B30F6A"/>
    <w:rsid w:val="00B312F3"/>
    <w:rsid w:val="00B3156E"/>
    <w:rsid w:val="00B3221D"/>
    <w:rsid w:val="00B326C6"/>
    <w:rsid w:val="00B3541E"/>
    <w:rsid w:val="00B3595F"/>
    <w:rsid w:val="00B3658C"/>
    <w:rsid w:val="00B3793C"/>
    <w:rsid w:val="00B413FC"/>
    <w:rsid w:val="00B41626"/>
    <w:rsid w:val="00B419DE"/>
    <w:rsid w:val="00B41FFF"/>
    <w:rsid w:val="00B42266"/>
    <w:rsid w:val="00B42AAF"/>
    <w:rsid w:val="00B43D74"/>
    <w:rsid w:val="00B44E90"/>
    <w:rsid w:val="00B450EC"/>
    <w:rsid w:val="00B457A8"/>
    <w:rsid w:val="00B457AA"/>
    <w:rsid w:val="00B45B99"/>
    <w:rsid w:val="00B45EFE"/>
    <w:rsid w:val="00B46885"/>
    <w:rsid w:val="00B47635"/>
    <w:rsid w:val="00B476FD"/>
    <w:rsid w:val="00B47F92"/>
    <w:rsid w:val="00B47FEF"/>
    <w:rsid w:val="00B5022F"/>
    <w:rsid w:val="00B50F34"/>
    <w:rsid w:val="00B50F4D"/>
    <w:rsid w:val="00B510D3"/>
    <w:rsid w:val="00B5126D"/>
    <w:rsid w:val="00B51616"/>
    <w:rsid w:val="00B5180D"/>
    <w:rsid w:val="00B518B9"/>
    <w:rsid w:val="00B51C06"/>
    <w:rsid w:val="00B51E83"/>
    <w:rsid w:val="00B51F6B"/>
    <w:rsid w:val="00B53ADB"/>
    <w:rsid w:val="00B53EE4"/>
    <w:rsid w:val="00B5475A"/>
    <w:rsid w:val="00B55292"/>
    <w:rsid w:val="00B55394"/>
    <w:rsid w:val="00B56105"/>
    <w:rsid w:val="00B56B78"/>
    <w:rsid w:val="00B56CF5"/>
    <w:rsid w:val="00B6038D"/>
    <w:rsid w:val="00B606CC"/>
    <w:rsid w:val="00B60B76"/>
    <w:rsid w:val="00B612EF"/>
    <w:rsid w:val="00B6178B"/>
    <w:rsid w:val="00B61B2A"/>
    <w:rsid w:val="00B61C75"/>
    <w:rsid w:val="00B62222"/>
    <w:rsid w:val="00B62B64"/>
    <w:rsid w:val="00B62D0D"/>
    <w:rsid w:val="00B6327C"/>
    <w:rsid w:val="00B6411A"/>
    <w:rsid w:val="00B64F11"/>
    <w:rsid w:val="00B64F69"/>
    <w:rsid w:val="00B67588"/>
    <w:rsid w:val="00B70090"/>
    <w:rsid w:val="00B7023A"/>
    <w:rsid w:val="00B71768"/>
    <w:rsid w:val="00B71BD3"/>
    <w:rsid w:val="00B72039"/>
    <w:rsid w:val="00B74FEE"/>
    <w:rsid w:val="00B7574C"/>
    <w:rsid w:val="00B75BC7"/>
    <w:rsid w:val="00B75F2F"/>
    <w:rsid w:val="00B76CD5"/>
    <w:rsid w:val="00B77D33"/>
    <w:rsid w:val="00B8203B"/>
    <w:rsid w:val="00B821E4"/>
    <w:rsid w:val="00B843EE"/>
    <w:rsid w:val="00B845FC"/>
    <w:rsid w:val="00B84718"/>
    <w:rsid w:val="00B84C48"/>
    <w:rsid w:val="00B84E30"/>
    <w:rsid w:val="00B84EC3"/>
    <w:rsid w:val="00B85292"/>
    <w:rsid w:val="00B855EB"/>
    <w:rsid w:val="00B85737"/>
    <w:rsid w:val="00B86C0D"/>
    <w:rsid w:val="00B86EF9"/>
    <w:rsid w:val="00B90DAA"/>
    <w:rsid w:val="00B922C5"/>
    <w:rsid w:val="00B922D7"/>
    <w:rsid w:val="00B93A5E"/>
    <w:rsid w:val="00B94302"/>
    <w:rsid w:val="00B94552"/>
    <w:rsid w:val="00B94566"/>
    <w:rsid w:val="00B94C90"/>
    <w:rsid w:val="00B95318"/>
    <w:rsid w:val="00B95BAA"/>
    <w:rsid w:val="00B96179"/>
    <w:rsid w:val="00B970A0"/>
    <w:rsid w:val="00BA2365"/>
    <w:rsid w:val="00BA2B4F"/>
    <w:rsid w:val="00BA2CA5"/>
    <w:rsid w:val="00BA35B7"/>
    <w:rsid w:val="00BA3925"/>
    <w:rsid w:val="00BA3EA4"/>
    <w:rsid w:val="00BA4409"/>
    <w:rsid w:val="00BA4563"/>
    <w:rsid w:val="00BA571B"/>
    <w:rsid w:val="00BA58AA"/>
    <w:rsid w:val="00BA60E5"/>
    <w:rsid w:val="00BA6274"/>
    <w:rsid w:val="00BA7677"/>
    <w:rsid w:val="00BB1565"/>
    <w:rsid w:val="00BB23B1"/>
    <w:rsid w:val="00BB2807"/>
    <w:rsid w:val="00BB362B"/>
    <w:rsid w:val="00BB3A84"/>
    <w:rsid w:val="00BB4C78"/>
    <w:rsid w:val="00BB4D58"/>
    <w:rsid w:val="00BB5FCD"/>
    <w:rsid w:val="00BB7C78"/>
    <w:rsid w:val="00BC1CCA"/>
    <w:rsid w:val="00BC2586"/>
    <w:rsid w:val="00BC2996"/>
    <w:rsid w:val="00BC2E59"/>
    <w:rsid w:val="00BC2FD7"/>
    <w:rsid w:val="00BC3642"/>
    <w:rsid w:val="00BC38D1"/>
    <w:rsid w:val="00BC3E46"/>
    <w:rsid w:val="00BC4432"/>
    <w:rsid w:val="00BC4EE1"/>
    <w:rsid w:val="00BC512E"/>
    <w:rsid w:val="00BC5B7C"/>
    <w:rsid w:val="00BC7C0E"/>
    <w:rsid w:val="00BD095D"/>
    <w:rsid w:val="00BD0BA0"/>
    <w:rsid w:val="00BD1400"/>
    <w:rsid w:val="00BD4A99"/>
    <w:rsid w:val="00BD4B27"/>
    <w:rsid w:val="00BD534D"/>
    <w:rsid w:val="00BD56FD"/>
    <w:rsid w:val="00BD59A7"/>
    <w:rsid w:val="00BD7C14"/>
    <w:rsid w:val="00BD7E6F"/>
    <w:rsid w:val="00BD7E9C"/>
    <w:rsid w:val="00BE013F"/>
    <w:rsid w:val="00BE02E4"/>
    <w:rsid w:val="00BE0D53"/>
    <w:rsid w:val="00BE17E2"/>
    <w:rsid w:val="00BE3DE7"/>
    <w:rsid w:val="00BF1A91"/>
    <w:rsid w:val="00BF2D39"/>
    <w:rsid w:val="00BF2F94"/>
    <w:rsid w:val="00BF3525"/>
    <w:rsid w:val="00BF3774"/>
    <w:rsid w:val="00BF3AB7"/>
    <w:rsid w:val="00BF5258"/>
    <w:rsid w:val="00BF536F"/>
    <w:rsid w:val="00C013C5"/>
    <w:rsid w:val="00C02447"/>
    <w:rsid w:val="00C0254D"/>
    <w:rsid w:val="00C0384B"/>
    <w:rsid w:val="00C03DEE"/>
    <w:rsid w:val="00C041B3"/>
    <w:rsid w:val="00C0425D"/>
    <w:rsid w:val="00C04261"/>
    <w:rsid w:val="00C0453B"/>
    <w:rsid w:val="00C04607"/>
    <w:rsid w:val="00C046E6"/>
    <w:rsid w:val="00C0509C"/>
    <w:rsid w:val="00C053F9"/>
    <w:rsid w:val="00C05BBB"/>
    <w:rsid w:val="00C07ABA"/>
    <w:rsid w:val="00C07E0C"/>
    <w:rsid w:val="00C10F66"/>
    <w:rsid w:val="00C12919"/>
    <w:rsid w:val="00C12AF0"/>
    <w:rsid w:val="00C14462"/>
    <w:rsid w:val="00C15AFE"/>
    <w:rsid w:val="00C166C2"/>
    <w:rsid w:val="00C16B52"/>
    <w:rsid w:val="00C17A28"/>
    <w:rsid w:val="00C2021B"/>
    <w:rsid w:val="00C204C8"/>
    <w:rsid w:val="00C20A40"/>
    <w:rsid w:val="00C2100F"/>
    <w:rsid w:val="00C210D4"/>
    <w:rsid w:val="00C212DC"/>
    <w:rsid w:val="00C2153F"/>
    <w:rsid w:val="00C21D2E"/>
    <w:rsid w:val="00C23074"/>
    <w:rsid w:val="00C23362"/>
    <w:rsid w:val="00C23D0C"/>
    <w:rsid w:val="00C246AE"/>
    <w:rsid w:val="00C24E35"/>
    <w:rsid w:val="00C274A6"/>
    <w:rsid w:val="00C318CB"/>
    <w:rsid w:val="00C31EE9"/>
    <w:rsid w:val="00C323C6"/>
    <w:rsid w:val="00C329BB"/>
    <w:rsid w:val="00C32C67"/>
    <w:rsid w:val="00C32F3C"/>
    <w:rsid w:val="00C34A92"/>
    <w:rsid w:val="00C34E13"/>
    <w:rsid w:val="00C35049"/>
    <w:rsid w:val="00C35407"/>
    <w:rsid w:val="00C35DA0"/>
    <w:rsid w:val="00C3618F"/>
    <w:rsid w:val="00C36A69"/>
    <w:rsid w:val="00C36C69"/>
    <w:rsid w:val="00C3706A"/>
    <w:rsid w:val="00C373FE"/>
    <w:rsid w:val="00C3742C"/>
    <w:rsid w:val="00C378B4"/>
    <w:rsid w:val="00C37BC4"/>
    <w:rsid w:val="00C37CB3"/>
    <w:rsid w:val="00C37F8A"/>
    <w:rsid w:val="00C40501"/>
    <w:rsid w:val="00C408D8"/>
    <w:rsid w:val="00C40AD8"/>
    <w:rsid w:val="00C40D5A"/>
    <w:rsid w:val="00C422EE"/>
    <w:rsid w:val="00C42FF9"/>
    <w:rsid w:val="00C436D1"/>
    <w:rsid w:val="00C440D8"/>
    <w:rsid w:val="00C45097"/>
    <w:rsid w:val="00C45DD2"/>
    <w:rsid w:val="00C46337"/>
    <w:rsid w:val="00C46E5E"/>
    <w:rsid w:val="00C47FEB"/>
    <w:rsid w:val="00C51E33"/>
    <w:rsid w:val="00C52FE7"/>
    <w:rsid w:val="00C53C89"/>
    <w:rsid w:val="00C53F16"/>
    <w:rsid w:val="00C54290"/>
    <w:rsid w:val="00C557CB"/>
    <w:rsid w:val="00C55E4F"/>
    <w:rsid w:val="00C56520"/>
    <w:rsid w:val="00C568E1"/>
    <w:rsid w:val="00C56DFC"/>
    <w:rsid w:val="00C5700F"/>
    <w:rsid w:val="00C5770B"/>
    <w:rsid w:val="00C6266B"/>
    <w:rsid w:val="00C6294A"/>
    <w:rsid w:val="00C63241"/>
    <w:rsid w:val="00C636C4"/>
    <w:rsid w:val="00C64652"/>
    <w:rsid w:val="00C64E4C"/>
    <w:rsid w:val="00C65169"/>
    <w:rsid w:val="00C65A9F"/>
    <w:rsid w:val="00C67597"/>
    <w:rsid w:val="00C67D81"/>
    <w:rsid w:val="00C72E27"/>
    <w:rsid w:val="00C73A7E"/>
    <w:rsid w:val="00C73AFA"/>
    <w:rsid w:val="00C74001"/>
    <w:rsid w:val="00C80287"/>
    <w:rsid w:val="00C80604"/>
    <w:rsid w:val="00C80933"/>
    <w:rsid w:val="00C82A48"/>
    <w:rsid w:val="00C82D5C"/>
    <w:rsid w:val="00C83573"/>
    <w:rsid w:val="00C83B35"/>
    <w:rsid w:val="00C8447D"/>
    <w:rsid w:val="00C84B72"/>
    <w:rsid w:val="00C84E1A"/>
    <w:rsid w:val="00C8500B"/>
    <w:rsid w:val="00C85047"/>
    <w:rsid w:val="00C862FE"/>
    <w:rsid w:val="00C86523"/>
    <w:rsid w:val="00C86822"/>
    <w:rsid w:val="00C87BE4"/>
    <w:rsid w:val="00C9115C"/>
    <w:rsid w:val="00C911BC"/>
    <w:rsid w:val="00C911ED"/>
    <w:rsid w:val="00C920A5"/>
    <w:rsid w:val="00C921A3"/>
    <w:rsid w:val="00C930C2"/>
    <w:rsid w:val="00C95044"/>
    <w:rsid w:val="00C956C9"/>
    <w:rsid w:val="00C96060"/>
    <w:rsid w:val="00C966D2"/>
    <w:rsid w:val="00C966F9"/>
    <w:rsid w:val="00C96B87"/>
    <w:rsid w:val="00C96E95"/>
    <w:rsid w:val="00CA0781"/>
    <w:rsid w:val="00CA0959"/>
    <w:rsid w:val="00CA0A5F"/>
    <w:rsid w:val="00CA0B99"/>
    <w:rsid w:val="00CA0BF0"/>
    <w:rsid w:val="00CA13D9"/>
    <w:rsid w:val="00CA1470"/>
    <w:rsid w:val="00CA2653"/>
    <w:rsid w:val="00CA2869"/>
    <w:rsid w:val="00CA2C4B"/>
    <w:rsid w:val="00CA4E31"/>
    <w:rsid w:val="00CA5753"/>
    <w:rsid w:val="00CA66AE"/>
    <w:rsid w:val="00CA7498"/>
    <w:rsid w:val="00CA7615"/>
    <w:rsid w:val="00CB01A9"/>
    <w:rsid w:val="00CB0CB5"/>
    <w:rsid w:val="00CB0E1A"/>
    <w:rsid w:val="00CB416E"/>
    <w:rsid w:val="00CB43DC"/>
    <w:rsid w:val="00CB4B0B"/>
    <w:rsid w:val="00CB4D84"/>
    <w:rsid w:val="00CB69A3"/>
    <w:rsid w:val="00CB716F"/>
    <w:rsid w:val="00CB75CE"/>
    <w:rsid w:val="00CC020A"/>
    <w:rsid w:val="00CC358D"/>
    <w:rsid w:val="00CC4AEE"/>
    <w:rsid w:val="00CC5D95"/>
    <w:rsid w:val="00CD0842"/>
    <w:rsid w:val="00CD1313"/>
    <w:rsid w:val="00CD1F77"/>
    <w:rsid w:val="00CD2C67"/>
    <w:rsid w:val="00CD30CF"/>
    <w:rsid w:val="00CD47EA"/>
    <w:rsid w:val="00CD56F0"/>
    <w:rsid w:val="00CD5954"/>
    <w:rsid w:val="00CD68BF"/>
    <w:rsid w:val="00CD7B44"/>
    <w:rsid w:val="00CD7E7D"/>
    <w:rsid w:val="00CE0112"/>
    <w:rsid w:val="00CE09F9"/>
    <w:rsid w:val="00CE0C33"/>
    <w:rsid w:val="00CE1E98"/>
    <w:rsid w:val="00CE2EA4"/>
    <w:rsid w:val="00CE4A90"/>
    <w:rsid w:val="00CE5184"/>
    <w:rsid w:val="00CE56E7"/>
    <w:rsid w:val="00CE6391"/>
    <w:rsid w:val="00CF0B1D"/>
    <w:rsid w:val="00CF3A1B"/>
    <w:rsid w:val="00CF3D6D"/>
    <w:rsid w:val="00CF3E13"/>
    <w:rsid w:val="00CF4C50"/>
    <w:rsid w:val="00CF6521"/>
    <w:rsid w:val="00CF6DDB"/>
    <w:rsid w:val="00CF7862"/>
    <w:rsid w:val="00D00857"/>
    <w:rsid w:val="00D02499"/>
    <w:rsid w:val="00D02C14"/>
    <w:rsid w:val="00D0333F"/>
    <w:rsid w:val="00D06300"/>
    <w:rsid w:val="00D064B4"/>
    <w:rsid w:val="00D064C1"/>
    <w:rsid w:val="00D07658"/>
    <w:rsid w:val="00D078B1"/>
    <w:rsid w:val="00D107E1"/>
    <w:rsid w:val="00D116BB"/>
    <w:rsid w:val="00D132CE"/>
    <w:rsid w:val="00D139D6"/>
    <w:rsid w:val="00D13FE2"/>
    <w:rsid w:val="00D14AF5"/>
    <w:rsid w:val="00D153A4"/>
    <w:rsid w:val="00D162F6"/>
    <w:rsid w:val="00D16374"/>
    <w:rsid w:val="00D16A3A"/>
    <w:rsid w:val="00D16EA8"/>
    <w:rsid w:val="00D179FC"/>
    <w:rsid w:val="00D2016D"/>
    <w:rsid w:val="00D222BC"/>
    <w:rsid w:val="00D23EB9"/>
    <w:rsid w:val="00D244FB"/>
    <w:rsid w:val="00D251A2"/>
    <w:rsid w:val="00D269D3"/>
    <w:rsid w:val="00D26AC2"/>
    <w:rsid w:val="00D271BB"/>
    <w:rsid w:val="00D274C2"/>
    <w:rsid w:val="00D306F5"/>
    <w:rsid w:val="00D30827"/>
    <w:rsid w:val="00D309BF"/>
    <w:rsid w:val="00D319CC"/>
    <w:rsid w:val="00D31E26"/>
    <w:rsid w:val="00D31E47"/>
    <w:rsid w:val="00D3276C"/>
    <w:rsid w:val="00D32965"/>
    <w:rsid w:val="00D33AD9"/>
    <w:rsid w:val="00D3512A"/>
    <w:rsid w:val="00D35F38"/>
    <w:rsid w:val="00D36310"/>
    <w:rsid w:val="00D3768A"/>
    <w:rsid w:val="00D37C2F"/>
    <w:rsid w:val="00D402E0"/>
    <w:rsid w:val="00D4066E"/>
    <w:rsid w:val="00D41FB4"/>
    <w:rsid w:val="00D41FFF"/>
    <w:rsid w:val="00D42356"/>
    <w:rsid w:val="00D42CA1"/>
    <w:rsid w:val="00D42DC1"/>
    <w:rsid w:val="00D43DC2"/>
    <w:rsid w:val="00D44740"/>
    <w:rsid w:val="00D45200"/>
    <w:rsid w:val="00D452C0"/>
    <w:rsid w:val="00D45DBB"/>
    <w:rsid w:val="00D46512"/>
    <w:rsid w:val="00D4698C"/>
    <w:rsid w:val="00D47121"/>
    <w:rsid w:val="00D475BF"/>
    <w:rsid w:val="00D477D3"/>
    <w:rsid w:val="00D50A66"/>
    <w:rsid w:val="00D52014"/>
    <w:rsid w:val="00D52633"/>
    <w:rsid w:val="00D5280E"/>
    <w:rsid w:val="00D53A9E"/>
    <w:rsid w:val="00D55B6D"/>
    <w:rsid w:val="00D55C86"/>
    <w:rsid w:val="00D57DB4"/>
    <w:rsid w:val="00D57DE2"/>
    <w:rsid w:val="00D6121A"/>
    <w:rsid w:val="00D6168B"/>
    <w:rsid w:val="00D6281F"/>
    <w:rsid w:val="00D633A7"/>
    <w:rsid w:val="00D634EC"/>
    <w:rsid w:val="00D63BB9"/>
    <w:rsid w:val="00D655AB"/>
    <w:rsid w:val="00D66981"/>
    <w:rsid w:val="00D67113"/>
    <w:rsid w:val="00D70B95"/>
    <w:rsid w:val="00D717C5"/>
    <w:rsid w:val="00D71E93"/>
    <w:rsid w:val="00D73B8D"/>
    <w:rsid w:val="00D74B09"/>
    <w:rsid w:val="00D7620C"/>
    <w:rsid w:val="00D77996"/>
    <w:rsid w:val="00D80B97"/>
    <w:rsid w:val="00D81828"/>
    <w:rsid w:val="00D83CC3"/>
    <w:rsid w:val="00D842F8"/>
    <w:rsid w:val="00D84C05"/>
    <w:rsid w:val="00D84D51"/>
    <w:rsid w:val="00D85804"/>
    <w:rsid w:val="00D85DD5"/>
    <w:rsid w:val="00D86075"/>
    <w:rsid w:val="00D87CDC"/>
    <w:rsid w:val="00D904BB"/>
    <w:rsid w:val="00D92C1E"/>
    <w:rsid w:val="00D92DE7"/>
    <w:rsid w:val="00D92FAC"/>
    <w:rsid w:val="00D93F77"/>
    <w:rsid w:val="00D956B5"/>
    <w:rsid w:val="00D97279"/>
    <w:rsid w:val="00D97CAE"/>
    <w:rsid w:val="00DA0882"/>
    <w:rsid w:val="00DA1E7E"/>
    <w:rsid w:val="00DA252B"/>
    <w:rsid w:val="00DA25D3"/>
    <w:rsid w:val="00DA42B2"/>
    <w:rsid w:val="00DA4353"/>
    <w:rsid w:val="00DA49B2"/>
    <w:rsid w:val="00DA5BA2"/>
    <w:rsid w:val="00DA5DD5"/>
    <w:rsid w:val="00DA6A75"/>
    <w:rsid w:val="00DA6C22"/>
    <w:rsid w:val="00DA7460"/>
    <w:rsid w:val="00DA771E"/>
    <w:rsid w:val="00DB0F63"/>
    <w:rsid w:val="00DB2326"/>
    <w:rsid w:val="00DB2FC4"/>
    <w:rsid w:val="00DB33FF"/>
    <w:rsid w:val="00DB383D"/>
    <w:rsid w:val="00DB389B"/>
    <w:rsid w:val="00DB39C6"/>
    <w:rsid w:val="00DB49BE"/>
    <w:rsid w:val="00DB4D41"/>
    <w:rsid w:val="00DB5B80"/>
    <w:rsid w:val="00DB607D"/>
    <w:rsid w:val="00DB62F3"/>
    <w:rsid w:val="00DB67FC"/>
    <w:rsid w:val="00DB6F17"/>
    <w:rsid w:val="00DB7112"/>
    <w:rsid w:val="00DC01F9"/>
    <w:rsid w:val="00DC0BED"/>
    <w:rsid w:val="00DC14D4"/>
    <w:rsid w:val="00DC1D6F"/>
    <w:rsid w:val="00DC2A4B"/>
    <w:rsid w:val="00DC3136"/>
    <w:rsid w:val="00DC328E"/>
    <w:rsid w:val="00DC3393"/>
    <w:rsid w:val="00DC5110"/>
    <w:rsid w:val="00DC5626"/>
    <w:rsid w:val="00DC586E"/>
    <w:rsid w:val="00DC58F4"/>
    <w:rsid w:val="00DC6833"/>
    <w:rsid w:val="00DC6C0C"/>
    <w:rsid w:val="00DD00C2"/>
    <w:rsid w:val="00DD095B"/>
    <w:rsid w:val="00DD1892"/>
    <w:rsid w:val="00DD2DC9"/>
    <w:rsid w:val="00DD472D"/>
    <w:rsid w:val="00DD4F65"/>
    <w:rsid w:val="00DD52E4"/>
    <w:rsid w:val="00DD5D04"/>
    <w:rsid w:val="00DD6293"/>
    <w:rsid w:val="00DD630D"/>
    <w:rsid w:val="00DE1456"/>
    <w:rsid w:val="00DE1F9C"/>
    <w:rsid w:val="00DE2EC4"/>
    <w:rsid w:val="00DE392A"/>
    <w:rsid w:val="00DE39D3"/>
    <w:rsid w:val="00DE3DBA"/>
    <w:rsid w:val="00DE4E10"/>
    <w:rsid w:val="00DE507D"/>
    <w:rsid w:val="00DE562D"/>
    <w:rsid w:val="00DE5AEA"/>
    <w:rsid w:val="00DE5C6B"/>
    <w:rsid w:val="00DE612A"/>
    <w:rsid w:val="00DF22F1"/>
    <w:rsid w:val="00DF2DD0"/>
    <w:rsid w:val="00DF382C"/>
    <w:rsid w:val="00DF4A34"/>
    <w:rsid w:val="00DF4A5F"/>
    <w:rsid w:val="00DF4E9F"/>
    <w:rsid w:val="00DF4EFD"/>
    <w:rsid w:val="00DF524C"/>
    <w:rsid w:val="00DF5286"/>
    <w:rsid w:val="00DF55E5"/>
    <w:rsid w:val="00DF6B5A"/>
    <w:rsid w:val="00DF7FC2"/>
    <w:rsid w:val="00E012E0"/>
    <w:rsid w:val="00E02BCC"/>
    <w:rsid w:val="00E03251"/>
    <w:rsid w:val="00E03DEA"/>
    <w:rsid w:val="00E0417F"/>
    <w:rsid w:val="00E0461D"/>
    <w:rsid w:val="00E0795B"/>
    <w:rsid w:val="00E07D68"/>
    <w:rsid w:val="00E10477"/>
    <w:rsid w:val="00E108B6"/>
    <w:rsid w:val="00E11C0F"/>
    <w:rsid w:val="00E11F06"/>
    <w:rsid w:val="00E1207A"/>
    <w:rsid w:val="00E12CFD"/>
    <w:rsid w:val="00E1461E"/>
    <w:rsid w:val="00E153A5"/>
    <w:rsid w:val="00E1566C"/>
    <w:rsid w:val="00E16819"/>
    <w:rsid w:val="00E168FF"/>
    <w:rsid w:val="00E16E05"/>
    <w:rsid w:val="00E17E22"/>
    <w:rsid w:val="00E2004F"/>
    <w:rsid w:val="00E2027A"/>
    <w:rsid w:val="00E20F59"/>
    <w:rsid w:val="00E21344"/>
    <w:rsid w:val="00E22355"/>
    <w:rsid w:val="00E228F5"/>
    <w:rsid w:val="00E23508"/>
    <w:rsid w:val="00E2369B"/>
    <w:rsid w:val="00E24C7E"/>
    <w:rsid w:val="00E253F7"/>
    <w:rsid w:val="00E25EA6"/>
    <w:rsid w:val="00E26248"/>
    <w:rsid w:val="00E26BD1"/>
    <w:rsid w:val="00E26E91"/>
    <w:rsid w:val="00E2768C"/>
    <w:rsid w:val="00E301F0"/>
    <w:rsid w:val="00E306BF"/>
    <w:rsid w:val="00E30943"/>
    <w:rsid w:val="00E30C1C"/>
    <w:rsid w:val="00E331E9"/>
    <w:rsid w:val="00E33C89"/>
    <w:rsid w:val="00E34280"/>
    <w:rsid w:val="00E347DC"/>
    <w:rsid w:val="00E34862"/>
    <w:rsid w:val="00E35CAC"/>
    <w:rsid w:val="00E3683C"/>
    <w:rsid w:val="00E37183"/>
    <w:rsid w:val="00E378BC"/>
    <w:rsid w:val="00E378E2"/>
    <w:rsid w:val="00E37A64"/>
    <w:rsid w:val="00E37EC5"/>
    <w:rsid w:val="00E4030D"/>
    <w:rsid w:val="00E4050C"/>
    <w:rsid w:val="00E410F8"/>
    <w:rsid w:val="00E4138A"/>
    <w:rsid w:val="00E423B6"/>
    <w:rsid w:val="00E42422"/>
    <w:rsid w:val="00E437C6"/>
    <w:rsid w:val="00E43EFB"/>
    <w:rsid w:val="00E46080"/>
    <w:rsid w:val="00E466FD"/>
    <w:rsid w:val="00E46897"/>
    <w:rsid w:val="00E473E8"/>
    <w:rsid w:val="00E505E7"/>
    <w:rsid w:val="00E50CA3"/>
    <w:rsid w:val="00E516A9"/>
    <w:rsid w:val="00E51EF2"/>
    <w:rsid w:val="00E5271D"/>
    <w:rsid w:val="00E535FF"/>
    <w:rsid w:val="00E53A79"/>
    <w:rsid w:val="00E54C9F"/>
    <w:rsid w:val="00E54EF4"/>
    <w:rsid w:val="00E55F82"/>
    <w:rsid w:val="00E57234"/>
    <w:rsid w:val="00E57850"/>
    <w:rsid w:val="00E578C2"/>
    <w:rsid w:val="00E579D3"/>
    <w:rsid w:val="00E57B60"/>
    <w:rsid w:val="00E57D45"/>
    <w:rsid w:val="00E6022F"/>
    <w:rsid w:val="00E60250"/>
    <w:rsid w:val="00E609EB"/>
    <w:rsid w:val="00E60C67"/>
    <w:rsid w:val="00E621D2"/>
    <w:rsid w:val="00E62784"/>
    <w:rsid w:val="00E6283E"/>
    <w:rsid w:val="00E63F06"/>
    <w:rsid w:val="00E63F92"/>
    <w:rsid w:val="00E6409C"/>
    <w:rsid w:val="00E64D84"/>
    <w:rsid w:val="00E64E07"/>
    <w:rsid w:val="00E64FF7"/>
    <w:rsid w:val="00E65448"/>
    <w:rsid w:val="00E6581F"/>
    <w:rsid w:val="00E65C3F"/>
    <w:rsid w:val="00E661CF"/>
    <w:rsid w:val="00E7156F"/>
    <w:rsid w:val="00E71B46"/>
    <w:rsid w:val="00E71DFE"/>
    <w:rsid w:val="00E744F5"/>
    <w:rsid w:val="00E74A26"/>
    <w:rsid w:val="00E74C90"/>
    <w:rsid w:val="00E7516C"/>
    <w:rsid w:val="00E76664"/>
    <w:rsid w:val="00E7722F"/>
    <w:rsid w:val="00E7796D"/>
    <w:rsid w:val="00E77DB2"/>
    <w:rsid w:val="00E80C92"/>
    <w:rsid w:val="00E82001"/>
    <w:rsid w:val="00E82314"/>
    <w:rsid w:val="00E824A9"/>
    <w:rsid w:val="00E8271D"/>
    <w:rsid w:val="00E8286E"/>
    <w:rsid w:val="00E82AC3"/>
    <w:rsid w:val="00E834D5"/>
    <w:rsid w:val="00E838C1"/>
    <w:rsid w:val="00E83C9F"/>
    <w:rsid w:val="00E842EC"/>
    <w:rsid w:val="00E84C5C"/>
    <w:rsid w:val="00E859C3"/>
    <w:rsid w:val="00E85E11"/>
    <w:rsid w:val="00E86738"/>
    <w:rsid w:val="00E90C67"/>
    <w:rsid w:val="00E92878"/>
    <w:rsid w:val="00E95A67"/>
    <w:rsid w:val="00E978D5"/>
    <w:rsid w:val="00E97DAE"/>
    <w:rsid w:val="00EA01BC"/>
    <w:rsid w:val="00EA086E"/>
    <w:rsid w:val="00EA0EA3"/>
    <w:rsid w:val="00EA1D30"/>
    <w:rsid w:val="00EA21D7"/>
    <w:rsid w:val="00EA28FF"/>
    <w:rsid w:val="00EA3432"/>
    <w:rsid w:val="00EA3D90"/>
    <w:rsid w:val="00EA3DF4"/>
    <w:rsid w:val="00EA431C"/>
    <w:rsid w:val="00EA4CA7"/>
    <w:rsid w:val="00EA637C"/>
    <w:rsid w:val="00EA663C"/>
    <w:rsid w:val="00EA6C47"/>
    <w:rsid w:val="00EB0BB7"/>
    <w:rsid w:val="00EB0E8C"/>
    <w:rsid w:val="00EB0F46"/>
    <w:rsid w:val="00EB1475"/>
    <w:rsid w:val="00EB23BB"/>
    <w:rsid w:val="00EB3BDF"/>
    <w:rsid w:val="00EB3DAB"/>
    <w:rsid w:val="00EB4FCC"/>
    <w:rsid w:val="00EB54C9"/>
    <w:rsid w:val="00EB5F07"/>
    <w:rsid w:val="00EB7565"/>
    <w:rsid w:val="00EC0674"/>
    <w:rsid w:val="00EC16B6"/>
    <w:rsid w:val="00EC1819"/>
    <w:rsid w:val="00EC1ED6"/>
    <w:rsid w:val="00EC2B1F"/>
    <w:rsid w:val="00EC3EEB"/>
    <w:rsid w:val="00EC434A"/>
    <w:rsid w:val="00EC4668"/>
    <w:rsid w:val="00EC5AB7"/>
    <w:rsid w:val="00EC6CFB"/>
    <w:rsid w:val="00EC70A6"/>
    <w:rsid w:val="00EC7EEF"/>
    <w:rsid w:val="00ED0B34"/>
    <w:rsid w:val="00ED14E9"/>
    <w:rsid w:val="00ED1657"/>
    <w:rsid w:val="00ED1B61"/>
    <w:rsid w:val="00ED1D35"/>
    <w:rsid w:val="00ED1D4E"/>
    <w:rsid w:val="00ED2665"/>
    <w:rsid w:val="00ED2DC1"/>
    <w:rsid w:val="00ED3196"/>
    <w:rsid w:val="00ED376D"/>
    <w:rsid w:val="00ED4FA6"/>
    <w:rsid w:val="00ED5829"/>
    <w:rsid w:val="00ED6759"/>
    <w:rsid w:val="00ED7D5C"/>
    <w:rsid w:val="00EE138C"/>
    <w:rsid w:val="00EE2675"/>
    <w:rsid w:val="00EE27A8"/>
    <w:rsid w:val="00EE28E8"/>
    <w:rsid w:val="00EE29B2"/>
    <w:rsid w:val="00EE2CA9"/>
    <w:rsid w:val="00EE3338"/>
    <w:rsid w:val="00EE47A0"/>
    <w:rsid w:val="00EE4BC3"/>
    <w:rsid w:val="00EE51D0"/>
    <w:rsid w:val="00EE5C01"/>
    <w:rsid w:val="00EE60B2"/>
    <w:rsid w:val="00EE6170"/>
    <w:rsid w:val="00EE6390"/>
    <w:rsid w:val="00EE65E7"/>
    <w:rsid w:val="00EE6E12"/>
    <w:rsid w:val="00EE7788"/>
    <w:rsid w:val="00EE7962"/>
    <w:rsid w:val="00EF096D"/>
    <w:rsid w:val="00EF0F44"/>
    <w:rsid w:val="00EF579C"/>
    <w:rsid w:val="00EF6158"/>
    <w:rsid w:val="00EF667C"/>
    <w:rsid w:val="00EF7806"/>
    <w:rsid w:val="00EF7A09"/>
    <w:rsid w:val="00F00FF3"/>
    <w:rsid w:val="00F01639"/>
    <w:rsid w:val="00F04D88"/>
    <w:rsid w:val="00F053A0"/>
    <w:rsid w:val="00F057FB"/>
    <w:rsid w:val="00F05E60"/>
    <w:rsid w:val="00F05FF1"/>
    <w:rsid w:val="00F06B14"/>
    <w:rsid w:val="00F1011A"/>
    <w:rsid w:val="00F10A2C"/>
    <w:rsid w:val="00F115DC"/>
    <w:rsid w:val="00F120B0"/>
    <w:rsid w:val="00F137CE"/>
    <w:rsid w:val="00F164C6"/>
    <w:rsid w:val="00F17157"/>
    <w:rsid w:val="00F17B2D"/>
    <w:rsid w:val="00F17BCC"/>
    <w:rsid w:val="00F20F30"/>
    <w:rsid w:val="00F20F45"/>
    <w:rsid w:val="00F21834"/>
    <w:rsid w:val="00F21E23"/>
    <w:rsid w:val="00F2334E"/>
    <w:rsid w:val="00F235C4"/>
    <w:rsid w:val="00F23CE0"/>
    <w:rsid w:val="00F24A20"/>
    <w:rsid w:val="00F25CBF"/>
    <w:rsid w:val="00F26AC9"/>
    <w:rsid w:val="00F26BD5"/>
    <w:rsid w:val="00F26E05"/>
    <w:rsid w:val="00F3072A"/>
    <w:rsid w:val="00F3083B"/>
    <w:rsid w:val="00F31321"/>
    <w:rsid w:val="00F31473"/>
    <w:rsid w:val="00F3195D"/>
    <w:rsid w:val="00F31DAA"/>
    <w:rsid w:val="00F31DCA"/>
    <w:rsid w:val="00F3206C"/>
    <w:rsid w:val="00F326B1"/>
    <w:rsid w:val="00F337D0"/>
    <w:rsid w:val="00F3450E"/>
    <w:rsid w:val="00F34CBF"/>
    <w:rsid w:val="00F371B8"/>
    <w:rsid w:val="00F37204"/>
    <w:rsid w:val="00F40415"/>
    <w:rsid w:val="00F40BC1"/>
    <w:rsid w:val="00F40BF4"/>
    <w:rsid w:val="00F40DE0"/>
    <w:rsid w:val="00F4121E"/>
    <w:rsid w:val="00F41282"/>
    <w:rsid w:val="00F413B1"/>
    <w:rsid w:val="00F41A4D"/>
    <w:rsid w:val="00F41B92"/>
    <w:rsid w:val="00F44155"/>
    <w:rsid w:val="00F44356"/>
    <w:rsid w:val="00F44393"/>
    <w:rsid w:val="00F44EBB"/>
    <w:rsid w:val="00F45829"/>
    <w:rsid w:val="00F458BA"/>
    <w:rsid w:val="00F4681C"/>
    <w:rsid w:val="00F4689A"/>
    <w:rsid w:val="00F469CC"/>
    <w:rsid w:val="00F46CF8"/>
    <w:rsid w:val="00F471C6"/>
    <w:rsid w:val="00F504F6"/>
    <w:rsid w:val="00F508D7"/>
    <w:rsid w:val="00F50B1F"/>
    <w:rsid w:val="00F50C07"/>
    <w:rsid w:val="00F50EA3"/>
    <w:rsid w:val="00F51000"/>
    <w:rsid w:val="00F516F3"/>
    <w:rsid w:val="00F5171E"/>
    <w:rsid w:val="00F5301F"/>
    <w:rsid w:val="00F53384"/>
    <w:rsid w:val="00F5386E"/>
    <w:rsid w:val="00F54F6A"/>
    <w:rsid w:val="00F55669"/>
    <w:rsid w:val="00F55C24"/>
    <w:rsid w:val="00F56CB1"/>
    <w:rsid w:val="00F60029"/>
    <w:rsid w:val="00F613CB"/>
    <w:rsid w:val="00F61471"/>
    <w:rsid w:val="00F619E0"/>
    <w:rsid w:val="00F628BA"/>
    <w:rsid w:val="00F63028"/>
    <w:rsid w:val="00F631C1"/>
    <w:rsid w:val="00F63AEF"/>
    <w:rsid w:val="00F63AFC"/>
    <w:rsid w:val="00F63E5B"/>
    <w:rsid w:val="00F66239"/>
    <w:rsid w:val="00F66334"/>
    <w:rsid w:val="00F66715"/>
    <w:rsid w:val="00F66A8C"/>
    <w:rsid w:val="00F70300"/>
    <w:rsid w:val="00F705A1"/>
    <w:rsid w:val="00F705ED"/>
    <w:rsid w:val="00F719A7"/>
    <w:rsid w:val="00F72E06"/>
    <w:rsid w:val="00F72E87"/>
    <w:rsid w:val="00F72F74"/>
    <w:rsid w:val="00F7493D"/>
    <w:rsid w:val="00F74BA8"/>
    <w:rsid w:val="00F74FBA"/>
    <w:rsid w:val="00F750B2"/>
    <w:rsid w:val="00F75442"/>
    <w:rsid w:val="00F7544A"/>
    <w:rsid w:val="00F75458"/>
    <w:rsid w:val="00F75CC6"/>
    <w:rsid w:val="00F75D19"/>
    <w:rsid w:val="00F76F3B"/>
    <w:rsid w:val="00F77EA4"/>
    <w:rsid w:val="00F8046E"/>
    <w:rsid w:val="00F805B1"/>
    <w:rsid w:val="00F80978"/>
    <w:rsid w:val="00F83CB5"/>
    <w:rsid w:val="00F84322"/>
    <w:rsid w:val="00F85424"/>
    <w:rsid w:val="00F85678"/>
    <w:rsid w:val="00F85C9D"/>
    <w:rsid w:val="00F85CDB"/>
    <w:rsid w:val="00F90242"/>
    <w:rsid w:val="00F91044"/>
    <w:rsid w:val="00F919E4"/>
    <w:rsid w:val="00F92D6D"/>
    <w:rsid w:val="00F938BD"/>
    <w:rsid w:val="00F93FD2"/>
    <w:rsid w:val="00F941FF"/>
    <w:rsid w:val="00F95DE1"/>
    <w:rsid w:val="00F961A8"/>
    <w:rsid w:val="00F96250"/>
    <w:rsid w:val="00FA0637"/>
    <w:rsid w:val="00FA263B"/>
    <w:rsid w:val="00FA2F70"/>
    <w:rsid w:val="00FA3156"/>
    <w:rsid w:val="00FA3283"/>
    <w:rsid w:val="00FA3BCB"/>
    <w:rsid w:val="00FA4275"/>
    <w:rsid w:val="00FA511E"/>
    <w:rsid w:val="00FA532C"/>
    <w:rsid w:val="00FA5E58"/>
    <w:rsid w:val="00FA6461"/>
    <w:rsid w:val="00FA6A91"/>
    <w:rsid w:val="00FB03CF"/>
    <w:rsid w:val="00FB103D"/>
    <w:rsid w:val="00FB13A1"/>
    <w:rsid w:val="00FB16CF"/>
    <w:rsid w:val="00FB1D83"/>
    <w:rsid w:val="00FB20F5"/>
    <w:rsid w:val="00FB2AA0"/>
    <w:rsid w:val="00FB3AE7"/>
    <w:rsid w:val="00FB43A7"/>
    <w:rsid w:val="00FB6B70"/>
    <w:rsid w:val="00FB7241"/>
    <w:rsid w:val="00FB7B33"/>
    <w:rsid w:val="00FB7B8C"/>
    <w:rsid w:val="00FB7DEB"/>
    <w:rsid w:val="00FC1FA5"/>
    <w:rsid w:val="00FC2300"/>
    <w:rsid w:val="00FC3997"/>
    <w:rsid w:val="00FC3AC6"/>
    <w:rsid w:val="00FC3ACD"/>
    <w:rsid w:val="00FC44E6"/>
    <w:rsid w:val="00FC4FAD"/>
    <w:rsid w:val="00FC56F6"/>
    <w:rsid w:val="00FC5AE2"/>
    <w:rsid w:val="00FC5CCA"/>
    <w:rsid w:val="00FC615E"/>
    <w:rsid w:val="00FD0916"/>
    <w:rsid w:val="00FD0BE9"/>
    <w:rsid w:val="00FD0D6A"/>
    <w:rsid w:val="00FD1448"/>
    <w:rsid w:val="00FD2475"/>
    <w:rsid w:val="00FD2832"/>
    <w:rsid w:val="00FD2C5C"/>
    <w:rsid w:val="00FD3CF2"/>
    <w:rsid w:val="00FD405F"/>
    <w:rsid w:val="00FD54A5"/>
    <w:rsid w:val="00FD5811"/>
    <w:rsid w:val="00FD58E9"/>
    <w:rsid w:val="00FD5FAC"/>
    <w:rsid w:val="00FD7DEE"/>
    <w:rsid w:val="00FD7E25"/>
    <w:rsid w:val="00FE0B23"/>
    <w:rsid w:val="00FE2496"/>
    <w:rsid w:val="00FE2569"/>
    <w:rsid w:val="00FE3CEF"/>
    <w:rsid w:val="00FE3F55"/>
    <w:rsid w:val="00FE409B"/>
    <w:rsid w:val="00FE69FC"/>
    <w:rsid w:val="00FE6BD0"/>
    <w:rsid w:val="00FE7446"/>
    <w:rsid w:val="00FF0D7F"/>
    <w:rsid w:val="00FF5C6B"/>
    <w:rsid w:val="00FF625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832B"/>
  <w15:chartTrackingRefBased/>
  <w15:docId w15:val="{56D3579A-07D3-4CB4-AF1E-917483C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897"/>
    <w:pPr>
      <w:ind w:left="720"/>
      <w:contextualSpacing/>
    </w:pPr>
  </w:style>
  <w:style w:type="paragraph" w:styleId="Revision">
    <w:name w:val="Revision"/>
    <w:hidden/>
    <w:uiPriority w:val="99"/>
    <w:semiHidden/>
    <w:rsid w:val="00AC3F18"/>
  </w:style>
  <w:style w:type="character" w:styleId="CommentReference">
    <w:name w:val="annotation reference"/>
    <w:basedOn w:val="DefaultParagraphFont"/>
    <w:uiPriority w:val="99"/>
    <w:semiHidden/>
    <w:unhideWhenUsed/>
    <w:rsid w:val="00E23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5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ebsco.com/media/?mediaId=D5FA0A8C-F8F1-4FA9-B733200A088BF3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10</Pages>
  <Words>2572</Words>
  <Characters>14227</Characters>
  <Application>Microsoft Office Word</Application>
  <DocSecurity>0</DocSecurity>
  <Lines>418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Ross</dc:creator>
  <cp:keywords/>
  <dc:description/>
  <cp:lastModifiedBy>Tammy Ross</cp:lastModifiedBy>
  <cp:revision>359</cp:revision>
  <dcterms:created xsi:type="dcterms:W3CDTF">2023-11-21T15:56:00Z</dcterms:created>
  <dcterms:modified xsi:type="dcterms:W3CDTF">2026-02-23T16:22:00Z</dcterms:modified>
</cp:coreProperties>
</file>